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4465D" w14:textId="4CF5F575" w:rsidR="00E23340" w:rsidRDefault="00700B78">
      <w:r>
        <w:rPr>
          <w:noProof/>
        </w:rPr>
        <w:drawing>
          <wp:inline distT="0" distB="0" distL="0" distR="0" wp14:anchorId="399DCB07" wp14:editId="693E53EA">
            <wp:extent cx="2829724" cy="1152469"/>
            <wp:effectExtent l="0" t="0" r="0" b="0"/>
            <wp:docPr id="433286900" name="Bildobjekt 1" descr="En bild som visar Grafik, grafisk design, Teckensnitt, Ne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86900" name="Bildobjekt 1" descr="En bild som visar Grafik, grafisk design, Teckensnitt, Neon&#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8139" cy="1164042"/>
                    </a:xfrm>
                    <a:prstGeom prst="rect">
                      <a:avLst/>
                    </a:prstGeom>
                    <a:noFill/>
                    <a:ln>
                      <a:noFill/>
                    </a:ln>
                  </pic:spPr>
                </pic:pic>
              </a:graphicData>
            </a:graphic>
          </wp:inline>
        </w:drawing>
      </w:r>
    </w:p>
    <w:p w14:paraId="53AFE334" w14:textId="77777777" w:rsidR="00700B78" w:rsidRDefault="00700B78"/>
    <w:p w14:paraId="238A510A" w14:textId="77777777" w:rsidR="00700B78" w:rsidRDefault="00700B78"/>
    <w:p w14:paraId="7AA63CF1" w14:textId="043E7BE0" w:rsidR="00700B78" w:rsidRPr="00700B78" w:rsidRDefault="00700B78">
      <w:pPr>
        <w:rPr>
          <w:b/>
          <w:bCs/>
          <w:sz w:val="24"/>
          <w:szCs w:val="24"/>
        </w:rPr>
      </w:pPr>
      <w:r w:rsidRPr="00700B78">
        <w:rPr>
          <w:b/>
          <w:bCs/>
          <w:sz w:val="24"/>
          <w:szCs w:val="24"/>
        </w:rPr>
        <w:t>Detta brev är till berörda lärare för basketspelande tjejer i F10 Röd Blackeberg Basket</w:t>
      </w:r>
    </w:p>
    <w:p w14:paraId="68AAC793" w14:textId="77777777" w:rsidR="00700B78" w:rsidRDefault="00700B78"/>
    <w:p w14:paraId="27467EA3" w14:textId="7FAA4BC0" w:rsidR="00700B78" w:rsidRDefault="00700B78">
      <w:r>
        <w:t>Ni som får detta brev har elever som tillhör Allstar laget F10 i  Blackeberg Basket säsongen 2024/2025.</w:t>
      </w:r>
    </w:p>
    <w:p w14:paraId="018FB938" w14:textId="530FFF40" w:rsidR="00700B78" w:rsidRDefault="005B113F">
      <w:r>
        <w:t xml:space="preserve">Laget </w:t>
      </w:r>
      <w:r w:rsidR="00700B78">
        <w:t>kommer att delta i EGBL (European Girls Basketball League) och detta går av stapeln upp till 4ggr säsongen 2024/2025.</w:t>
      </w:r>
    </w:p>
    <w:p w14:paraId="0FF4BAD7" w14:textId="77777777" w:rsidR="005B113F" w:rsidRDefault="005B113F"/>
    <w:p w14:paraId="16CA2783" w14:textId="5F11BDA9" w:rsidR="00700B78" w:rsidRDefault="00700B78">
      <w:r>
        <w:t>19/9-22/9</w:t>
      </w:r>
      <w:r>
        <w:tab/>
        <w:t>Omgång 1 – Tallinn (Estland)</w:t>
      </w:r>
    </w:p>
    <w:p w14:paraId="5D43FBF6" w14:textId="3137E8EA" w:rsidR="00700B78" w:rsidRDefault="00700B78">
      <w:r>
        <w:t>28/11-1/12</w:t>
      </w:r>
      <w:r>
        <w:tab/>
        <w:t>Omgång 2 Riga (Lettland)</w:t>
      </w:r>
    </w:p>
    <w:p w14:paraId="114FFF23" w14:textId="7EB4565A" w:rsidR="00700B78" w:rsidRDefault="00700B78">
      <w:r>
        <w:t>30/1-2/2</w:t>
      </w:r>
      <w:r>
        <w:tab/>
        <w:t>Omgång 3 Tallinn (Estland)</w:t>
      </w:r>
    </w:p>
    <w:p w14:paraId="0637C0B4" w14:textId="4861C138" w:rsidR="00700B78" w:rsidRDefault="00700B78">
      <w:r>
        <w:t>27/3-30/3</w:t>
      </w:r>
      <w:r>
        <w:tab/>
        <w:t>Ev omgång 4 Land ej ännu bestämt</w:t>
      </w:r>
    </w:p>
    <w:p w14:paraId="28519F0D" w14:textId="77777777" w:rsidR="00700B78" w:rsidRDefault="00700B78"/>
    <w:p w14:paraId="232C934D" w14:textId="763DC156" w:rsidR="00700B78" w:rsidRDefault="005B113F">
      <w:r>
        <w:t>Då detta schema innebär att tjejerna måste få ledigt från skolan intygar jag, som ledare och coach för laget, att tid kommer att avsättas för skolarbete då vi är iväg på ovan samlingar.</w:t>
      </w:r>
    </w:p>
    <w:p w14:paraId="6E2177EB" w14:textId="77777777" w:rsidR="00700B78" w:rsidRDefault="00700B78"/>
    <w:p w14:paraId="30966A32" w14:textId="64DB5771" w:rsidR="005B113F" w:rsidRDefault="005B113F">
      <w:r>
        <w:t>Jag hoppas på Er förståelse och tveka ej att kontakta mig direkt om Ni har några frågor.</w:t>
      </w:r>
    </w:p>
    <w:p w14:paraId="16ADC8B6" w14:textId="77777777" w:rsidR="00700B78" w:rsidRDefault="00700B78"/>
    <w:p w14:paraId="6CA6AB05" w14:textId="195DDC8A" w:rsidR="005B113F" w:rsidRDefault="005B113F">
      <w:r>
        <w:t>Blackeberg Basket</w:t>
      </w:r>
    </w:p>
    <w:p w14:paraId="3A6D3612" w14:textId="4C1EDD28" w:rsidR="00700B78" w:rsidRDefault="005B113F">
      <w:r>
        <w:t xml:space="preserve">Lena Hansen / Ansvarig tränare F10 Röd (tel. 0706-71 21 89) </w:t>
      </w:r>
    </w:p>
    <w:p w14:paraId="76F938EB" w14:textId="5D9F650F" w:rsidR="005B113F" w:rsidRDefault="005B113F">
      <w:r>
        <w:t>blackeberg@icloud.com</w:t>
      </w:r>
    </w:p>
    <w:p w14:paraId="68E54FD5" w14:textId="23F9AB1C" w:rsidR="00700B78" w:rsidRDefault="00700B78">
      <w:r>
        <w:rPr>
          <w:noProof/>
        </w:rPr>
        <w:drawing>
          <wp:inline distT="0" distB="0" distL="0" distR="0" wp14:anchorId="6B9A8512" wp14:editId="71849F68">
            <wp:extent cx="1419225" cy="1419225"/>
            <wp:effectExtent l="0" t="0" r="9525" b="9525"/>
            <wp:docPr id="1864860280" name="Bildobjekt 4" descr="En bild som visar text, symbol, logotyp,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60280" name="Bildobjekt 4" descr="En bild som visar text, symbol, logotyp, emblem&#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sectPr w:rsidR="00700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6E"/>
    <w:rsid w:val="00265EFC"/>
    <w:rsid w:val="00491F57"/>
    <w:rsid w:val="005B113F"/>
    <w:rsid w:val="00700B78"/>
    <w:rsid w:val="00D95900"/>
    <w:rsid w:val="00E23340"/>
    <w:rsid w:val="00E724CA"/>
    <w:rsid w:val="00EB7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68AA"/>
  <w15:chartTrackingRefBased/>
  <w15:docId w15:val="{DF3C91C8-0D50-4F94-BE1F-11BF8392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B71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EB71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EB716E"/>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EB716E"/>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EB716E"/>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EB716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B716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B716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B716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B716E"/>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EB716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EB716E"/>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EB716E"/>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EB716E"/>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EB716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B716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B716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B716E"/>
    <w:rPr>
      <w:rFonts w:eastAsiaTheme="majorEastAsia" w:cstheme="majorBidi"/>
      <w:color w:val="272727" w:themeColor="text1" w:themeTint="D8"/>
    </w:rPr>
  </w:style>
  <w:style w:type="paragraph" w:styleId="Rubrik">
    <w:name w:val="Title"/>
    <w:basedOn w:val="Normal"/>
    <w:next w:val="Normal"/>
    <w:link w:val="RubrikChar"/>
    <w:uiPriority w:val="10"/>
    <w:qFormat/>
    <w:rsid w:val="00EB7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B716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B716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B716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B716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B716E"/>
    <w:rPr>
      <w:i/>
      <w:iCs/>
      <w:color w:val="404040" w:themeColor="text1" w:themeTint="BF"/>
    </w:rPr>
  </w:style>
  <w:style w:type="paragraph" w:styleId="Liststycke">
    <w:name w:val="List Paragraph"/>
    <w:basedOn w:val="Normal"/>
    <w:uiPriority w:val="34"/>
    <w:qFormat/>
    <w:rsid w:val="00EB716E"/>
    <w:pPr>
      <w:ind w:left="720"/>
      <w:contextualSpacing/>
    </w:pPr>
  </w:style>
  <w:style w:type="character" w:styleId="Starkbetoning">
    <w:name w:val="Intense Emphasis"/>
    <w:basedOn w:val="Standardstycketeckensnitt"/>
    <w:uiPriority w:val="21"/>
    <w:qFormat/>
    <w:rsid w:val="00EB716E"/>
    <w:rPr>
      <w:i/>
      <w:iCs/>
      <w:color w:val="2F5496" w:themeColor="accent1" w:themeShade="BF"/>
    </w:rPr>
  </w:style>
  <w:style w:type="paragraph" w:styleId="Starktcitat">
    <w:name w:val="Intense Quote"/>
    <w:basedOn w:val="Normal"/>
    <w:next w:val="Normal"/>
    <w:link w:val="StarktcitatChar"/>
    <w:uiPriority w:val="30"/>
    <w:qFormat/>
    <w:rsid w:val="00EB7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EB716E"/>
    <w:rPr>
      <w:i/>
      <w:iCs/>
      <w:color w:val="2F5496" w:themeColor="accent1" w:themeShade="BF"/>
    </w:rPr>
  </w:style>
  <w:style w:type="character" w:styleId="Starkreferens">
    <w:name w:val="Intense Reference"/>
    <w:basedOn w:val="Standardstycketeckensnitt"/>
    <w:uiPriority w:val="32"/>
    <w:qFormat/>
    <w:rsid w:val="00EB7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136</Words>
  <Characters>721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Hansen</dc:creator>
  <cp:keywords/>
  <dc:description/>
  <cp:lastModifiedBy>Lena Hansen</cp:lastModifiedBy>
  <cp:revision>2</cp:revision>
  <dcterms:created xsi:type="dcterms:W3CDTF">2024-09-17T07:03:00Z</dcterms:created>
  <dcterms:modified xsi:type="dcterms:W3CDTF">2024-09-17T07:18:00Z</dcterms:modified>
</cp:coreProperties>
</file>