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066D6" w14:textId="5F5303AA" w:rsidR="00292937" w:rsidRDefault="00586938">
      <w:r>
        <w:t xml:space="preserve">Nu är det </w:t>
      </w:r>
      <w:r w:rsidR="001A5E2F">
        <w:t xml:space="preserve">inte långt kvar tills det är dags för vårat lag att bege sig ner till </w:t>
      </w:r>
      <w:r w:rsidR="00292937">
        <w:t>Uppsala.</w:t>
      </w:r>
    </w:p>
    <w:p w14:paraId="0ACE32D4" w14:textId="5A7B66BF" w:rsidR="00292937" w:rsidRDefault="00292937">
      <w:r>
        <w:t xml:space="preserve">Ska försöka få med så mycket </w:t>
      </w:r>
      <w:r w:rsidR="00F76C99">
        <w:t>information som möjligt i detta meddelande, hör av er om det är något jag missat eller om det är något ni vill fråga om!</w:t>
      </w:r>
    </w:p>
    <w:p w14:paraId="6326EE30" w14:textId="656C37A4" w:rsidR="00AA0A17" w:rsidRDefault="005D1B44">
      <w:r>
        <w:t xml:space="preserve">Som vid tidigare cuper tar vi ut en avgift på 200kr för dom som </w:t>
      </w:r>
      <w:r w:rsidRPr="00E214B0">
        <w:rPr>
          <w:u w:val="single"/>
        </w:rPr>
        <w:t>inte</w:t>
      </w:r>
      <w:r>
        <w:t xml:space="preserve"> åker buss t/r och 300kr för dom som åker buss hela </w:t>
      </w:r>
      <w:r w:rsidR="00406EB3">
        <w:t>resan</w:t>
      </w:r>
      <w:r w:rsidR="0057771A">
        <w:t>. Swisha Sofia Ulriksen på</w:t>
      </w:r>
      <w:r w:rsidR="0033638F">
        <w:rPr>
          <w:color w:val="FF0000"/>
        </w:rPr>
        <w:t xml:space="preserve"> </w:t>
      </w:r>
      <w:r w:rsidR="000B35AC">
        <w:rPr>
          <w:color w:val="FF0000"/>
        </w:rPr>
        <w:t>070-2746662</w:t>
      </w:r>
      <w:r w:rsidR="00D661EA">
        <w:t xml:space="preserve"> </w:t>
      </w:r>
      <w:r w:rsidR="00127F75">
        <w:t>senast söndag 29/12.</w:t>
      </w:r>
      <w:r w:rsidR="00AA0A17">
        <w:t xml:space="preserve">  </w:t>
      </w:r>
    </w:p>
    <w:p w14:paraId="037FD0B3" w14:textId="6945BB03" w:rsidR="00DB2D6A" w:rsidRDefault="00DB2D6A">
      <w:r>
        <w:t xml:space="preserve">Vi tänker oss även att det är bra om spelarna har en fickpeng med sig på </w:t>
      </w:r>
      <w:r w:rsidR="008175DF">
        <w:t>100</w:t>
      </w:r>
      <w:r w:rsidR="00ED02DD">
        <w:t>kr</w:t>
      </w:r>
      <w:r w:rsidR="008175DF">
        <w:t xml:space="preserve"> till ev snacks på fredagkväll. </w:t>
      </w:r>
      <w:r w:rsidR="00591E59">
        <w:t>Dom som åker buss kan ev också behöva pengar till måltid på vägen hem.</w:t>
      </w:r>
    </w:p>
    <w:p w14:paraId="04C307CA" w14:textId="504715E1" w:rsidR="00733E12" w:rsidRDefault="00EB1F8D">
      <w:r>
        <w:t>De spelare som ska åka i någon av bussarna ner kommer vi att höra av oss till</w:t>
      </w:r>
      <w:r w:rsidR="000778D4">
        <w:t xml:space="preserve"> om plats och tid för </w:t>
      </w:r>
      <w:r w:rsidR="00F40F48">
        <w:t>samling</w:t>
      </w:r>
      <w:r>
        <w:t xml:space="preserve"> </w:t>
      </w:r>
      <w:r w:rsidR="00163F4E">
        <w:t>. Det är bra att ha lite mellis med sig på vägen ner</w:t>
      </w:r>
      <w:r w:rsidR="001D2E67">
        <w:t xml:space="preserve"> då</w:t>
      </w:r>
      <w:r w:rsidR="00163F4E">
        <w:t xml:space="preserve"> vi inte hinner äta något innan första matchen.</w:t>
      </w:r>
      <w:r w:rsidR="0067673B">
        <w:t xml:space="preserve"> För dom som tar egen bil/redan är på plats så träffas vi vid stora entrén på IFU Arena kl</w:t>
      </w:r>
      <w:r w:rsidR="00733E12">
        <w:t>. 09.00</w:t>
      </w:r>
    </w:p>
    <w:p w14:paraId="0DFA46BF" w14:textId="1C856512" w:rsidR="00CD78FF" w:rsidRDefault="00CD78FF">
      <w:r>
        <w:t>Vi spelar i serien Pojkar 2011 lätt</w:t>
      </w:r>
      <w:r w:rsidR="0053094C">
        <w:t xml:space="preserve">- Grupp B. </w:t>
      </w:r>
      <w:r w:rsidR="00CE0B9B">
        <w:t xml:space="preserve">Matcherna spelas 2x15 min </w:t>
      </w:r>
      <w:r w:rsidR="00E06D4C">
        <w:t>5 mot 5</w:t>
      </w:r>
      <w:r w:rsidR="000E00DD">
        <w:t>, ev A final spelas 2x20 min.</w:t>
      </w:r>
      <w:r w:rsidR="00412AD3">
        <w:t xml:space="preserve"> Beroende på hur det går så spelar vi iaf minst 4 matcher under cupen.</w:t>
      </w:r>
    </w:p>
    <w:p w14:paraId="73700DA0" w14:textId="27C15BA3" w:rsidR="00412AD3" w:rsidRDefault="00712500">
      <w:r>
        <w:t>2/1</w:t>
      </w:r>
    </w:p>
    <w:p w14:paraId="588B5224" w14:textId="76ACEA1E" w:rsidR="009635CE" w:rsidRDefault="009635CE">
      <w:r>
        <w:t>09.45 Linghem</w:t>
      </w:r>
      <w:r w:rsidR="00737C2F">
        <w:t>s sk Grön IFU Arena F</w:t>
      </w:r>
    </w:p>
    <w:p w14:paraId="71ACA394" w14:textId="38F2C3E5" w:rsidR="00737C2F" w:rsidRDefault="00FA6DF4">
      <w:r>
        <w:t xml:space="preserve">16.54 </w:t>
      </w:r>
      <w:proofErr w:type="spellStart"/>
      <w:r>
        <w:t>Roslagsalliansen</w:t>
      </w:r>
      <w:proofErr w:type="spellEnd"/>
      <w:r>
        <w:t xml:space="preserve"> 1 Fyrishov Arena </w:t>
      </w:r>
      <w:r w:rsidR="00730552">
        <w:t>C</w:t>
      </w:r>
    </w:p>
    <w:p w14:paraId="131AE72D" w14:textId="77777777" w:rsidR="00730552" w:rsidRDefault="00730552"/>
    <w:p w14:paraId="68DFC1AE" w14:textId="469F70A8" w:rsidR="00730552" w:rsidRDefault="00730552">
      <w:r>
        <w:t xml:space="preserve">3/1 </w:t>
      </w:r>
    </w:p>
    <w:p w14:paraId="0A2596E5" w14:textId="727F4C8F" w:rsidR="00730552" w:rsidRDefault="007473B8">
      <w:r>
        <w:t>Västerås IBS IFU Arena A</w:t>
      </w:r>
    </w:p>
    <w:p w14:paraId="6583EF9A" w14:textId="107CA933" w:rsidR="001A0E68" w:rsidRDefault="005620A6">
      <w:r>
        <w:t xml:space="preserve">Alla </w:t>
      </w:r>
      <w:r w:rsidR="001F2E89">
        <w:t xml:space="preserve">matcher kommer att sändas via webben. </w:t>
      </w:r>
      <w:r w:rsidR="00F87A87">
        <w:t>På IFU och Fyrishov filmas matcherna med AI</w:t>
      </w:r>
      <w:r w:rsidR="00A3765D">
        <w:t>-kameror.</w:t>
      </w:r>
      <w:r w:rsidR="006F1940">
        <w:t xml:space="preserve"> </w:t>
      </w:r>
      <w:r w:rsidR="00A3765D">
        <w:t xml:space="preserve">Dessa matcher kan man köpa via hemsidan </w:t>
      </w:r>
      <w:proofErr w:type="spellStart"/>
      <w:r w:rsidR="00A3765D">
        <w:t>solidsport</w:t>
      </w:r>
      <w:proofErr w:type="spellEnd"/>
      <w:r w:rsidR="00A3765D">
        <w:t>. Parkering vid båda hallarna betala</w:t>
      </w:r>
      <w:r w:rsidR="003E1E60">
        <w:t xml:space="preserve">s </w:t>
      </w:r>
      <w:r w:rsidR="00A3765D">
        <w:t xml:space="preserve">enklast med </w:t>
      </w:r>
      <w:r w:rsidR="003E1E60">
        <w:t xml:space="preserve">någon av dessa appar, </w:t>
      </w:r>
      <w:proofErr w:type="spellStart"/>
      <w:r w:rsidR="00AA49FC">
        <w:t>parkster</w:t>
      </w:r>
      <w:proofErr w:type="spellEnd"/>
      <w:r w:rsidR="00AA49FC">
        <w:t xml:space="preserve">, SMS Park eller </w:t>
      </w:r>
      <w:proofErr w:type="spellStart"/>
      <w:r w:rsidR="00AA49FC">
        <w:t>easypark</w:t>
      </w:r>
      <w:proofErr w:type="spellEnd"/>
      <w:r w:rsidR="006F1940">
        <w:t xml:space="preserve">.  Entré besökare </w:t>
      </w:r>
      <w:r w:rsidR="00CE2961">
        <w:t xml:space="preserve">på båda hallarna </w:t>
      </w:r>
      <w:r w:rsidR="00672377">
        <w:t xml:space="preserve">betalas med </w:t>
      </w:r>
      <w:r w:rsidR="00413104">
        <w:t>Swish e</w:t>
      </w:r>
      <w:r w:rsidR="00672377">
        <w:t>ller</w:t>
      </w:r>
      <w:r w:rsidR="00413104">
        <w:t xml:space="preserve"> kort</w:t>
      </w:r>
      <w:r w:rsidR="00CE2961">
        <w:t xml:space="preserve"> </w:t>
      </w:r>
      <w:r w:rsidR="00BA4D1C">
        <w:t xml:space="preserve">i entrén och finns som både dagspass </w:t>
      </w:r>
      <w:r w:rsidR="0047675F">
        <w:t xml:space="preserve">eller </w:t>
      </w:r>
      <w:proofErr w:type="spellStart"/>
      <w:r w:rsidR="0047675F">
        <w:t>periodspass</w:t>
      </w:r>
      <w:proofErr w:type="spellEnd"/>
      <w:r w:rsidR="00413104">
        <w:t xml:space="preserve"> ( barn under 16 år går in gratis )</w:t>
      </w:r>
    </w:p>
    <w:p w14:paraId="284D8809" w14:textId="77777777" w:rsidR="007473B8" w:rsidRDefault="007473B8"/>
    <w:p w14:paraId="0E408B46" w14:textId="78C8D4FF" w:rsidR="00AA2B75" w:rsidRDefault="007473B8">
      <w:r>
        <w:t xml:space="preserve">Vi ska bo på </w:t>
      </w:r>
      <w:r w:rsidR="004F5851">
        <w:t xml:space="preserve">Ellen Fries skola ( </w:t>
      </w:r>
      <w:r w:rsidR="00E72D3E">
        <w:t>västra strandgatan 11) någon av oss ledare checkar in på IFU Arena och får då armband och matkort till spelarna/ledar</w:t>
      </w:r>
      <w:r w:rsidR="00AA2B75">
        <w:t>na. Efter första matchen åker vi till skolan för att ställa ordning sovsalen. För att det ska gå så smidigt som möjligt behövs hjälp av oss föräldrar</w:t>
      </w:r>
      <w:r w:rsidR="0005714C">
        <w:t xml:space="preserve">. Utcheckning vid hemgång </w:t>
      </w:r>
      <w:r w:rsidR="00604C71">
        <w:t xml:space="preserve">är senast kl 10.00 och även då behövs hjälp att plocka ihop och städa rummet. </w:t>
      </w:r>
    </w:p>
    <w:p w14:paraId="09CE351B" w14:textId="297A3E40" w:rsidR="00C02127" w:rsidRDefault="007E2D0F">
      <w:r>
        <w:lastRenderedPageBreak/>
        <w:t>Frukosten är öppen kl 06.30-</w:t>
      </w:r>
      <w:r w:rsidR="00FF0C78">
        <w:t>09.30 och äts på skolan, övriga måltider äts på IFU Arena</w:t>
      </w:r>
      <w:r w:rsidR="00C02127">
        <w:t xml:space="preserve">. </w:t>
      </w:r>
      <w:r w:rsidR="00B65039">
        <w:t xml:space="preserve"> Lunch serveras </w:t>
      </w:r>
      <w:r w:rsidR="00200DDD">
        <w:t xml:space="preserve">kl 10.30- 14.30 och middag kl. </w:t>
      </w:r>
      <w:r w:rsidR="001117E5">
        <w:t>16.00-20.00.</w:t>
      </w:r>
    </w:p>
    <w:p w14:paraId="1993251F" w14:textId="20B858F3" w:rsidR="00094D70" w:rsidRDefault="001117E5" w:rsidP="0042788E">
      <w:r>
        <w:t>2/1 lunch Köttbullar, potatis och gräddsås</w:t>
      </w:r>
      <w:r w:rsidR="00094D70">
        <w:t>.</w:t>
      </w:r>
      <w:r w:rsidR="0042788E">
        <w:t xml:space="preserve"> Middag </w:t>
      </w:r>
      <w:r w:rsidR="008A21C8">
        <w:t>Tacos</w:t>
      </w:r>
    </w:p>
    <w:p w14:paraId="5756DAB4" w14:textId="1F709F4F" w:rsidR="001117E5" w:rsidRDefault="008A21C8">
      <w:r>
        <w:t xml:space="preserve">3/1 lunch </w:t>
      </w:r>
      <w:r w:rsidR="00F113D2">
        <w:t>pasta bolognese. Middag kycklinggryta och ris</w:t>
      </w:r>
    </w:p>
    <w:p w14:paraId="0EA8D3B6" w14:textId="5D6F90FB" w:rsidR="00E9786E" w:rsidRDefault="00E9786E">
      <w:r>
        <w:t xml:space="preserve">4/1 lunch </w:t>
      </w:r>
      <w:proofErr w:type="spellStart"/>
      <w:r>
        <w:t>korvstroganoff</w:t>
      </w:r>
      <w:proofErr w:type="spellEnd"/>
      <w:r>
        <w:t xml:space="preserve"> med ris.</w:t>
      </w:r>
    </w:p>
    <w:p w14:paraId="2C9D9356" w14:textId="77777777" w:rsidR="00460957" w:rsidRDefault="00460957"/>
    <w:p w14:paraId="4F9A4C98" w14:textId="1472A211" w:rsidR="00460957" w:rsidRDefault="00460957">
      <w:r>
        <w:t xml:space="preserve">Mobilnummer till oss ledare som är på plats: </w:t>
      </w:r>
    </w:p>
    <w:p w14:paraId="3F9C793D" w14:textId="4BA9C6E6" w:rsidR="00460957" w:rsidRDefault="00460957">
      <w:r>
        <w:t xml:space="preserve">Daniel Crafoord Larsen: </w:t>
      </w:r>
      <w:r w:rsidR="00F24B5F">
        <w:t>070-2738817</w:t>
      </w:r>
    </w:p>
    <w:p w14:paraId="0CE3ABAC" w14:textId="476AB5C0" w:rsidR="004D4908" w:rsidRDefault="004D4908">
      <w:r>
        <w:t>Tommy Pettersson: 073-</w:t>
      </w:r>
      <w:r w:rsidR="00F82286">
        <w:t>5290724</w:t>
      </w:r>
    </w:p>
    <w:p w14:paraId="0BFD75C4" w14:textId="1B4AA01E" w:rsidR="00F82286" w:rsidRDefault="00F82286">
      <w:r>
        <w:t xml:space="preserve">Joakim Lind: </w:t>
      </w:r>
      <w:r w:rsidR="001B7A9D">
        <w:t>07</w:t>
      </w:r>
      <w:r w:rsidR="00C81575">
        <w:t>0-3568704</w:t>
      </w:r>
    </w:p>
    <w:p w14:paraId="676091CC" w14:textId="49EBE054" w:rsidR="00C81575" w:rsidRDefault="00C81575">
      <w:r>
        <w:t>Emma Bysell: 070-4216935</w:t>
      </w:r>
    </w:p>
    <w:p w14:paraId="66E999E9" w14:textId="77777777" w:rsidR="000560B5" w:rsidRDefault="000560B5"/>
    <w:p w14:paraId="0644874C" w14:textId="43DED462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b/>
          <w:bCs/>
          <w:color w:val="000000"/>
          <w:sz w:val="21"/>
          <w:szCs w:val="21"/>
          <w:u w:val="single"/>
        </w:rPr>
        <w:t>Packlista</w:t>
      </w:r>
    </w:p>
    <w:p w14:paraId="0E07114E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Väska (ryggsäck) för ombyte till och från matcherna</w:t>
      </w:r>
    </w:p>
    <w:p w14:paraId="402F94A2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Målvaktsutrustning</w:t>
      </w:r>
    </w:p>
    <w:p w14:paraId="7C65E6A3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proofErr w:type="spellStart"/>
      <w:r>
        <w:rPr>
          <w:rFonts w:ascii="-webkit-standard" w:hAnsi="-webkit-standard"/>
          <w:color w:val="000000"/>
          <w:sz w:val="27"/>
          <w:szCs w:val="27"/>
        </w:rPr>
        <w:t>Innebandyskor</w:t>
      </w:r>
      <w:proofErr w:type="spellEnd"/>
    </w:p>
    <w:p w14:paraId="6C4DE89C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Både den röda matchtröjan samt den svarta träningströjan (med nummer)</w:t>
      </w:r>
    </w:p>
    <w:p w14:paraId="03E18A02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proofErr w:type="spellStart"/>
      <w:r>
        <w:rPr>
          <w:rFonts w:ascii="-webkit-standard" w:hAnsi="-webkit-standard"/>
          <w:color w:val="000000"/>
          <w:sz w:val="27"/>
          <w:szCs w:val="27"/>
        </w:rPr>
        <w:t>Unihoc</w:t>
      </w:r>
      <w:proofErr w:type="spell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strumpor </w:t>
      </w:r>
    </w:p>
    <w:p w14:paraId="7E782067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proofErr w:type="spellStart"/>
      <w:r>
        <w:rPr>
          <w:rFonts w:ascii="-webkit-standard" w:hAnsi="-webkit-standard"/>
          <w:color w:val="000000"/>
          <w:sz w:val="27"/>
          <w:szCs w:val="27"/>
        </w:rPr>
        <w:t>Unihoc</w:t>
      </w:r>
      <w:proofErr w:type="spell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Shorts </w:t>
      </w:r>
    </w:p>
    <w:p w14:paraId="617FF9AA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proofErr w:type="spellStart"/>
      <w:r>
        <w:rPr>
          <w:rFonts w:ascii="-webkit-standard" w:hAnsi="-webkit-standard"/>
          <w:color w:val="000000"/>
          <w:sz w:val="27"/>
          <w:szCs w:val="27"/>
        </w:rPr>
        <w:t>Innebandyglasögon</w:t>
      </w:r>
      <w:proofErr w:type="spellEnd"/>
    </w:p>
    <w:p w14:paraId="0599DE54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Innebandyklubba</w:t>
      </w:r>
    </w:p>
    <w:p w14:paraId="7AF301BF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Vattenflaska</w:t>
      </w:r>
    </w:p>
    <w:p w14:paraId="5796F64B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Träningsoverall</w:t>
      </w:r>
    </w:p>
    <w:p w14:paraId="55738977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Galgar att torka kläder på</w:t>
      </w:r>
    </w:p>
    <w:p w14:paraId="4C6D7B7D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Egna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ombyteskläder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(t ex. byxor, tröja, strumpor, underkläder)</w:t>
      </w:r>
    </w:p>
    <w:p w14:paraId="1F273B69" w14:textId="2F1A84B2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Mössa och vantar Varmare jacka  </w:t>
      </w:r>
    </w:p>
    <w:p w14:paraId="3F1EEC2F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Handduk</w:t>
      </w:r>
    </w:p>
    <w:p w14:paraId="20579407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Tvål/ schampo</w:t>
      </w:r>
    </w:p>
    <w:p w14:paraId="5AD698EC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Ev. Medicin och instruktioner om den</w:t>
      </w:r>
    </w:p>
    <w:p w14:paraId="75B58167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Tandborste och tandkräm</w:t>
      </w:r>
    </w:p>
    <w:p w14:paraId="4F324D4B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Ev. hårband/ snoddar</w:t>
      </w:r>
    </w:p>
    <w:p w14:paraId="57CC2045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Sängkläder, täcke, kudde och luftmadrass (ej dubbelmadrass)</w:t>
      </w:r>
    </w:p>
    <w:p w14:paraId="4CFED1BB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Pyjamas</w:t>
      </w:r>
    </w:p>
    <w:p w14:paraId="0C4067D5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Kortlek eller eventuellt annat roligt sällskapsspel</w:t>
      </w:r>
    </w:p>
    <w:p w14:paraId="1DDC025D" w14:textId="77777777" w:rsidR="000560B5" w:rsidRDefault="000560B5">
      <w:pPr>
        <w:pStyle w:val="Normalwebb"/>
        <w:spacing w:before="0" w:beforeAutospacing="0" w:after="0" w:afterAutospacing="0" w:line="324" w:lineRule="atLeast"/>
        <w:divId w:val="1369717129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"/>
          <w:rFonts w:ascii="-webkit-standard" w:hAnsi="-webkit-standard"/>
          <w:b/>
          <w:bCs/>
          <w:color w:val="000000"/>
          <w:sz w:val="27"/>
          <w:szCs w:val="27"/>
        </w:rPr>
        <w:t>Lämna smycken hemma!</w:t>
      </w:r>
    </w:p>
    <w:p w14:paraId="7D62B68B" w14:textId="77777777" w:rsidR="000560B5" w:rsidRDefault="000560B5"/>
    <w:p w14:paraId="77179BC5" w14:textId="77777777" w:rsidR="0048193C" w:rsidRDefault="0048193C"/>
    <w:p w14:paraId="0CCD936F" w14:textId="77777777" w:rsidR="00094D70" w:rsidRDefault="00094D70"/>
    <w:p w14:paraId="55D299E8" w14:textId="77777777" w:rsidR="00730552" w:rsidRDefault="00730552"/>
    <w:sectPr w:rsidR="0073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52"/>
    <w:rsid w:val="000560B5"/>
    <w:rsid w:val="0005714C"/>
    <w:rsid w:val="000778D4"/>
    <w:rsid w:val="00094D70"/>
    <w:rsid w:val="000B35AC"/>
    <w:rsid w:val="000E00DD"/>
    <w:rsid w:val="001117E5"/>
    <w:rsid w:val="00127F75"/>
    <w:rsid w:val="00155F1B"/>
    <w:rsid w:val="00163F4E"/>
    <w:rsid w:val="001831B6"/>
    <w:rsid w:val="001A0E68"/>
    <w:rsid w:val="001A5E2F"/>
    <w:rsid w:val="001B7A9D"/>
    <w:rsid w:val="001D2E67"/>
    <w:rsid w:val="001F2E89"/>
    <w:rsid w:val="00200DDD"/>
    <w:rsid w:val="0025458A"/>
    <w:rsid w:val="00292937"/>
    <w:rsid w:val="0033638F"/>
    <w:rsid w:val="003B6CA0"/>
    <w:rsid w:val="003E1E60"/>
    <w:rsid w:val="00406EB3"/>
    <w:rsid w:val="00412AD3"/>
    <w:rsid w:val="00413104"/>
    <w:rsid w:val="0042788E"/>
    <w:rsid w:val="00460957"/>
    <w:rsid w:val="0047675F"/>
    <w:rsid w:val="0048193C"/>
    <w:rsid w:val="004D4908"/>
    <w:rsid w:val="004F2252"/>
    <w:rsid w:val="004F5851"/>
    <w:rsid w:val="0052243B"/>
    <w:rsid w:val="0053094C"/>
    <w:rsid w:val="005620A6"/>
    <w:rsid w:val="0057771A"/>
    <w:rsid w:val="00586938"/>
    <w:rsid w:val="00591E59"/>
    <w:rsid w:val="005D1B44"/>
    <w:rsid w:val="00604C71"/>
    <w:rsid w:val="00672377"/>
    <w:rsid w:val="0067673B"/>
    <w:rsid w:val="006863ED"/>
    <w:rsid w:val="006F1940"/>
    <w:rsid w:val="00712500"/>
    <w:rsid w:val="00730552"/>
    <w:rsid w:val="00733E12"/>
    <w:rsid w:val="00737C2F"/>
    <w:rsid w:val="007473B8"/>
    <w:rsid w:val="007A2068"/>
    <w:rsid w:val="007E2D0F"/>
    <w:rsid w:val="007F6DB8"/>
    <w:rsid w:val="008175DF"/>
    <w:rsid w:val="008A21C8"/>
    <w:rsid w:val="009635CE"/>
    <w:rsid w:val="00970812"/>
    <w:rsid w:val="00A363D0"/>
    <w:rsid w:val="00A3765D"/>
    <w:rsid w:val="00AA0A17"/>
    <w:rsid w:val="00AA2B75"/>
    <w:rsid w:val="00AA49FC"/>
    <w:rsid w:val="00B03C18"/>
    <w:rsid w:val="00B65039"/>
    <w:rsid w:val="00BA4D1C"/>
    <w:rsid w:val="00BF20CD"/>
    <w:rsid w:val="00C02127"/>
    <w:rsid w:val="00C57467"/>
    <w:rsid w:val="00C81575"/>
    <w:rsid w:val="00CA066B"/>
    <w:rsid w:val="00CD0616"/>
    <w:rsid w:val="00CD78FF"/>
    <w:rsid w:val="00CE0B9B"/>
    <w:rsid w:val="00CE2961"/>
    <w:rsid w:val="00D661EA"/>
    <w:rsid w:val="00D83B8F"/>
    <w:rsid w:val="00DB2D6A"/>
    <w:rsid w:val="00E06D4C"/>
    <w:rsid w:val="00E214B0"/>
    <w:rsid w:val="00E6767F"/>
    <w:rsid w:val="00E72D3E"/>
    <w:rsid w:val="00E9786E"/>
    <w:rsid w:val="00EB1F8D"/>
    <w:rsid w:val="00EC3463"/>
    <w:rsid w:val="00ED02DD"/>
    <w:rsid w:val="00F113D2"/>
    <w:rsid w:val="00F24B5F"/>
    <w:rsid w:val="00F40F48"/>
    <w:rsid w:val="00F76C99"/>
    <w:rsid w:val="00F82286"/>
    <w:rsid w:val="00F87A87"/>
    <w:rsid w:val="00FA6DF4"/>
    <w:rsid w:val="00FB1F35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A7D6B"/>
  <w15:chartTrackingRefBased/>
  <w15:docId w15:val="{1AAE0AC3-E2A7-F44F-90F5-29ADCC1E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2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2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2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2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2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22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22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22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22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22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22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22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22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22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2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22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225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560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rdstycketeckensnitt"/>
    <w:rsid w:val="000560B5"/>
  </w:style>
  <w:style w:type="character" w:customStyle="1" w:styleId="apple-converted-space">
    <w:name w:val="apple-converted-space"/>
    <w:basedOn w:val="Standardstycketeckensnitt"/>
    <w:rsid w:val="000560B5"/>
  </w:style>
  <w:style w:type="character" w:customStyle="1" w:styleId="s3">
    <w:name w:val="s3"/>
    <w:basedOn w:val="Standardstycketeckensnitt"/>
    <w:rsid w:val="0005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dcterms:created xsi:type="dcterms:W3CDTF">2024-12-25T16:59:00Z</dcterms:created>
  <dcterms:modified xsi:type="dcterms:W3CDTF">2024-12-25T16:59:00Z</dcterms:modified>
</cp:coreProperties>
</file>