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474C" w14:textId="5D517161" w:rsidR="00DB6195" w:rsidRPr="00DB6195" w:rsidRDefault="00DB6195" w:rsidP="00DB6195">
      <w:pPr>
        <w:rPr>
          <w:sz w:val="28"/>
          <w:szCs w:val="28"/>
        </w:rPr>
      </w:pPr>
      <w:proofErr w:type="spellStart"/>
      <w:r w:rsidRPr="00DB6195">
        <w:rPr>
          <w:sz w:val="28"/>
          <w:szCs w:val="28"/>
        </w:rPr>
        <w:t>Covid</w:t>
      </w:r>
      <w:proofErr w:type="spellEnd"/>
      <w:r w:rsidRPr="00DB6195">
        <w:rPr>
          <w:sz w:val="28"/>
          <w:szCs w:val="28"/>
        </w:rPr>
        <w:t xml:space="preserve"> 19, policy och riskanalys för Järpens IF</w:t>
      </w:r>
    </w:p>
    <w:p w14:paraId="6095D0DA" w14:textId="03547F10" w:rsidR="00DB6195" w:rsidRPr="00DB6195" w:rsidRDefault="00DB6195" w:rsidP="00DB6195">
      <w:r w:rsidRPr="00DB6195">
        <w:t>Vi följer de rekommendationer som folkhälsomyndigheten</w:t>
      </w:r>
      <w:r w:rsidR="000331D3">
        <w:t>, riksidrottsförbundet</w:t>
      </w:r>
      <w:r w:rsidRPr="00DB6195">
        <w:t xml:space="preserve"> och </w:t>
      </w:r>
      <w:proofErr w:type="spellStart"/>
      <w:r w:rsidRPr="00DB6195">
        <w:t>r</w:t>
      </w:r>
      <w:r>
        <w:t>esp</w:t>
      </w:r>
      <w:proofErr w:type="spellEnd"/>
      <w:r>
        <w:t xml:space="preserve"> </w:t>
      </w:r>
      <w:proofErr w:type="gramStart"/>
      <w:r>
        <w:t>id</w:t>
      </w:r>
      <w:r w:rsidRPr="00DB6195">
        <w:t>rottsförbund  lämnat</w:t>
      </w:r>
      <w:proofErr w:type="gramEnd"/>
    </w:p>
    <w:p w14:paraId="4A9C6DBC" w14:textId="77777777" w:rsidR="00DB6195" w:rsidRDefault="00DB6195" w:rsidP="00DB6195">
      <w:r w:rsidRPr="00DB6195">
        <w:t xml:space="preserve">  -stanna hemma vid förkylningssymptom</w:t>
      </w:r>
    </w:p>
    <w:p w14:paraId="5C942B4B" w14:textId="3CB0286B" w:rsidR="00DB6195" w:rsidRPr="00DB6195" w:rsidRDefault="00DB6195" w:rsidP="00DB6195">
      <w:r>
        <w:t xml:space="preserve">  </w:t>
      </w:r>
      <w:r w:rsidRPr="00DB6195">
        <w:t xml:space="preserve">-ha egen vattenflaska </w:t>
      </w:r>
      <w:r>
        <w:t>(ingen vattenflaska i utvisningsbås)</w:t>
      </w:r>
    </w:p>
    <w:p w14:paraId="3B4DC778" w14:textId="03DD0A53" w:rsidR="00DB6195" w:rsidRPr="00DB6195" w:rsidRDefault="00DB6195" w:rsidP="00DB6195">
      <w:r w:rsidRPr="00DB6195">
        <w:t xml:space="preserve">  - håll god handhygien</w:t>
      </w:r>
      <w:r w:rsidR="00B36BF4">
        <w:t>. Handsprit skall finnas tillgänglig vid träning och match</w:t>
      </w:r>
    </w:p>
    <w:p w14:paraId="31EA1DA9" w14:textId="32556D98" w:rsidR="00DB6195" w:rsidRDefault="00DB6195" w:rsidP="00DB6195">
      <w:r w:rsidRPr="00DB6195">
        <w:t xml:space="preserve"> - det ska finnas plats att hålla minst 1 meters avstånd till varandra i omklädningsrummen men använd omklädningsrummen i så liten utsträckning som möjligt. Om möjligt byt om och duscha hemma.</w:t>
      </w:r>
    </w:p>
    <w:p w14:paraId="125A1E56" w14:textId="32BEA9FF" w:rsidR="00DB6195" w:rsidRDefault="00DB6195" w:rsidP="00DB6195">
      <w:r>
        <w:t xml:space="preserve">  -ingen handduk i avbytarbås eller utvisningsbås, endas pappershanddukar</w:t>
      </w:r>
    </w:p>
    <w:p w14:paraId="578C68D0" w14:textId="2AE80C14" w:rsidR="000331D3" w:rsidRDefault="000331D3" w:rsidP="00DB6195">
      <w:r>
        <w:t xml:space="preserve"> - att inga föräldrar kommer in i ishallen.</w:t>
      </w:r>
      <w:r w:rsidR="00DF758D">
        <w:t xml:space="preserve"> I ungdomslagen är inga föräldrar välkomna.</w:t>
      </w:r>
      <w:r>
        <w:t xml:space="preserve"> Vid hockeyskolan är det tillåtet med en förälder per </w:t>
      </w:r>
      <w:proofErr w:type="gramStart"/>
      <w:r>
        <w:t>deltagare  men</w:t>
      </w:r>
      <w:proofErr w:type="gramEnd"/>
      <w:r>
        <w:t xml:space="preserve"> viktigt att de informeras om hålla avstånd och att de hänvisas upp på läktaren efter att de hjälpt sitt barn med skridskorna.</w:t>
      </w:r>
    </w:p>
    <w:p w14:paraId="5E53388E" w14:textId="77D059C7" w:rsidR="00B36BF4" w:rsidRDefault="00B36BF4" w:rsidP="00DB6195">
      <w:r>
        <w:t xml:space="preserve"> - vid inomhusträning i sporthall eller liknande max 20 deltagare exklusive ledare, ingen gemensam träning i </w:t>
      </w:r>
      <w:proofErr w:type="spellStart"/>
      <w:r>
        <w:t>gymet</w:t>
      </w:r>
      <w:proofErr w:type="spellEnd"/>
    </w:p>
    <w:p w14:paraId="0F1118BD" w14:textId="209CF365" w:rsidR="00B36BF4" w:rsidRPr="00DB6195" w:rsidRDefault="00B36BF4" w:rsidP="00DB6195">
      <w:r>
        <w:t xml:space="preserve">-om någon spelare eller ledare insjuknar i </w:t>
      </w:r>
      <w:proofErr w:type="spellStart"/>
      <w:r>
        <w:t>Covid</w:t>
      </w:r>
      <w:proofErr w:type="spellEnd"/>
      <w:r>
        <w:t xml:space="preserve"> 19 symptom skall denne testa sig så snart som möjligt enligt </w:t>
      </w:r>
      <w:proofErr w:type="spellStart"/>
      <w:r>
        <w:t>FHM´s</w:t>
      </w:r>
      <w:proofErr w:type="spellEnd"/>
      <w:r>
        <w:t xml:space="preserve"> riktlinjer. Positivt test skall meddelas ansvarig ledare för att kunna vidta åtgärder för att minskas smittspridning inom laget</w:t>
      </w:r>
    </w:p>
    <w:p w14:paraId="7D80B8C7" w14:textId="79F24051" w:rsidR="00DB6195" w:rsidRPr="00DB6195" w:rsidRDefault="00DB6195" w:rsidP="00DB6195">
      <w:r w:rsidRPr="00DB6195">
        <w:t>Dessa fyra punkter ansvarar tränar och lagledare för att det informeras om och följs i laget.</w:t>
      </w:r>
    </w:p>
    <w:p w14:paraId="29EABB8C" w14:textId="70EE6A9B" w:rsidR="00DB6195" w:rsidRDefault="00DB6195" w:rsidP="00DB6195"/>
    <w:p w14:paraId="2E8BFE44" w14:textId="04040970" w:rsidR="00DB6195" w:rsidRPr="00DB6195" w:rsidRDefault="00DB6195" w:rsidP="00DB6195">
      <w:r w:rsidRPr="00DB6195">
        <w:t>Varje lag eller sektion ansvarar för</w:t>
      </w:r>
    </w:p>
    <w:p w14:paraId="6C65262C" w14:textId="29963E24" w:rsidR="00310AA7" w:rsidRPr="00DB6195" w:rsidRDefault="00DB6195" w:rsidP="00DB6195">
      <w:r w:rsidRPr="00DB6195">
        <w:t xml:space="preserve"> - att det finns matchvärdar som är på läktaren och ser till att publiken håller avstånd</w:t>
      </w:r>
      <w:r w:rsidR="000331D3">
        <w:t xml:space="preserve">. </w:t>
      </w:r>
      <w:r w:rsidR="00310AA7">
        <w:t xml:space="preserve">Matchvärden har rätt att avvisa personer som ej följer gällande regler. </w:t>
      </w:r>
      <w:r w:rsidR="0038673E">
        <w:t>F n är det e</w:t>
      </w:r>
      <w:r w:rsidR="00B36BF4">
        <w:t xml:space="preserve">ndast A-laget </w:t>
      </w:r>
      <w:r w:rsidR="0038673E">
        <w:t xml:space="preserve">som </w:t>
      </w:r>
      <w:r w:rsidR="00B36BF4">
        <w:t xml:space="preserve">får ha publik, max </w:t>
      </w:r>
      <w:proofErr w:type="gramStart"/>
      <w:r w:rsidR="00B36BF4">
        <w:t>50 st.</w:t>
      </w:r>
      <w:proofErr w:type="gramEnd"/>
      <w:r w:rsidR="00B36BF4">
        <w:t xml:space="preserve"> Tillstånd hos polisen krävs (Sven ordnar med det)</w:t>
      </w:r>
      <w:r w:rsidR="0038673E">
        <w:t>.</w:t>
      </w:r>
    </w:p>
    <w:p w14:paraId="5763195B" w14:textId="527959EF" w:rsidR="00DB6195" w:rsidRDefault="00DB6195" w:rsidP="00DB6195">
      <w:r w:rsidRPr="00DB6195">
        <w:t xml:space="preserve">-att det finns handsprit framställt </w:t>
      </w:r>
      <w:r>
        <w:t>i omklädningsrum</w:t>
      </w:r>
      <w:r w:rsidR="00A74944">
        <w:t xml:space="preserve"> </w:t>
      </w:r>
      <w:r w:rsidRPr="00DB6195">
        <w:t xml:space="preserve">och </w:t>
      </w:r>
      <w:r w:rsidR="00A74944">
        <w:t xml:space="preserve">vid </w:t>
      </w:r>
      <w:proofErr w:type="spellStart"/>
      <w:r w:rsidR="00A74944">
        <w:t>ev</w:t>
      </w:r>
      <w:proofErr w:type="spellEnd"/>
      <w:r w:rsidR="00A74944">
        <w:t xml:space="preserve"> fikaförsäljning</w:t>
      </w:r>
    </w:p>
    <w:p w14:paraId="2F9C54C5" w14:textId="16A6D7F7" w:rsidR="0038673E" w:rsidRPr="00DB6195" w:rsidRDefault="00A74944" w:rsidP="00DB6195">
      <w:r>
        <w:t xml:space="preserve">-skyltning som påminner om gällande regler men inne i ishallen är </w:t>
      </w:r>
      <w:proofErr w:type="spellStart"/>
      <w:r>
        <w:t>Röjsmoföreningen</w:t>
      </w:r>
      <w:proofErr w:type="spellEnd"/>
      <w:r>
        <w:t xml:space="preserve"> ansvarig för detta. (Sven pratar med dem).</w:t>
      </w:r>
    </w:p>
    <w:p w14:paraId="0FD09BB7" w14:textId="77777777" w:rsidR="00DB6195" w:rsidRPr="00DB6195" w:rsidRDefault="00DB6195" w:rsidP="00DB6195"/>
    <w:p w14:paraId="50F28549" w14:textId="77777777" w:rsidR="00DB6195" w:rsidRPr="00DB6195" w:rsidRDefault="00DB6195" w:rsidP="00DB6195">
      <w:r w:rsidRPr="00DB6195">
        <w:t>Åtgärder som gjorts eller kommer göras i ishallen och på arenan</w:t>
      </w:r>
    </w:p>
    <w:p w14:paraId="02F01824" w14:textId="77777777" w:rsidR="00DB6195" w:rsidRPr="00DB6195" w:rsidRDefault="00DB6195" w:rsidP="00DB6195">
      <w:r w:rsidRPr="00DB6195">
        <w:t>-</w:t>
      </w:r>
      <w:proofErr w:type="spellStart"/>
      <w:r w:rsidRPr="00DB6195">
        <w:t>Röjsmoföreningen</w:t>
      </w:r>
      <w:proofErr w:type="spellEnd"/>
      <w:r w:rsidRPr="00DB6195">
        <w:t xml:space="preserve"> kommer montera stolar på läktaren för att det tydligt ska synas hur många platser som finns och för att publiken ska hålla avstånd</w:t>
      </w:r>
    </w:p>
    <w:p w14:paraId="4FDACFA7" w14:textId="5B023EAD" w:rsidR="00DB6195" w:rsidRPr="00DB6195" w:rsidRDefault="00DB6195" w:rsidP="00DB6195">
      <w:r w:rsidRPr="00DB6195">
        <w:t>-Avskärmning kommer sättas upp vid ismaskingången för att markera för ej behöriga att ej gå</w:t>
      </w:r>
      <w:r w:rsidR="00A74944">
        <w:t>r</w:t>
      </w:r>
      <w:r w:rsidRPr="00DB6195">
        <w:t xml:space="preserve"> till</w:t>
      </w:r>
      <w:r w:rsidR="0038673E">
        <w:t xml:space="preserve"> </w:t>
      </w:r>
      <w:r w:rsidRPr="00DB6195">
        <w:t>omklädningsrum mm.</w:t>
      </w:r>
    </w:p>
    <w:p w14:paraId="494042AE" w14:textId="61BC8271" w:rsidR="00DB6195" w:rsidRPr="00DB6195" w:rsidRDefault="00DB6195" w:rsidP="00DB6195">
      <w:r w:rsidRPr="00DB6195">
        <w:t xml:space="preserve"> -Handsprit finns vid </w:t>
      </w:r>
      <w:proofErr w:type="spellStart"/>
      <w:r w:rsidRPr="00DB6195">
        <w:t>entren</w:t>
      </w:r>
      <w:proofErr w:type="spellEnd"/>
      <w:r w:rsidRPr="00DB6195">
        <w:t xml:space="preserve"> på </w:t>
      </w:r>
      <w:proofErr w:type="spellStart"/>
      <w:r w:rsidRPr="00DB6195">
        <w:t>Röjsmohallen</w:t>
      </w:r>
      <w:proofErr w:type="spellEnd"/>
    </w:p>
    <w:p w14:paraId="414AF43D" w14:textId="77777777" w:rsidR="00DB6195" w:rsidRPr="00DB6195" w:rsidRDefault="00DB6195" w:rsidP="00DB6195">
      <w:r w:rsidRPr="00DB6195">
        <w:t>-Avspärrningar finns på fotbollsarenan</w:t>
      </w:r>
    </w:p>
    <w:p w14:paraId="738898A1" w14:textId="0E6CC47F" w:rsidR="00DB6195" w:rsidRDefault="00DB6195" w:rsidP="00DB6195">
      <w:r w:rsidRPr="00DB6195">
        <w:lastRenderedPageBreak/>
        <w:t>-Vid mycket publik kommer försäljning av fika i ishallen göras både i lilla kiosken och fiket. I fiket hänvisas besökarna att gå in genom en dörr och ut genom en annan.</w:t>
      </w:r>
      <w:r w:rsidR="0038673E">
        <w:t xml:space="preserve"> Det ska skyltas. Birgitta ber Sven skriva ut skyltar som kan sättas upp när fiket är öppet.</w:t>
      </w:r>
    </w:p>
    <w:p w14:paraId="0561232C" w14:textId="77777777" w:rsidR="0038673E" w:rsidRPr="00DB6195" w:rsidRDefault="0038673E" w:rsidP="00DB6195"/>
    <w:p w14:paraId="71540A9D" w14:textId="41EFF3C8" w:rsidR="00DB6195" w:rsidRPr="00DB6195" w:rsidRDefault="00DB6195" w:rsidP="00DB6195">
      <w:r w:rsidRPr="00DB6195">
        <w:t xml:space="preserve">VAD gör vi om någon spelare eller ledare får diagnosen </w:t>
      </w:r>
      <w:proofErr w:type="spellStart"/>
      <w:r w:rsidRPr="00DB6195">
        <w:t>Covid</w:t>
      </w:r>
      <w:proofErr w:type="spellEnd"/>
      <w:r w:rsidRPr="00DB6195">
        <w:t xml:space="preserve"> 19</w:t>
      </w:r>
    </w:p>
    <w:p w14:paraId="51819CE2" w14:textId="77777777" w:rsidR="003078EC" w:rsidRDefault="00DB6195" w:rsidP="00DB6195">
      <w:r w:rsidRPr="00DB6195">
        <w:t xml:space="preserve">Har ett lag fler en 1 fall med Corona där man ser risk för smittspridning ska laget ställa in träningen under en vecka eller erbjuda alternativ träning utomhus och då gärna i mindre grupper. </w:t>
      </w:r>
      <w:r>
        <w:t xml:space="preserve">  </w:t>
      </w:r>
      <w:r w:rsidR="00A74944">
        <w:t>Risk för smittspridning finns om den insjuknade varit i nära kontakt med laget i anslutning till symptomdebut.</w:t>
      </w:r>
      <w:r>
        <w:t xml:space="preserve"> </w:t>
      </w:r>
      <w:r w:rsidRPr="00DB6195">
        <w:t xml:space="preserve">När smitta upptäcks kontaktas genast lagledare </w:t>
      </w:r>
      <w:r w:rsidR="00A74944">
        <w:t xml:space="preserve">som informerar föräldrar </w:t>
      </w:r>
      <w:r w:rsidRPr="00DB6195">
        <w:t>och sektionsansvarig. Styrelsen träder in om det finns fråg</w:t>
      </w:r>
      <w:r>
        <w:t>or.</w:t>
      </w:r>
    </w:p>
    <w:p w14:paraId="7FEE3FF8" w14:textId="620B69DE" w:rsidR="00DB6195" w:rsidRDefault="003078EC" w:rsidP="00DB6195">
      <w:r>
        <w:t xml:space="preserve">Ordförande ansvarar </w:t>
      </w:r>
      <w:r w:rsidR="00DF758D">
        <w:t>f</w:t>
      </w:r>
      <w:r>
        <w:t xml:space="preserve">ör uppdatering av riktlinjer. </w:t>
      </w:r>
      <w:r w:rsidR="00DB6195">
        <w:t xml:space="preserve">                                                                                                                                                    </w:t>
      </w:r>
    </w:p>
    <w:p w14:paraId="08C8EB7E" w14:textId="77777777" w:rsidR="00BB69FC" w:rsidRDefault="00BB69FC" w:rsidP="00DB6195"/>
    <w:p w14:paraId="09E7E88B" w14:textId="461E0594" w:rsidR="00DB6195" w:rsidRPr="00DB6195" w:rsidRDefault="00DB6195" w:rsidP="00DB6195">
      <w:r>
        <w:t xml:space="preserve">Styrelsen Järpens IF </w:t>
      </w:r>
      <w:r w:rsidR="00DF758D">
        <w:t>20-09-27, uppdaterad 20-10-0</w:t>
      </w:r>
      <w:r w:rsidR="00BB69FC">
        <w:t>6</w:t>
      </w:r>
      <w:r w:rsidR="00DF758D">
        <w:t>.</w:t>
      </w:r>
    </w:p>
    <w:p w14:paraId="07C7D692" w14:textId="77777777" w:rsidR="00DB6195" w:rsidRPr="00DB6195" w:rsidRDefault="00DB6195" w:rsidP="00DB6195">
      <w:r w:rsidRPr="00DB6195">
        <w:t xml:space="preserve"> </w:t>
      </w:r>
    </w:p>
    <w:p w14:paraId="187F645A" w14:textId="77777777" w:rsidR="00DB6195" w:rsidRPr="00DB6195" w:rsidRDefault="00DB6195" w:rsidP="00DB6195"/>
    <w:p w14:paraId="58E1F768" w14:textId="77777777" w:rsidR="00DB6195" w:rsidRDefault="00DB6195"/>
    <w:sectPr w:rsidR="00DB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95"/>
    <w:rsid w:val="000331D3"/>
    <w:rsid w:val="003078EC"/>
    <w:rsid w:val="00310AA7"/>
    <w:rsid w:val="0038673E"/>
    <w:rsid w:val="00A74944"/>
    <w:rsid w:val="00B36BF4"/>
    <w:rsid w:val="00BB69FC"/>
    <w:rsid w:val="00DB6195"/>
    <w:rsid w:val="00D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01F"/>
  <w15:chartTrackingRefBased/>
  <w15:docId w15:val="{7E1EE679-04FE-458A-9B82-606726F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Edfalk</dc:creator>
  <cp:keywords/>
  <dc:description/>
  <cp:lastModifiedBy>Birgitta Edfalk</cp:lastModifiedBy>
  <cp:revision>5</cp:revision>
  <dcterms:created xsi:type="dcterms:W3CDTF">2020-10-03T15:19:00Z</dcterms:created>
  <dcterms:modified xsi:type="dcterms:W3CDTF">2020-10-07T17:40:00Z</dcterms:modified>
</cp:coreProperties>
</file>