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AB58" w14:textId="77777777" w:rsidR="00D71328" w:rsidRPr="00D71328" w:rsidRDefault="009A00B0" w:rsidP="00D71328">
      <w:p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b/>
          <w:color w:val="333333"/>
          <w:sz w:val="28"/>
          <w:szCs w:val="20"/>
          <w:u w:val="single"/>
          <w:shd w:val="clear" w:color="auto" w:fill="FFFFFF"/>
        </w:rPr>
        <w:t>PACKLISTA</w:t>
      </w:r>
    </w:p>
    <w:p w14:paraId="490A3BC5" w14:textId="78A9D059" w:rsid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Ombyteskläder för 4 dagar och två matcher per dag!!</w:t>
      </w:r>
      <w:r w:rsidR="0095159A" w:rsidRPr="00D71328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( Ta med påse för smutstvätt)</w:t>
      </w:r>
    </w:p>
    <w:p w14:paraId="708C0D43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Basketskor</w:t>
      </w:r>
    </w:p>
    <w:p w14:paraId="694CC27E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Boll</w:t>
      </w:r>
    </w:p>
    <w:p w14:paraId="32EDBA41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Vattenflaska</w:t>
      </w:r>
    </w:p>
    <w:p w14:paraId="784F5C5F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Mindre väska eller ryggsäck till och från matcher</w:t>
      </w:r>
    </w:p>
    <w:p w14:paraId="027FFF7C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Luftmadrass eller liggunderlag, ( obs , får ej vara bredare än 90cm.)</w:t>
      </w:r>
    </w:p>
    <w:p w14:paraId="06CAF95F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Eventuell pump till madrass.</w:t>
      </w:r>
    </w:p>
    <w:p w14:paraId="615FB56E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Sovsäck</w:t>
      </w:r>
    </w:p>
    <w:p w14:paraId="7F08BA34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Kudde</w:t>
      </w:r>
    </w:p>
    <w:p w14:paraId="67252C4E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Handdukar och toalettartiklar (schampo, tvål, tandborste, tandkräm, ...)</w:t>
      </w:r>
    </w:p>
    <w:p w14:paraId="6117B8C6" w14:textId="77777777" w:rsidR="00D71328" w:rsidRPr="00D71328" w:rsidRDefault="001835F1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Deodorant</w:t>
      </w:r>
      <w:r w:rsidR="009A00B0" w:rsidRPr="00D71328">
        <w:rPr>
          <w:rFonts w:ascii="Helvetica" w:hAnsi="Helvetica" w:cs="Helvetica"/>
          <w:color w:val="333333"/>
          <w:szCs w:val="20"/>
          <w:shd w:val="clear" w:color="auto" w:fill="FFFFFF"/>
        </w:rPr>
        <w:t>!!</w:t>
      </w:r>
      <w:r w:rsidR="009A00B0" w:rsidRPr="00D71328">
        <w:rPr>
          <w:rStyle w:val="apple-converted-space"/>
          <w:rFonts w:ascii="Helvetica" w:hAnsi="Helvetica" w:cs="Helvetica"/>
          <w:color w:val="333333"/>
          <w:szCs w:val="20"/>
          <w:shd w:val="clear" w:color="auto" w:fill="FFFFFF"/>
        </w:rPr>
        <w:t> </w:t>
      </w:r>
    </w:p>
    <w:p w14:paraId="473EB851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Eventuella mediciner och värktabletter.</w:t>
      </w:r>
    </w:p>
    <w:p w14:paraId="0CE19C0B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Öronproppar, ( värd sin vikt i guld..)</w:t>
      </w:r>
    </w:p>
    <w:p w14:paraId="7C6EACBB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Kortlek.</w:t>
      </w:r>
    </w:p>
    <w:p w14:paraId="31AAD4B9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Dauer-binda / bandage. ( Viktigt! alla spelare skall ha eget bandage med sig till varje match).</w:t>
      </w:r>
      <w:r w:rsidR="00D71328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</w:t>
      </w: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Finns att köpa på apotek</w:t>
      </w:r>
      <w:r w:rsidR="00D71328">
        <w:rPr>
          <w:rFonts w:ascii="Helvetica" w:hAnsi="Helvetica" w:cs="Helvetica"/>
          <w:color w:val="333333"/>
          <w:szCs w:val="20"/>
          <w:shd w:val="clear" w:color="auto" w:fill="FFFFFF"/>
        </w:rPr>
        <w:t xml:space="preserve"> eller Decathlon.</w:t>
      </w:r>
    </w:p>
    <w:p w14:paraId="3D563853" w14:textId="77777777" w:rsid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Tofflor eller inneskor att ha på skolan där vi bor. ( det kan snabbt bli grisigt på golv / toaletter</w:t>
      </w:r>
    </w:p>
    <w:p w14:paraId="234E5CE6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Laddare till mobil.</w:t>
      </w:r>
    </w:p>
    <w:p w14:paraId="2A753519" w14:textId="77777777" w:rsidR="00D71328" w:rsidRPr="00D71328" w:rsidRDefault="009A00B0" w:rsidP="00D71328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2 stycken galgar. ( Hänga upp fuktig handduk - hänga upp matchkläder )</w:t>
      </w:r>
    </w:p>
    <w:p w14:paraId="691915A9" w14:textId="77777777" w:rsidR="00D71328" w:rsidRDefault="001835F1" w:rsidP="00841595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Pengar till mat för bussresa (Onsdag och  Söndag)</w:t>
      </w:r>
    </w:p>
    <w:p w14:paraId="7753C396" w14:textId="77777777" w:rsidR="00D71328" w:rsidRPr="00D71328" w:rsidRDefault="001835F1" w:rsidP="00841595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</w:rPr>
        <w:t xml:space="preserve">Pengar till mat för Söndag lunch. </w:t>
      </w:r>
    </w:p>
    <w:p w14:paraId="327F0704" w14:textId="59F3C184" w:rsidR="00B43951" w:rsidRPr="00D71328" w:rsidRDefault="009A00B0" w:rsidP="00841595">
      <w:pPr>
        <w:pStyle w:val="ListParagraph"/>
        <w:numPr>
          <w:ilvl w:val="0"/>
          <w:numId w:val="3"/>
        </w:numPr>
        <w:spacing w:line="480" w:lineRule="auto"/>
        <w:rPr>
          <w:rFonts w:ascii="Helvetica" w:hAnsi="Helvetica" w:cs="Helvetica"/>
          <w:color w:val="333333"/>
          <w:szCs w:val="20"/>
          <w:shd w:val="clear" w:color="auto" w:fill="FFFFFF"/>
        </w:rPr>
      </w:pPr>
      <w:r w:rsidRPr="00D71328">
        <w:rPr>
          <w:rFonts w:ascii="Helvetica" w:hAnsi="Helvetica" w:cs="Helvetica"/>
          <w:color w:val="333333"/>
          <w:szCs w:val="20"/>
          <w:shd w:val="clear" w:color="auto" w:fill="FFFFFF"/>
        </w:rPr>
        <w:t>Fickpengar</w:t>
      </w:r>
      <w:r w:rsidRPr="00D71328">
        <w:rPr>
          <w:rFonts w:ascii="Helvetica" w:hAnsi="Helvetica" w:cs="Helvetica"/>
          <w:color w:val="333333"/>
          <w:szCs w:val="20"/>
        </w:rPr>
        <w:br/>
      </w:r>
      <w:r w:rsidRPr="00D71328">
        <w:rPr>
          <w:rFonts w:ascii="Helvetica" w:hAnsi="Helvetica" w:cs="Helvetica"/>
          <w:color w:val="333333"/>
          <w:szCs w:val="20"/>
          <w:u w:val="single"/>
          <w:shd w:val="clear" w:color="auto" w:fill="FFFFFF"/>
        </w:rPr>
        <w:t>INGA ONÖDIGA VÄRDESAKER</w:t>
      </w:r>
      <w:r w:rsidRPr="00D71328">
        <w:rPr>
          <w:rFonts w:ascii="Helvetica" w:hAnsi="Helvetica" w:cs="Helvetica"/>
          <w:color w:val="333333"/>
          <w:szCs w:val="20"/>
        </w:rPr>
        <w:br/>
      </w:r>
      <w:r w:rsidRPr="00D71328">
        <w:rPr>
          <w:rFonts w:ascii="Helvetica" w:hAnsi="Helvetica" w:cs="Helvetica"/>
          <w:i/>
          <w:color w:val="333333"/>
          <w:szCs w:val="20"/>
          <w:shd w:val="clear" w:color="auto" w:fill="FFFFFF"/>
        </w:rPr>
        <w:t>Märk upp ALLA tillhörigheter med namn och eventuellt telefonnummer. Spelare har eget ansvar för sin egen packning och värdesaker.</w:t>
      </w:r>
    </w:p>
    <w:sectPr w:rsidR="00B43951" w:rsidRPr="00D7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718C" w14:textId="77777777" w:rsidR="00A241F1" w:rsidRDefault="00A241F1" w:rsidP="009A00B0">
      <w:pPr>
        <w:spacing w:after="0" w:line="240" w:lineRule="auto"/>
      </w:pPr>
      <w:r>
        <w:separator/>
      </w:r>
    </w:p>
  </w:endnote>
  <w:endnote w:type="continuationSeparator" w:id="0">
    <w:p w14:paraId="42D26D31" w14:textId="77777777" w:rsidR="00A241F1" w:rsidRDefault="00A241F1" w:rsidP="009A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A8C2" w14:textId="77777777" w:rsidR="00A241F1" w:rsidRDefault="00A241F1" w:rsidP="009A00B0">
      <w:pPr>
        <w:spacing w:after="0" w:line="240" w:lineRule="auto"/>
      </w:pPr>
      <w:r>
        <w:separator/>
      </w:r>
    </w:p>
  </w:footnote>
  <w:footnote w:type="continuationSeparator" w:id="0">
    <w:p w14:paraId="2482A567" w14:textId="77777777" w:rsidR="00A241F1" w:rsidRDefault="00A241F1" w:rsidP="009A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4EA8"/>
    <w:multiLevelType w:val="hybridMultilevel"/>
    <w:tmpl w:val="A0EE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C497C"/>
    <w:multiLevelType w:val="hybridMultilevel"/>
    <w:tmpl w:val="D932F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2A0"/>
    <w:multiLevelType w:val="hybridMultilevel"/>
    <w:tmpl w:val="B9965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B0"/>
    <w:rsid w:val="001835F1"/>
    <w:rsid w:val="00503D9F"/>
    <w:rsid w:val="005F2879"/>
    <w:rsid w:val="00841595"/>
    <w:rsid w:val="00870238"/>
    <w:rsid w:val="0095159A"/>
    <w:rsid w:val="009A00B0"/>
    <w:rsid w:val="00A029FB"/>
    <w:rsid w:val="00A241F1"/>
    <w:rsid w:val="00B43951"/>
    <w:rsid w:val="00D7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4F5A3"/>
  <w15:chartTrackingRefBased/>
  <w15:docId w15:val="{D575657D-6C3C-40BF-B241-765C3EBA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A00B0"/>
  </w:style>
  <w:style w:type="paragraph" w:styleId="Header">
    <w:name w:val="header"/>
    <w:basedOn w:val="Normal"/>
    <w:link w:val="HeaderChar"/>
    <w:uiPriority w:val="99"/>
    <w:unhideWhenUsed/>
    <w:rsid w:val="009A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B0"/>
  </w:style>
  <w:style w:type="paragraph" w:styleId="Footer">
    <w:name w:val="footer"/>
    <w:basedOn w:val="Normal"/>
    <w:link w:val="FooterChar"/>
    <w:uiPriority w:val="99"/>
    <w:unhideWhenUsed/>
    <w:rsid w:val="009A0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B0"/>
  </w:style>
  <w:style w:type="paragraph" w:styleId="ListParagraph">
    <w:name w:val="List Paragraph"/>
    <w:basedOn w:val="Normal"/>
    <w:uiPriority w:val="34"/>
    <w:qFormat/>
    <w:rsid w:val="0084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Landt</dc:creator>
  <cp:keywords/>
  <dc:description/>
  <cp:lastModifiedBy>Bolter, Joakim</cp:lastModifiedBy>
  <cp:revision>3</cp:revision>
  <dcterms:created xsi:type="dcterms:W3CDTF">2022-05-23T17:13:00Z</dcterms:created>
  <dcterms:modified xsi:type="dcterms:W3CDTF">2022-05-23T17:15:00Z</dcterms:modified>
</cp:coreProperties>
</file>