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597D" w14:textId="7E179E13" w:rsidR="000C3CE4" w:rsidRDefault="000C3CE4" w:rsidP="000C3C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13B3D" wp14:editId="0355FE6C">
            <wp:simplePos x="0" y="0"/>
            <wp:positionH relativeFrom="margin">
              <wp:posOffset>5166360</wp:posOffset>
            </wp:positionH>
            <wp:positionV relativeFrom="paragraph">
              <wp:posOffset>-490855</wp:posOffset>
            </wp:positionV>
            <wp:extent cx="914400" cy="68580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95" b="-588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9C5FB6" w14:textId="2FCCC369" w:rsidR="00E14518" w:rsidRPr="00081F74" w:rsidRDefault="003A3346" w:rsidP="000C3C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sv-SE"/>
          <w14:ligatures w14:val="none"/>
        </w:rPr>
      </w:pPr>
      <w:r w:rsidRPr="00081F74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sv-SE"/>
          <w14:ligatures w14:val="none"/>
        </w:rPr>
        <w:t>NY MEDLEM - REGISTRERING</w:t>
      </w:r>
    </w:p>
    <w:p w14:paraId="7510A4E7" w14:textId="40EFA681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E53BE24" w14:textId="6D87B6EA" w:rsidR="00F92174" w:rsidRDefault="00F921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8FDE5CE" w14:textId="3BB5D67D" w:rsidR="000C3CE4" w:rsidRP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</w:pPr>
      <w:r w:rsidRPr="003A334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  <w:t>BARN/UNGDOM</w:t>
      </w:r>
    </w:p>
    <w:p w14:paraId="3123B296" w14:textId="77777777" w:rsid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796389DB" w14:textId="553D70F8" w:rsid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</w:t>
      </w:r>
      <w:r w:rsidR="00E14518"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amn</w:t>
      </w:r>
      <w:r w:rsidR="00F9217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29E1C488" w14:textId="77777777" w:rsid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07EF7A8" w14:textId="4A90A39E" w:rsidR="00E14518" w:rsidRPr="00E14518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</w:t>
      </w:r>
      <w:r w:rsidR="00E14518"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ersonnummer (10 siffror)</w:t>
      </w:r>
      <w:r w:rsidR="00F9217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61EFCB4F" w14:textId="77777777" w:rsid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14EB4D2" w14:textId="77777777" w:rsidR="00F92174" w:rsidRDefault="00F921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7578963" w14:textId="4CD3DE70" w:rsidR="00E14518" w:rsidRP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</w:pPr>
      <w:r w:rsidRPr="003A334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  <w:t>MÅLSMAN 1</w:t>
      </w:r>
    </w:p>
    <w:p w14:paraId="043E8631" w14:textId="71A6D0A7" w:rsid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8C486FA" w14:textId="2BB70C2B" w:rsidR="003A3346" w:rsidRPr="00E14518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Namn: </w:t>
      </w:r>
    </w:p>
    <w:p w14:paraId="38056DAD" w14:textId="77777777" w:rsid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DAEB680" w14:textId="77093A10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Personnummer (10 siffror</w:t>
      </w:r>
      <w:r w:rsidR="00F9217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):</w:t>
      </w:r>
    </w:p>
    <w:p w14:paraId="629C4F40" w14:textId="77777777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19922BE" w14:textId="006642E6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Mailadress</w:t>
      </w:r>
      <w:r w:rsidR="00F9217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0AD69A5C" w14:textId="72A37BDA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5EC6BE6" w14:textId="6E211DFC" w:rsidR="00E14518" w:rsidRP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Telefonnummer</w:t>
      </w:r>
      <w:r w:rsidR="00F9217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39F44466" w14:textId="3F917E7A" w:rsidR="00E14518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05EF0A4" w14:textId="77777777" w:rsidR="00F92174" w:rsidRDefault="00F921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86CBA16" w14:textId="62C2D4FE" w:rsidR="003A3346" w:rsidRPr="003A3346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</w:pPr>
      <w:r w:rsidRPr="003A334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v-SE"/>
          <w14:ligatures w14:val="none"/>
        </w:rPr>
        <w:t>MÅLSMAN 2 (FRIVILIGT)</w:t>
      </w:r>
    </w:p>
    <w:p w14:paraId="1E2B9F8F" w14:textId="77777777" w:rsidR="003A3346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A94E1F5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Namn: </w:t>
      </w:r>
    </w:p>
    <w:p w14:paraId="0CAD1F8A" w14:textId="77777777" w:rsidR="003A3346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89FB910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Personnummer (10 siffror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):</w:t>
      </w:r>
    </w:p>
    <w:p w14:paraId="528B8309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D2EE382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Mailadress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1ADADA01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58EA21CB" w14:textId="77777777" w:rsidR="003A3346" w:rsidRPr="00E14518" w:rsidRDefault="003A3346" w:rsidP="003A3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E14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Telefonnummer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:</w:t>
      </w:r>
    </w:p>
    <w:p w14:paraId="7729C4B8" w14:textId="77777777" w:rsidR="003A3346" w:rsidRDefault="003A3346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5DD4A1EA" w14:textId="77777777" w:rsidR="000C3CE4" w:rsidRDefault="000C3CE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895B399" w14:textId="77777777" w:rsidR="00081F74" w:rsidRDefault="00081F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13F3BDBA" w14:textId="01D41886" w:rsidR="00F92174" w:rsidRDefault="009C6BE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Jag g</w:t>
      </w:r>
      <w:r w:rsidR="003A3346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odkänner att foton </w:t>
      </w:r>
      <w:r w:rsidR="001E3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på mitt barn </w:t>
      </w:r>
      <w:r w:rsidR="003A3346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kan</w:t>
      </w:r>
      <w:r w:rsidR="001E3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publiceras på </w:t>
      </w:r>
      <w:r w:rsidR="003A3346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hemsidan</w:t>
      </w:r>
      <w:r w:rsidR="001E3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222222"/>
            <w:kern w:val="0"/>
            <w:sz w:val="24"/>
            <w:szCs w:val="24"/>
            <w:lang w:eastAsia="sv-SE"/>
            <w14:ligatures w14:val="none"/>
          </w:rPr>
          <w:id w:val="1941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2222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="001E3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JA / </w:t>
      </w:r>
      <w:sdt>
        <w:sdtPr>
          <w:rPr>
            <w:rFonts w:ascii="Arial" w:eastAsia="Times New Roman" w:hAnsi="Arial" w:cs="Arial"/>
            <w:color w:val="222222"/>
            <w:kern w:val="0"/>
            <w:sz w:val="24"/>
            <w:szCs w:val="24"/>
            <w:lang w:eastAsia="sv-SE"/>
            <w14:ligatures w14:val="none"/>
          </w:rPr>
          <w:id w:val="-188763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2222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="001E3518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NEJ</w:t>
      </w:r>
    </w:p>
    <w:p w14:paraId="16B863E8" w14:textId="77777777" w:rsidR="001E3518" w:rsidRDefault="001E3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8C8990D" w14:textId="77777777" w:rsidR="00081F74" w:rsidRDefault="00081F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AB6DE66" w14:textId="77777777" w:rsidR="001E3518" w:rsidRDefault="001E3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D97BBB6" w14:textId="405CB323" w:rsidR="00E14518" w:rsidRPr="00081F74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sv-SE"/>
          <w14:ligatures w14:val="none"/>
        </w:rPr>
      </w:pPr>
      <w:r w:rsidRPr="00081F74">
        <w:rPr>
          <w:rFonts w:ascii="Arial" w:eastAsia="Times New Roman" w:hAnsi="Arial" w:cs="Arial"/>
          <w:b/>
          <w:bCs/>
          <w:color w:val="222222"/>
          <w:kern w:val="0"/>
          <w:lang w:eastAsia="sv-SE"/>
          <w14:ligatures w14:val="none"/>
        </w:rPr>
        <w:t>Övrig information </w:t>
      </w:r>
    </w:p>
    <w:p w14:paraId="3418B20D" w14:textId="718046A2" w:rsidR="001E3518" w:rsidRPr="00081F74" w:rsidRDefault="00EE322C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Kallelser till träningar, matchseriespel, cuper och andra aktiviteter kopplade till handbollen inom Jakobsbergs GOIF skickas ut via laget.se. 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Dessa kallelser ska besvaras så snart det gå</w:t>
      </w:r>
      <w:r w:rsidR="000C3CE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r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.</w:t>
      </w:r>
      <w:r w:rsidR="000C3CE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Laget.se finns både som we</w:t>
      </w:r>
      <w:r w:rsidR="00C6625C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b</w:t>
      </w:r>
      <w:r w:rsidR="000C3CE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bsida och app.</w:t>
      </w:r>
    </w:p>
    <w:p w14:paraId="1170314F" w14:textId="77777777" w:rsidR="001E3518" w:rsidRPr="00081F74" w:rsidRDefault="001E3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6444B687" w14:textId="471F1195" w:rsidR="00E14518" w:rsidRPr="00081F74" w:rsidRDefault="00EE322C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Efter att vi har registrerat era uppgifter på laget.se så kommer det att skickas en länk 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till er </w:t>
      </w:r>
      <w:r w:rsidR="000C3CE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mailadress 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så att ni kan skapa </w:t>
      </w:r>
      <w:r w:rsidR="000C3CE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ett 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eget konto</w:t>
      </w:r>
      <w:r w:rsidR="00E14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. </w:t>
      </w:r>
    </w:p>
    <w:p w14:paraId="3B1B3B59" w14:textId="77777777" w:rsidR="00E14518" w:rsidRPr="00081F74" w:rsidRDefault="00E14518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37D2595B" w14:textId="26D4DF8B" w:rsidR="00F92174" w:rsidRPr="00081F74" w:rsidRDefault="00EE322C" w:rsidP="00F92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Ni kommer att läggas </w:t>
      </w:r>
      <w:r w:rsidR="00F921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till </w:t>
      </w:r>
      <w:r w:rsidR="004E5882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i 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tillhörande </w:t>
      </w:r>
      <w:r w:rsidR="00F921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lagets </w:t>
      </w:r>
      <w:proofErr w:type="spellStart"/>
      <w:r w:rsidR="00F921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WhatsApp</w:t>
      </w:r>
      <w:proofErr w:type="spellEnd"/>
      <w:r w:rsidR="00F921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-grupp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.</w:t>
      </w:r>
      <w:r w:rsidR="00F921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</w:t>
      </w:r>
    </w:p>
    <w:p w14:paraId="0BB848ED" w14:textId="77777777" w:rsidR="00F92174" w:rsidRDefault="00F921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7383EFD9" w14:textId="77777777" w:rsidR="00081F74" w:rsidRDefault="00081F74" w:rsidP="00E14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37E371A8" w14:textId="0DE662F9" w:rsidR="00CD1557" w:rsidRPr="00081F74" w:rsidRDefault="00E14518" w:rsidP="001E3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Vid fråg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or eller funderingar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</w:t>
      </w:r>
      <w:r w:rsidR="00081F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kan man alltid 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ko</w:t>
      </w:r>
      <w:r w:rsidR="00081F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mma i kontakt med 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lagledare 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eller</w:t>
      </w:r>
      <w:r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föreningen</w:t>
      </w:r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via</w:t>
      </w:r>
      <w:r w:rsidR="00081F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</w:t>
      </w:r>
      <w:proofErr w:type="gramStart"/>
      <w:r w:rsidR="00081F74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mail</w:t>
      </w:r>
      <w:proofErr w:type="gramEnd"/>
      <w:r w:rsidR="001E3518" w:rsidRPr="00081F74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: </w:t>
      </w:r>
      <w:hyperlink r:id="rId5" w:history="1">
        <w:r w:rsidR="001E3518" w:rsidRPr="00081F74">
          <w:rPr>
            <w:rStyle w:val="Hyperlnk"/>
            <w:rFonts w:ascii="Arial" w:eastAsia="Times New Roman" w:hAnsi="Arial" w:cs="Arial"/>
            <w:kern w:val="0"/>
            <w:lang w:eastAsia="sv-SE"/>
            <w14:ligatures w14:val="none"/>
          </w:rPr>
          <w:t>info@jakobsbergsgoif.se</w:t>
        </w:r>
      </w:hyperlink>
    </w:p>
    <w:sectPr w:rsidR="00CD1557" w:rsidRPr="0008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18"/>
    <w:rsid w:val="00081F74"/>
    <w:rsid w:val="000C3CE4"/>
    <w:rsid w:val="001E3518"/>
    <w:rsid w:val="003A3346"/>
    <w:rsid w:val="004E5882"/>
    <w:rsid w:val="006E01E8"/>
    <w:rsid w:val="00863A80"/>
    <w:rsid w:val="009C6BE4"/>
    <w:rsid w:val="00B95110"/>
    <w:rsid w:val="00C6625C"/>
    <w:rsid w:val="00CD1557"/>
    <w:rsid w:val="00E14518"/>
    <w:rsid w:val="00EE322C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5AA2"/>
  <w15:chartTrackingRefBased/>
  <w15:docId w15:val="{12EF64FF-279F-4D7C-A20E-CD35C6D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1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14518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gd">
    <w:name w:val="gd"/>
    <w:basedOn w:val="Standardstycketeckensnitt"/>
    <w:rsid w:val="00E14518"/>
  </w:style>
  <w:style w:type="character" w:customStyle="1" w:styleId="g3">
    <w:name w:val="g3"/>
    <w:basedOn w:val="Standardstycketeckensnitt"/>
    <w:rsid w:val="00E14518"/>
  </w:style>
  <w:style w:type="character" w:customStyle="1" w:styleId="hb">
    <w:name w:val="hb"/>
    <w:basedOn w:val="Standardstycketeckensnitt"/>
    <w:rsid w:val="00E14518"/>
  </w:style>
  <w:style w:type="character" w:customStyle="1" w:styleId="g2">
    <w:name w:val="g2"/>
    <w:basedOn w:val="Standardstycketeckensnitt"/>
    <w:rsid w:val="00E14518"/>
  </w:style>
  <w:style w:type="character" w:styleId="Hyperlnk">
    <w:name w:val="Hyperlink"/>
    <w:basedOn w:val="Standardstycketeckensnitt"/>
    <w:uiPriority w:val="99"/>
    <w:unhideWhenUsed/>
    <w:rsid w:val="00E1451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7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7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2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akobsbergsgoif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Westén</dc:creator>
  <cp:keywords/>
  <dc:description/>
  <cp:lastModifiedBy>Dorota Westén</cp:lastModifiedBy>
  <cp:revision>2</cp:revision>
  <dcterms:created xsi:type="dcterms:W3CDTF">2024-09-22T18:50:00Z</dcterms:created>
  <dcterms:modified xsi:type="dcterms:W3CDTF">2024-09-22T18:50:00Z</dcterms:modified>
</cp:coreProperties>
</file>