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F3A4" w14:textId="77777777" w:rsidR="00BB75B6" w:rsidRDefault="00BB75B6"/>
    <w:p w14:paraId="7A6D0A0D" w14:textId="77777777" w:rsidR="0024655A" w:rsidRPr="0024655A" w:rsidRDefault="0024655A" w:rsidP="0024655A">
      <w:pPr>
        <w:rPr>
          <w:b/>
          <w:bCs/>
          <w:sz w:val="28"/>
          <w:szCs w:val="28"/>
        </w:rPr>
      </w:pPr>
      <w:r w:rsidRPr="0024655A">
        <w:rPr>
          <w:b/>
          <w:bCs/>
          <w:sz w:val="28"/>
          <w:szCs w:val="28"/>
        </w:rPr>
        <w:t xml:space="preserve">Medborgarforskning om älgens kost </w:t>
      </w:r>
    </w:p>
    <w:p w14:paraId="4427979F" w14:textId="7363D17E" w:rsidR="0024655A" w:rsidRDefault="0024655A" w:rsidP="0024655A">
      <w:r>
        <w:t>Provinformationsblad</w:t>
      </w:r>
    </w:p>
    <w:p w14:paraId="3DF09530" w14:textId="0FB9BEB9" w:rsidR="0024655A" w:rsidRDefault="0024655A" w:rsidP="0024655A">
      <w:r>
        <w:t xml:space="preserve">Spillningsprov älg  </w:t>
      </w:r>
    </w:p>
    <w:p w14:paraId="519837E4" w14:textId="6DAE16BC" w:rsidR="0024655A" w:rsidRDefault="0024655A" w:rsidP="0024655A">
      <w:pPr>
        <w:tabs>
          <w:tab w:val="left" w:pos="7692"/>
        </w:tabs>
      </w:pPr>
      <w:r>
        <w:t xml:space="preserve">No. (om mer än 1 prov </w:t>
      </w:r>
      <w:r w:rsidR="007C34E1">
        <w:t>)</w:t>
      </w:r>
      <w:r>
        <w:tab/>
      </w:r>
    </w:p>
    <w:p w14:paraId="57A4FD6B" w14:textId="25360143" w:rsidR="0024655A" w:rsidRDefault="0024655A" w:rsidP="0024655A">
      <w:r>
        <w:t xml:space="preserve">Datum  </w:t>
      </w:r>
    </w:p>
    <w:p w14:paraId="6F9AD8AC" w14:textId="77777777" w:rsidR="0024655A" w:rsidRDefault="0024655A" w:rsidP="0024655A">
      <w:r>
        <w:t xml:space="preserve">…………………………………………. </w:t>
      </w:r>
    </w:p>
    <w:p w14:paraId="2277206B" w14:textId="77777777" w:rsidR="0024655A" w:rsidRDefault="0024655A" w:rsidP="0024655A">
      <w:r>
        <w:t xml:space="preserve">………………………………………………………………………. </w:t>
      </w:r>
    </w:p>
    <w:p w14:paraId="4F236BEE" w14:textId="77777777" w:rsidR="0024655A" w:rsidRDefault="0024655A" w:rsidP="0024655A">
      <w:r>
        <w:t xml:space="preserve">GPS koordinater (om tillgängligt): ……………………………………………………………. eller/or </w:t>
      </w:r>
    </w:p>
    <w:p w14:paraId="1CF0791B" w14:textId="6A4F1A16" w:rsidR="0024655A" w:rsidRDefault="0024655A" w:rsidP="0024655A">
      <w:r>
        <w:t xml:space="preserve">Kort </w:t>
      </w:r>
      <w:r w:rsidR="007C34E1">
        <w:t>beskrivning</w:t>
      </w:r>
      <w:r>
        <w:t xml:space="preserve"> av fyndplats </w:t>
      </w:r>
    </w:p>
    <w:p w14:paraId="5062CD03" w14:textId="77777777" w:rsidR="0024655A" w:rsidRDefault="0024655A" w:rsidP="0024655A">
      <w:r>
        <w:t xml:space="preserve">……………………………… </w:t>
      </w:r>
    </w:p>
    <w:p w14:paraId="795FBB83" w14:textId="77777777" w:rsidR="0024655A" w:rsidRDefault="0024655A" w:rsidP="0024655A">
      <w:r>
        <w:t xml:space="preserve">………………………………………………………………………. </w:t>
      </w:r>
    </w:p>
    <w:p w14:paraId="68A97F1B" w14:textId="6F5A987C" w:rsidR="0024655A" w:rsidRDefault="0024655A" w:rsidP="0024655A">
      <w:r>
        <w:t xml:space="preserve">Kommun </w:t>
      </w:r>
    </w:p>
    <w:p w14:paraId="497E2C03" w14:textId="77777777" w:rsidR="0024655A" w:rsidRDefault="0024655A" w:rsidP="0024655A">
      <w:r>
        <w:t xml:space="preserve">ÄFO / ÄSO (om känt):  </w:t>
      </w:r>
    </w:p>
    <w:p w14:paraId="086B5CF0" w14:textId="0860D0B1" w:rsidR="0024655A" w:rsidRDefault="0024655A" w:rsidP="0024655A">
      <w:r>
        <w:t>Kontakt (frivilligt</w:t>
      </w:r>
      <w:r w:rsidR="007C34E1">
        <w:t>)</w:t>
      </w:r>
    </w:p>
    <w:p w14:paraId="19D9219B" w14:textId="77777777" w:rsidR="0024655A" w:rsidRDefault="0024655A" w:rsidP="0024655A">
      <w:r>
        <w:t xml:space="preserve">………………………………………………………………………. </w:t>
      </w:r>
    </w:p>
    <w:p w14:paraId="39EAF68C" w14:textId="77777777" w:rsidR="0024655A" w:rsidRDefault="0024655A" w:rsidP="0024655A">
      <w:r>
        <w:t xml:space="preserve">………………………………………………………………………. </w:t>
      </w:r>
    </w:p>
    <w:p w14:paraId="06013E64" w14:textId="77777777" w:rsidR="0024655A" w:rsidRDefault="0024655A" w:rsidP="0024655A">
      <w:r>
        <w:t xml:space="preserve">………………………………………………………………………. </w:t>
      </w:r>
    </w:p>
    <w:p w14:paraId="78C33A85" w14:textId="77777777" w:rsidR="0024655A" w:rsidRDefault="0024655A" w:rsidP="0024655A">
      <w:r>
        <w:t xml:space="preserve">Om provet togs från en fälld älg:     tjur      ko      kviga        fjolåring     kvigkalv      tjurkalv </w:t>
      </w:r>
    </w:p>
    <w:p w14:paraId="74A9095B" w14:textId="77777777" w:rsidR="0024655A" w:rsidRDefault="0024655A" w:rsidP="0024655A">
      <w:r>
        <w:t xml:space="preserve">(vänligen kryssa i typ): </w:t>
      </w:r>
    </w:p>
    <w:p w14:paraId="13D8F0CE" w14:textId="5C1CFD95" w:rsidR="0024655A" w:rsidRDefault="0024655A" w:rsidP="0024655A">
      <w:r>
        <w:t>Prov</w:t>
      </w:r>
      <w:r w:rsidR="007C34E1">
        <w:t xml:space="preserve"> </w:t>
      </w:r>
      <w:r>
        <w:t xml:space="preserve">skickas till </w:t>
      </w:r>
      <w:r w:rsidR="007C34E1">
        <w:t>:</w:t>
      </w:r>
    </w:p>
    <w:p w14:paraId="049AD559" w14:textId="77777777" w:rsidR="0024655A" w:rsidRPr="007C34E1" w:rsidRDefault="0024655A" w:rsidP="0024655A">
      <w:pPr>
        <w:rPr>
          <w:b/>
          <w:bCs/>
        </w:rPr>
      </w:pPr>
      <w:r w:rsidRPr="007C34E1">
        <w:rPr>
          <w:b/>
          <w:bCs/>
        </w:rPr>
        <w:t xml:space="preserve">Sveriges lantbruksuniversitet </w:t>
      </w:r>
    </w:p>
    <w:p w14:paraId="42F767E3" w14:textId="77777777" w:rsidR="0024655A" w:rsidRPr="007C34E1" w:rsidRDefault="0024655A" w:rsidP="0024655A">
      <w:pPr>
        <w:rPr>
          <w:b/>
          <w:bCs/>
        </w:rPr>
      </w:pPr>
      <w:r w:rsidRPr="007C34E1">
        <w:rPr>
          <w:b/>
          <w:bCs/>
        </w:rPr>
        <w:t xml:space="preserve">Institutionen för vilt-, fisk- och miljö </w:t>
      </w:r>
    </w:p>
    <w:p w14:paraId="28593DEB" w14:textId="77777777" w:rsidR="0024655A" w:rsidRPr="007C34E1" w:rsidRDefault="0024655A" w:rsidP="0024655A">
      <w:pPr>
        <w:rPr>
          <w:b/>
          <w:bCs/>
        </w:rPr>
      </w:pPr>
      <w:r w:rsidRPr="007C34E1">
        <w:rPr>
          <w:b/>
          <w:bCs/>
        </w:rPr>
        <w:t xml:space="preserve">c/o Genomiklaboratorium / Robert Spitzer </w:t>
      </w:r>
    </w:p>
    <w:p w14:paraId="02A91AAB" w14:textId="77777777" w:rsidR="0024655A" w:rsidRPr="007C34E1" w:rsidRDefault="0024655A" w:rsidP="0024655A">
      <w:pPr>
        <w:rPr>
          <w:b/>
          <w:bCs/>
        </w:rPr>
      </w:pPr>
      <w:r w:rsidRPr="007C34E1">
        <w:rPr>
          <w:b/>
          <w:bCs/>
        </w:rPr>
        <w:t xml:space="preserve">Skogsmarksgränd 17, 901 83 Umeå </w:t>
      </w:r>
    </w:p>
    <w:p w14:paraId="2C70D1BD" w14:textId="77777777" w:rsidR="0024655A" w:rsidRDefault="0024655A" w:rsidP="0024655A">
      <w:r>
        <w:t xml:space="preserve">……………………………………………………………………………………………………………………… </w:t>
      </w:r>
    </w:p>
    <w:p w14:paraId="302C8BFC" w14:textId="77777777" w:rsidR="007C34E1" w:rsidRDefault="007C34E1" w:rsidP="0024655A"/>
    <w:p w14:paraId="6A2B5639" w14:textId="77777777" w:rsidR="007C34E1" w:rsidRDefault="007C34E1" w:rsidP="0024655A"/>
    <w:p w14:paraId="240CDD7B" w14:textId="77777777" w:rsidR="007C34E1" w:rsidRDefault="007C34E1" w:rsidP="0024655A"/>
    <w:p w14:paraId="4762B687" w14:textId="77777777" w:rsidR="007C34E1" w:rsidRDefault="007C34E1" w:rsidP="0024655A"/>
    <w:p w14:paraId="7F2AFB4D" w14:textId="1C997D25" w:rsidR="0024655A" w:rsidRDefault="0024655A" w:rsidP="0024655A">
      <w:r>
        <w:t xml:space="preserve">Checklista: </w:t>
      </w:r>
    </w:p>
    <w:p w14:paraId="2EF7C04B" w14:textId="77777777" w:rsidR="0024655A" w:rsidRDefault="0024655A" w:rsidP="0024655A">
      <w:r>
        <w:t xml:space="preserve">• Samla endast färsk älgspillning, helst medan den fortfarande är mjuk.  </w:t>
      </w:r>
    </w:p>
    <w:p w14:paraId="7198D8E1" w14:textId="77777777" w:rsidR="0024655A" w:rsidRDefault="0024655A" w:rsidP="0024655A">
      <w:r>
        <w:t xml:space="preserve">Lite insektskador (som snabbt kan uppstå på sommaren) är okej. Undvik att samla in gamla  </w:t>
      </w:r>
    </w:p>
    <w:p w14:paraId="0FC53590" w14:textId="77777777" w:rsidR="0024655A" w:rsidRDefault="0024655A" w:rsidP="0024655A">
      <w:r>
        <w:t xml:space="preserve">vinterkulor. Observera att under växtsäsongen har älgspillning ibland inte den karakteristiska   </w:t>
      </w:r>
    </w:p>
    <w:p w14:paraId="1BA498AD" w14:textId="77777777" w:rsidR="0024655A" w:rsidRDefault="0024655A" w:rsidP="0024655A">
      <w:r>
        <w:t xml:space="preserve">”äggformen” som under vintern. </w:t>
      </w:r>
    </w:p>
    <w:p w14:paraId="1481E3A4" w14:textId="77777777" w:rsidR="0024655A" w:rsidRDefault="0024655A" w:rsidP="0024655A">
      <w:r>
        <w:t xml:space="preserve">• Lägg 1–2 älgkulor i en ren plast- eller papperspåse eller linda in den i ren folie.  </w:t>
      </w:r>
    </w:p>
    <w:p w14:paraId="5606C64C" w14:textId="77777777" w:rsidR="0024655A" w:rsidRDefault="0024655A" w:rsidP="0024655A">
      <w:r>
        <w:t xml:space="preserve">• Ta en GPS-plats (t.ex. med din telefon) eller kom ihåg den närmaste landmärket. </w:t>
      </w:r>
    </w:p>
    <w:p w14:paraId="5CF22288" w14:textId="77777777" w:rsidR="0024655A" w:rsidRDefault="0024655A" w:rsidP="0024655A">
      <w:r>
        <w:t xml:space="preserve">• Fyll i provinformationsbladet (ladda ner här) eller skriv informationen för hand på ett papper. </w:t>
      </w:r>
    </w:p>
    <w:p w14:paraId="50239BD7" w14:textId="77777777" w:rsidR="0024655A" w:rsidRDefault="0024655A" w:rsidP="0024655A">
      <w:r>
        <w:t xml:space="preserve">• Skicka provet tillsammans med provinformationen till oss så snart som möjligt. Om du inte kan  </w:t>
      </w:r>
    </w:p>
    <w:p w14:paraId="011E582F" w14:textId="77777777" w:rsidR="0024655A" w:rsidRDefault="0024655A" w:rsidP="0024655A">
      <w:r>
        <w:t xml:space="preserve">skicka provet inom 1 eller 2 dagar ska det förvaras i frys. När du skickar ett prov, se till att det är i  </w:t>
      </w:r>
    </w:p>
    <w:p w14:paraId="0429A4B9" w14:textId="77777777" w:rsidR="0024655A" w:rsidRDefault="0024655A" w:rsidP="0024655A">
      <w:r>
        <w:t xml:space="preserve">en plastpåse innan du lägger det i ett kuvert så att det inte läcker/luktar under sin färd till oss. </w:t>
      </w:r>
    </w:p>
    <w:p w14:paraId="4CA0EFAD" w14:textId="77777777" w:rsidR="0024655A" w:rsidRDefault="0024655A" w:rsidP="0024655A">
      <w:r>
        <w:t xml:space="preserve">Prover kan skickas in anonymt (men information om plats behövs fortfarande). Om du väljer att ange dina </w:t>
      </w:r>
    </w:p>
    <w:p w14:paraId="55179419" w14:textId="77777777" w:rsidR="0024655A" w:rsidRDefault="0024655A" w:rsidP="0024655A">
      <w:r>
        <w:t xml:space="preserve">kontaktuppgifter (t.ex. adress eller e-postadress) skickar vi dig dietssammansättningen för älgförvaltningsområdet </w:t>
      </w:r>
    </w:p>
    <w:p w14:paraId="04997248" w14:textId="77777777" w:rsidR="0024655A" w:rsidRDefault="0024655A" w:rsidP="0024655A">
      <w:r>
        <w:t xml:space="preserve">(ÄFO) där ditt prov härstammar från efter att dietanalysen är klar. </w:t>
      </w:r>
    </w:p>
    <w:sectPr w:rsidR="0024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A"/>
    <w:rsid w:val="0024655A"/>
    <w:rsid w:val="002B5685"/>
    <w:rsid w:val="00361059"/>
    <w:rsid w:val="003F785C"/>
    <w:rsid w:val="007C34E1"/>
    <w:rsid w:val="009944A2"/>
    <w:rsid w:val="00BB75B6"/>
    <w:rsid w:val="00B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96AA"/>
  <w15:chartTrackingRefBased/>
  <w15:docId w15:val="{4CA6555B-75F8-45DC-A364-277781C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6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4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465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465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465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465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465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465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465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6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46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65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465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465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65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65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65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655A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46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465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465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465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465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465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46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465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46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Larsson</dc:creator>
  <cp:keywords/>
  <dc:description/>
  <cp:lastModifiedBy>Anders Lindström</cp:lastModifiedBy>
  <cp:revision>2</cp:revision>
  <dcterms:created xsi:type="dcterms:W3CDTF">2024-08-30T11:15:00Z</dcterms:created>
  <dcterms:modified xsi:type="dcterms:W3CDTF">2024-08-30T11:15:00Z</dcterms:modified>
</cp:coreProperties>
</file>