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09" w:rsidRPr="00880409" w:rsidRDefault="00880409" w:rsidP="008804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0409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KIOSKRUTINER VID UNGDOMSMATCHER</w:t>
      </w:r>
    </w:p>
    <w:p w:rsidR="00880409" w:rsidRPr="00880409" w:rsidRDefault="00880409" w:rsidP="008804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Inför ungdomsmatcherna bakar man en kaka/köper och har med sig till matchen vilket är uppskattat av våra gästande lag.</w:t>
      </w:r>
    </w:p>
    <w:p w:rsidR="00880409" w:rsidRPr="00880409" w:rsidRDefault="00880409" w:rsidP="0088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040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880409" w:rsidRPr="00880409" w:rsidRDefault="00880409" w:rsidP="008804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Hämta kioskkassar hos Sandra Lundgren nås på 073-9452844</w:t>
      </w:r>
    </w:p>
    <w:p w:rsidR="00880409" w:rsidRPr="00880409" w:rsidRDefault="00880409" w:rsidP="008804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Brygg en kanna kaffe inne i klubbstugan (finns en pumptermos som är märkt med ungdomsfotboll. Som står i skåpet där det står kiosk ungdomsfotboll)</w:t>
      </w:r>
    </w:p>
    <w:p w:rsidR="00880409" w:rsidRPr="00880409" w:rsidRDefault="00880409" w:rsidP="008804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Ställ upp ett bord intill planen där laget ska spela och plocka upp så det ser trevligt ut på bordet.</w:t>
      </w:r>
    </w:p>
    <w:p w:rsidR="00880409" w:rsidRPr="00880409" w:rsidRDefault="00880409" w:rsidP="0088040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Korv säljs inte på ungdomsmatcher förutom när det är POOLSPEL</w:t>
      </w:r>
    </w:p>
    <w:p w:rsidR="00880409" w:rsidRPr="00880409" w:rsidRDefault="00880409" w:rsidP="008804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80409" w:rsidRPr="00880409" w:rsidRDefault="00880409" w:rsidP="00880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När poolspel anordnas hemma så har man kiosken uppe i den lilla blåa stugan. Se nedan rutin för detta.</w:t>
      </w:r>
    </w:p>
    <w:p w:rsidR="00880409" w:rsidRPr="00880409" w:rsidRDefault="00880409" w:rsidP="0088040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Hämta nyckel hos Sandra Lundgren 073-9452844</w:t>
      </w:r>
    </w:p>
    <w:p w:rsidR="00880409" w:rsidRPr="00880409" w:rsidRDefault="00880409" w:rsidP="0088040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Lås upp! nycklar till hänglåsen sitter till höger om fönstret</w:t>
      </w:r>
    </w:p>
    <w:p w:rsidR="00880409" w:rsidRPr="00880409" w:rsidRDefault="00880409" w:rsidP="0088040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Brygga kaffe &amp; koka tevatten</w:t>
      </w:r>
    </w:p>
    <w:p w:rsidR="00880409" w:rsidRPr="00880409" w:rsidRDefault="00880409" w:rsidP="00880409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>Sätt på en kastrull med hälften och vatten häll sedan i en burk med spa och korv. Det finns glutenfritt korvbröd i frysen.</w:t>
      </w:r>
    </w:p>
    <w:p w:rsidR="00880409" w:rsidRPr="00880409" w:rsidRDefault="00880409" w:rsidP="0088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80409" w:rsidRPr="00880409" w:rsidRDefault="00880409" w:rsidP="00880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0409">
        <w:rPr>
          <w:rFonts w:ascii="Calibri" w:eastAsia="Times New Roman" w:hAnsi="Calibri" w:cs="Calibri"/>
          <w:color w:val="000000"/>
          <w:lang w:eastAsia="sv-SE"/>
        </w:rPr>
        <w:t xml:space="preserve">Vid alla matcher så är det endast </w:t>
      </w:r>
      <w:proofErr w:type="spellStart"/>
      <w:r w:rsidRPr="00880409">
        <w:rPr>
          <w:rFonts w:ascii="Calibri" w:eastAsia="Times New Roman" w:hAnsi="Calibri" w:cs="Calibri"/>
          <w:color w:val="000000"/>
          <w:lang w:eastAsia="sv-SE"/>
        </w:rPr>
        <w:t>swish</w:t>
      </w:r>
      <w:proofErr w:type="spellEnd"/>
      <w:r w:rsidRPr="00880409">
        <w:rPr>
          <w:rFonts w:ascii="Calibri" w:eastAsia="Times New Roman" w:hAnsi="Calibri" w:cs="Calibri"/>
          <w:color w:val="000000"/>
          <w:lang w:eastAsia="sv-SE"/>
        </w:rPr>
        <w:t xml:space="preserve"> betalning inga kontanter, </w:t>
      </w:r>
      <w:proofErr w:type="spellStart"/>
      <w:r w:rsidRPr="00880409">
        <w:rPr>
          <w:rFonts w:ascii="Calibri" w:eastAsia="Times New Roman" w:hAnsi="Calibri" w:cs="Calibri"/>
          <w:color w:val="000000"/>
          <w:lang w:eastAsia="sv-SE"/>
        </w:rPr>
        <w:t>swich</w:t>
      </w:r>
      <w:proofErr w:type="spellEnd"/>
      <w:r w:rsidRPr="00880409">
        <w:rPr>
          <w:rFonts w:ascii="Calibri" w:eastAsia="Times New Roman" w:hAnsi="Calibri" w:cs="Calibri"/>
          <w:color w:val="000000"/>
          <w:lang w:eastAsia="sv-SE"/>
        </w:rPr>
        <w:t xml:space="preserve"> lappar och prislistor finns i kassen eller uppsatta i kiosken.</w:t>
      </w:r>
    </w:p>
    <w:p w:rsidR="00880409" w:rsidRPr="00880409" w:rsidRDefault="00880409" w:rsidP="008804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040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88040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880409" w:rsidRPr="00880409" w:rsidRDefault="00880409" w:rsidP="008804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0409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Stort tack för att ni hjälper till!</w:t>
      </w:r>
    </w:p>
    <w:p w:rsidR="00EA3235" w:rsidRDefault="00EA3235">
      <w:bookmarkStart w:id="0" w:name="_GoBack"/>
      <w:bookmarkEnd w:id="0"/>
    </w:p>
    <w:sectPr w:rsidR="00EA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1BF"/>
    <w:multiLevelType w:val="multilevel"/>
    <w:tmpl w:val="32D0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91BC3"/>
    <w:multiLevelType w:val="multilevel"/>
    <w:tmpl w:val="9606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09"/>
    <w:rsid w:val="00880409"/>
    <w:rsid w:val="00E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03E3C-FDB0-4CFD-B5B5-D862666F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8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Larm</dc:creator>
  <cp:keywords/>
  <dc:description/>
  <cp:lastModifiedBy>Frida Larm</cp:lastModifiedBy>
  <cp:revision>1</cp:revision>
  <dcterms:created xsi:type="dcterms:W3CDTF">2024-03-26T06:26:00Z</dcterms:created>
  <dcterms:modified xsi:type="dcterms:W3CDTF">2024-03-26T06:26:00Z</dcterms:modified>
</cp:coreProperties>
</file>