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EAB51" w14:textId="77777777" w:rsidR="00BB7E55" w:rsidRDefault="00EE59F9">
      <w:pPr>
        <w:rPr>
          <w:b/>
          <w:sz w:val="32"/>
          <w:szCs w:val="32"/>
        </w:rPr>
      </w:pPr>
      <w:r>
        <w:rPr>
          <w:b/>
          <w:sz w:val="32"/>
          <w:szCs w:val="32"/>
        </w:rPr>
        <w:t>Instruktioner för</w:t>
      </w:r>
      <w:r w:rsidR="008C6D45" w:rsidRPr="008C6D45">
        <w:rPr>
          <w:b/>
          <w:sz w:val="32"/>
          <w:szCs w:val="32"/>
        </w:rPr>
        <w:t xml:space="preserve"> hantering av P09:s ”fikakorg”</w:t>
      </w:r>
    </w:p>
    <w:p w14:paraId="6BDF0902" w14:textId="77777777" w:rsidR="008C6D45" w:rsidRDefault="008C6D45">
      <w:pPr>
        <w:rPr>
          <w:b/>
          <w:sz w:val="32"/>
          <w:szCs w:val="32"/>
        </w:rPr>
      </w:pPr>
    </w:p>
    <w:p w14:paraId="66696F9C" w14:textId="77777777" w:rsidR="008C6D45" w:rsidRDefault="008C6D45">
      <w:r>
        <w:t>I syfte att samla in pengar till lagkassan samt att skapa en trevlig stämning kring våra hemmamatcher har vi skapat en ”fikakorg”.</w:t>
      </w:r>
    </w:p>
    <w:p w14:paraId="75EBA470" w14:textId="77777777" w:rsidR="008C6D45" w:rsidRDefault="008C6D45">
      <w:r>
        <w:t>Fikakorgen innehåller 2 pumptermosar</w:t>
      </w:r>
      <w:r w:rsidR="004F0CC8">
        <w:t>,</w:t>
      </w:r>
      <w:r>
        <w:t xml:space="preserve"> muggar, små skedar, socker, en mjölkflaska och se</w:t>
      </w:r>
      <w:r w:rsidR="004F0CC8">
        <w:t>rvetter (Vid behov skall dessa saker fyllas på)</w:t>
      </w:r>
      <w:r w:rsidR="00036FFD">
        <w:br/>
        <w:t xml:space="preserve">Prislistan är laminerad så att du kan skapa din egna prislista. (Det finns även </w:t>
      </w:r>
      <w:proofErr w:type="spellStart"/>
      <w:r w:rsidR="00036FFD">
        <w:t>whiteboardpennor</w:t>
      </w:r>
      <w:proofErr w:type="spellEnd"/>
      <w:r w:rsidR="00036FFD">
        <w:t xml:space="preserve"> i fikakorgen)</w:t>
      </w:r>
    </w:p>
    <w:p w14:paraId="6C1044B0" w14:textId="77777777" w:rsidR="008C6D45" w:rsidRDefault="008C6D45">
      <w:r>
        <w:t>Den som är fikak</w:t>
      </w:r>
      <w:r w:rsidR="00EE59F9">
        <w:t>orgsansvarig till en match</w:t>
      </w:r>
      <w:r>
        <w:t xml:space="preserve"> fyller termosarna med kaffe</w:t>
      </w:r>
      <w:r w:rsidR="00EE59F9">
        <w:t>, mölkflaskan med mjölk</w:t>
      </w:r>
      <w:r>
        <w:t xml:space="preserve"> samt </w:t>
      </w:r>
      <w:r w:rsidR="00EE59F9">
        <w:t xml:space="preserve">plockar i </w:t>
      </w:r>
      <w:r>
        <w:t xml:space="preserve">vad man själv vill erbjuda till försäljning </w:t>
      </w:r>
      <w:r w:rsidR="004F0CC8">
        <w:t>(fikabröd, saft/läsk, energibars, smörgåsar etc...).</w:t>
      </w:r>
    </w:p>
    <w:p w14:paraId="4727F246" w14:textId="77777777" w:rsidR="004F0CC8" w:rsidRDefault="004F0CC8">
      <w:r>
        <w:t>Fikakorgsansvarig säljer och samlar in pengar antingen kontant eller via egen Swish. Summan man får in sätter man in på lagets bankkonto 1748 32 63989 (Nordea)</w:t>
      </w:r>
      <w:r w:rsidR="00036FFD">
        <w:t xml:space="preserve">, eller </w:t>
      </w:r>
      <w:proofErr w:type="spellStart"/>
      <w:r w:rsidR="00036FFD">
        <w:t>swishas</w:t>
      </w:r>
      <w:proofErr w:type="spellEnd"/>
      <w:r w:rsidR="00036FFD">
        <w:t xml:space="preserve"> direkt till Matias Åkesson på 073-8660568</w:t>
      </w:r>
      <w:r>
        <w:t xml:space="preserve">. </w:t>
      </w:r>
    </w:p>
    <w:p w14:paraId="62863547" w14:textId="388B3B31" w:rsidR="004F0CC8" w:rsidRDefault="004F0CC8" w:rsidP="007942D3">
      <w:r>
        <w:t xml:space="preserve">När man har varit fikakorgsansvarig ansvarar man för att hitta en </w:t>
      </w:r>
      <w:r w:rsidR="00E760E8">
        <w:t>ny</w:t>
      </w:r>
      <w:r>
        <w:t xml:space="preserve"> förälder att lämna över fikakorgen till</w:t>
      </w:r>
      <w:r w:rsidR="00E760E8">
        <w:t xml:space="preserve">. </w:t>
      </w:r>
      <w:r w:rsidR="00036FFD">
        <w:t xml:space="preserve">(Nästa förälder i turordning finner du i dokumentet ”Spelschema </w:t>
      </w:r>
      <w:r w:rsidR="007942D3">
        <w:t>S:t Eriks-Cupen</w:t>
      </w:r>
      <w:r w:rsidR="00036FFD">
        <w:t xml:space="preserve"> 2017” </w:t>
      </w:r>
      <w:r w:rsidR="00E760E8">
        <w:t>Den förälder som</w:t>
      </w:r>
      <w:r>
        <w:t xml:space="preserve"> tar hem</w:t>
      </w:r>
      <w:r w:rsidR="00E760E8">
        <w:t xml:space="preserve"> fikakorgen</w:t>
      </w:r>
      <w:r>
        <w:t xml:space="preserve"> diskar ur termosar</w:t>
      </w:r>
      <w:r w:rsidR="007942D3">
        <w:t>/m</w:t>
      </w:r>
      <w:r w:rsidR="00EE59F9">
        <w:t>j</w:t>
      </w:r>
      <w:r w:rsidR="007942D3">
        <w:t>ö</w:t>
      </w:r>
      <w:r w:rsidR="00EE59F9">
        <w:t>lkflaska</w:t>
      </w:r>
      <w:r>
        <w:t xml:space="preserve"> </w:t>
      </w:r>
      <w:bookmarkStart w:id="0" w:name="_GoBack"/>
      <w:bookmarkEnd w:id="0"/>
      <w:r>
        <w:t xml:space="preserve">och inventerar övrigt innehåll så att den är klar att användas till nästa match. </w:t>
      </w:r>
    </w:p>
    <w:p w14:paraId="51B6DA6E" w14:textId="0215A452" w:rsidR="00E760E8" w:rsidRDefault="00E760E8">
      <w:r>
        <w:t>Om man får fö</w:t>
      </w:r>
      <w:r w:rsidR="007942D3">
        <w:t>r</w:t>
      </w:r>
      <w:r>
        <w:t xml:space="preserve">hinder att närvara vid nästa hemmamatch eller inte blir kallad är man ansvarig att se till att fikakorgen lämnas över till någon förälder som </w:t>
      </w:r>
      <w:r w:rsidR="00CC047A">
        <w:t>kommer att</w:t>
      </w:r>
      <w:r>
        <w:t xml:space="preserve"> närvara. </w:t>
      </w:r>
    </w:p>
    <w:p w14:paraId="6EE68E8A" w14:textId="77777777" w:rsidR="00E760E8" w:rsidRDefault="00E760E8">
      <w:r>
        <w:t>Om vi alla hjälps åt och känner gemensamt ansvar för detta kommer vår fikakorg att generera bra tillskott till lagkassan samt att skapa en trevlig atmosfär kring</w:t>
      </w:r>
      <w:r w:rsidR="00CC047A">
        <w:t xml:space="preserve"> våra hemmamatcher. </w:t>
      </w:r>
    </w:p>
    <w:p w14:paraId="1DF74982" w14:textId="77777777" w:rsidR="00CC047A" w:rsidRDefault="00CC047A">
      <w:r>
        <w:t>Vid frågor gällande vår fikakorg kontakta</w:t>
      </w:r>
    </w:p>
    <w:p w14:paraId="32CBBFFE" w14:textId="77777777" w:rsidR="00CC047A" w:rsidRDefault="00CC047A">
      <w:r>
        <w:t>Anders Öhlander (Ass. Lagledare)</w:t>
      </w:r>
    </w:p>
    <w:p w14:paraId="4D913CDA" w14:textId="77777777" w:rsidR="00CC047A" w:rsidRDefault="00CC047A">
      <w:r>
        <w:t>0733-312536</w:t>
      </w:r>
    </w:p>
    <w:p w14:paraId="57D85F45" w14:textId="77777777" w:rsidR="00CC047A" w:rsidRDefault="007942D3">
      <w:hyperlink r:id="rId4" w:history="1">
        <w:r w:rsidR="00CC047A" w:rsidRPr="00F30756">
          <w:rPr>
            <w:rStyle w:val="Hyperlnk"/>
          </w:rPr>
          <w:t>aohlander@digitalriver.com</w:t>
        </w:r>
      </w:hyperlink>
    </w:p>
    <w:p w14:paraId="22CBBF5F" w14:textId="77777777" w:rsidR="00CC047A" w:rsidRDefault="00CC047A"/>
    <w:p w14:paraId="7D79692A" w14:textId="77777777" w:rsidR="00E760E8" w:rsidRDefault="00E760E8"/>
    <w:p w14:paraId="35C45F4D" w14:textId="77777777" w:rsidR="004F0CC8" w:rsidRPr="008C6D45" w:rsidRDefault="004F0CC8"/>
    <w:sectPr w:rsidR="004F0CC8" w:rsidRPr="008C6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45"/>
    <w:rsid w:val="00036FFD"/>
    <w:rsid w:val="000664AB"/>
    <w:rsid w:val="004F0CC8"/>
    <w:rsid w:val="007942D3"/>
    <w:rsid w:val="008C6D45"/>
    <w:rsid w:val="00977878"/>
    <w:rsid w:val="00CC047A"/>
    <w:rsid w:val="00E760E8"/>
    <w:rsid w:val="00EB53E5"/>
    <w:rsid w:val="00E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B340"/>
  <w15:chartTrackingRefBased/>
  <w15:docId w15:val="{3CB30BE1-1326-449D-A29D-289DB8D7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F0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F0CC8"/>
    <w:rPr>
      <w:rFonts w:ascii="Courier New" w:hAnsi="Courier New" w:cs="Courier New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CC0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ohlander@digitalriver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1449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Öhlander</dc:creator>
  <cp:keywords/>
  <dc:description/>
  <cp:lastModifiedBy>Mattias von Malmborg</cp:lastModifiedBy>
  <cp:revision>3</cp:revision>
  <dcterms:created xsi:type="dcterms:W3CDTF">2017-03-22T19:53:00Z</dcterms:created>
  <dcterms:modified xsi:type="dcterms:W3CDTF">2017-03-23T21:00:00Z</dcterms:modified>
</cp:coreProperties>
</file>