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4CF37" w14:textId="5039187D" w:rsidR="002C3DF8" w:rsidRDefault="002C3DF8" w:rsidP="002C3DF8">
      <w:r>
        <w:t>Kortfattad upp</w:t>
      </w:r>
      <w:r w:rsidR="007E63C3">
        <w:t>giftbeskrivning för er uppgift l</w:t>
      </w:r>
      <w:r>
        <w:t>otteri:</w:t>
      </w:r>
    </w:p>
    <w:p w14:paraId="1E68232F" w14:textId="1C1A7CAC" w:rsidR="002C3DF8" w:rsidRDefault="002C3DF8" w:rsidP="002C3DF8"/>
    <w:p w14:paraId="50B83D31" w14:textId="77777777" w:rsidR="002C3DF8" w:rsidRDefault="002C3DF8" w:rsidP="002C3DF8">
      <w:r>
        <w:t>Uppdrag</w:t>
      </w:r>
    </w:p>
    <w:p w14:paraId="4710729E" w14:textId="15DEF9D1" w:rsidR="002C3DF8" w:rsidRDefault="00BF3EE5" w:rsidP="002C3DF8">
      <w:r>
        <w:t>Från planering, förberedelser</w:t>
      </w:r>
      <w:r w:rsidR="002C3DF8">
        <w:t xml:space="preserve"> till att bemanna lotteri under speldagen. </w:t>
      </w:r>
    </w:p>
    <w:p w14:paraId="3F2D879C" w14:textId="60F728A6" w:rsidR="002C3DF8" w:rsidRDefault="002C3DF8" w:rsidP="002C3DF8"/>
    <w:p w14:paraId="09DC44CE" w14:textId="77777777" w:rsidR="002C3DF8" w:rsidRDefault="002C3DF8" w:rsidP="002C3DF8">
      <w:r>
        <w:t>Förberedelser innan</w:t>
      </w:r>
    </w:p>
    <w:p w14:paraId="4E9BC65A" w14:textId="558351C5" w:rsidR="0091192E" w:rsidRPr="00E46CBF" w:rsidRDefault="0091192E" w:rsidP="00E46CBF">
      <w:pPr>
        <w:pStyle w:val="Liststycke"/>
        <w:numPr>
          <w:ilvl w:val="0"/>
          <w:numId w:val="4"/>
        </w:numPr>
        <w:rPr>
          <w:rFonts w:eastAsia="Times New Roman"/>
        </w:rPr>
      </w:pPr>
      <w:r w:rsidRPr="00E46CBF">
        <w:rPr>
          <w:rFonts w:eastAsia="Times New Roman"/>
        </w:rPr>
        <w:t xml:space="preserve">Välj själva hur ni vill ta in vinster. Det har under åren funkat på olika sätt: </w:t>
      </w:r>
    </w:p>
    <w:p w14:paraId="49154FEC" w14:textId="77777777" w:rsidR="0091192E" w:rsidRPr="00E46CBF" w:rsidRDefault="0091192E" w:rsidP="00E46CBF">
      <w:pPr>
        <w:pStyle w:val="Liststycke"/>
        <w:numPr>
          <w:ilvl w:val="0"/>
          <w:numId w:val="4"/>
        </w:numPr>
        <w:rPr>
          <w:rFonts w:eastAsia="Times New Roman"/>
        </w:rPr>
      </w:pPr>
      <w:r w:rsidRPr="00E46CBF">
        <w:rPr>
          <w:rFonts w:eastAsia="Times New Roman"/>
        </w:rPr>
        <w:t>Alla spelare lämnar in en/två vinster värda 50sek (tyvärr har priserna haft väldigt skiftande kvalitet)</w:t>
      </w:r>
    </w:p>
    <w:p w14:paraId="51A7F9C8" w14:textId="77777777" w:rsidR="0091192E" w:rsidRPr="00E46CBF" w:rsidRDefault="0091192E" w:rsidP="00E46CBF">
      <w:pPr>
        <w:pStyle w:val="Liststycke"/>
        <w:numPr>
          <w:ilvl w:val="0"/>
          <w:numId w:val="4"/>
        </w:numPr>
        <w:rPr>
          <w:rFonts w:eastAsia="Times New Roman"/>
        </w:rPr>
      </w:pPr>
      <w:r w:rsidRPr="00E46CBF">
        <w:rPr>
          <w:rFonts w:eastAsia="Times New Roman"/>
        </w:rPr>
        <w:t>Alla spelare bidrar med X kronor som sen lotteriansvarig använder för att (rabatterat) köpa in vinster</w:t>
      </w:r>
    </w:p>
    <w:p w14:paraId="342660D2" w14:textId="77777777" w:rsidR="0091192E" w:rsidRPr="00E46CBF" w:rsidRDefault="0091192E" w:rsidP="00E46CBF">
      <w:pPr>
        <w:pStyle w:val="Liststycke"/>
        <w:numPr>
          <w:ilvl w:val="0"/>
          <w:numId w:val="4"/>
        </w:numPr>
        <w:rPr>
          <w:rFonts w:eastAsia="Times New Roman"/>
          <w:bCs/>
        </w:rPr>
      </w:pPr>
      <w:r w:rsidRPr="00E46CBF">
        <w:rPr>
          <w:rFonts w:eastAsia="Times New Roman"/>
          <w:bCs/>
        </w:rPr>
        <w:t>Sponsrade vinster (att föredra)</w:t>
      </w:r>
    </w:p>
    <w:p w14:paraId="6B4D1BD0" w14:textId="77777777" w:rsidR="002C3DF8" w:rsidRPr="00E46CBF" w:rsidRDefault="0091192E" w:rsidP="00E46CBF">
      <w:pPr>
        <w:pStyle w:val="Liststycke"/>
        <w:numPr>
          <w:ilvl w:val="0"/>
          <w:numId w:val="4"/>
        </w:numPr>
        <w:rPr>
          <w:rFonts w:eastAsia="Times New Roman"/>
        </w:rPr>
      </w:pPr>
      <w:r w:rsidRPr="00E46CBF">
        <w:rPr>
          <w:rFonts w:eastAsia="Times New Roman"/>
        </w:rPr>
        <w:t>Blandning av ovanstående</w:t>
      </w:r>
    </w:p>
    <w:p w14:paraId="50000A5A" w14:textId="77777777" w:rsidR="002C3DF8" w:rsidRPr="00E46CBF" w:rsidRDefault="0091192E" w:rsidP="00E46CBF">
      <w:pPr>
        <w:pStyle w:val="Liststycke"/>
        <w:numPr>
          <w:ilvl w:val="1"/>
          <w:numId w:val="4"/>
        </w:numPr>
        <w:rPr>
          <w:rFonts w:eastAsia="Times New Roman"/>
        </w:rPr>
      </w:pPr>
      <w:r w:rsidRPr="00E46CBF">
        <w:rPr>
          <w:rFonts w:eastAsia="Times New Roman"/>
        </w:rPr>
        <w:t>Finns många varianter på det enkla lotteriet som kan öka möjlighet att dra in pengar: många småvinster, fina vuxenpriser, vinst direkt samt dragning på finare priser i slutet av dagen (då måste man såklart köparen behålla lotten) ex</w:t>
      </w:r>
    </w:p>
    <w:p w14:paraId="68848748" w14:textId="262291DB" w:rsidR="002C3DF8" w:rsidRPr="00E46CBF" w:rsidRDefault="0091192E" w:rsidP="00E46CBF">
      <w:pPr>
        <w:pStyle w:val="Liststycke"/>
        <w:numPr>
          <w:ilvl w:val="1"/>
          <w:numId w:val="4"/>
        </w:numPr>
        <w:rPr>
          <w:rFonts w:eastAsia="Times New Roman"/>
        </w:rPr>
      </w:pPr>
      <w:r w:rsidRPr="00E46CBF">
        <w:rPr>
          <w:rFonts w:eastAsia="Times New Roman"/>
        </w:rPr>
        <w:t xml:space="preserve">Väljer man nån typ av insamling så måste man tänka på att det man drar in på att sälja lotter måste (rejält) överstiga det insamlade värdet. Tex ingen mening att ta in 50kr per spelare (ca 5-6000kr) och sen sälja lotter för 4000kr. Ifjol såldes två ringar (a 100 lotter) </w:t>
      </w:r>
      <w:proofErr w:type="spellStart"/>
      <w:r w:rsidRPr="00E46CBF">
        <w:rPr>
          <w:rFonts w:eastAsia="Times New Roman"/>
        </w:rPr>
        <w:t>barnlotter</w:t>
      </w:r>
      <w:proofErr w:type="spellEnd"/>
      <w:r w:rsidRPr="00E46CBF">
        <w:rPr>
          <w:rFonts w:eastAsia="Times New Roman"/>
        </w:rPr>
        <w:t xml:space="preserve"> för 10kr/</w:t>
      </w:r>
      <w:proofErr w:type="spellStart"/>
      <w:r w:rsidRPr="00E46CBF">
        <w:rPr>
          <w:rFonts w:eastAsia="Times New Roman"/>
        </w:rPr>
        <w:t>st</w:t>
      </w:r>
      <w:proofErr w:type="spellEnd"/>
      <w:r w:rsidRPr="00E46CBF">
        <w:rPr>
          <w:rFonts w:eastAsia="Times New Roman"/>
        </w:rPr>
        <w:t xml:space="preserve"> samt 1 ring vuxenlotteri för 20kr/st.</w:t>
      </w:r>
    </w:p>
    <w:p w14:paraId="376238B6" w14:textId="25D670AC" w:rsidR="00BF3EE5" w:rsidRPr="00E46CBF" w:rsidRDefault="00BF3EE5" w:rsidP="00E46CBF">
      <w:pPr>
        <w:pStyle w:val="Liststycke"/>
        <w:numPr>
          <w:ilvl w:val="0"/>
          <w:numId w:val="4"/>
        </w:numPr>
        <w:rPr>
          <w:rFonts w:eastAsia="Times New Roman"/>
        </w:rPr>
      </w:pPr>
      <w:r w:rsidRPr="00E46CBF">
        <w:rPr>
          <w:rFonts w:eastAsia="Times New Roman"/>
        </w:rPr>
        <w:t>Puckkastning</w:t>
      </w:r>
    </w:p>
    <w:p w14:paraId="2F0A9E83" w14:textId="77777777" w:rsidR="002C3DF8" w:rsidRDefault="002C3DF8" w:rsidP="002C3DF8">
      <w:pPr>
        <w:pStyle w:val="Liststycke"/>
        <w:ind w:left="1080"/>
        <w:rPr>
          <w:rFonts w:eastAsia="Times New Roman"/>
        </w:rPr>
      </w:pPr>
      <w:bookmarkStart w:id="0" w:name="_GoBack"/>
      <w:bookmarkEnd w:id="0"/>
    </w:p>
    <w:p w14:paraId="4758345F" w14:textId="77777777" w:rsidR="002C3DF8" w:rsidRDefault="002C3DF8" w:rsidP="002C3DF8">
      <w:pPr>
        <w:rPr>
          <w:rFonts w:eastAsia="Times New Roman"/>
        </w:rPr>
      </w:pPr>
      <w:r w:rsidRPr="002C3DF8">
        <w:rPr>
          <w:rFonts w:eastAsia="Times New Roman"/>
        </w:rPr>
        <w:t>Under dagen</w:t>
      </w:r>
    </w:p>
    <w:p w14:paraId="1B1563D2" w14:textId="4ADF0701" w:rsidR="002C3DF8" w:rsidRDefault="002C3DF8" w:rsidP="002C3DF8">
      <w:r>
        <w:t xml:space="preserve">Vara på plats och </w:t>
      </w:r>
      <w:r w:rsidR="00863D18">
        <w:t>förbereda för försäljning av lotter, sälja lotter, och</w:t>
      </w:r>
      <w:r>
        <w:t xml:space="preserve"> utifrån schema stå i lotteri</w:t>
      </w:r>
      <w:r w:rsidR="00BF3EE5">
        <w:t xml:space="preserve"> och genomföra puckkastning</w:t>
      </w:r>
      <w:r w:rsidR="00863D18">
        <w:t xml:space="preserve"> eller annan liknande aktivitet</w:t>
      </w:r>
      <w:r>
        <w:t>.</w:t>
      </w:r>
    </w:p>
    <w:p w14:paraId="2E89DF1B" w14:textId="302B49CA" w:rsidR="002C3DF8" w:rsidRPr="002C3DF8" w:rsidRDefault="00BF3EE5" w:rsidP="002C3DF8">
      <w:pPr>
        <w:rPr>
          <w:rFonts w:eastAsia="Times New Roman"/>
        </w:rPr>
      </w:pPr>
      <w:r>
        <w:t xml:space="preserve">Ansvarig för att städa </w:t>
      </w:r>
      <w:r w:rsidR="002C3DF8">
        <w:t>efter dagens slut.</w:t>
      </w:r>
    </w:p>
    <w:p w14:paraId="1F7123E7" w14:textId="07BA9684" w:rsidR="00465D84" w:rsidRDefault="00465D84"/>
    <w:sectPr w:rsidR="00465D8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E26CC" w14:textId="77777777" w:rsidR="00863D18" w:rsidRDefault="00863D18" w:rsidP="00863D18">
      <w:r>
        <w:separator/>
      </w:r>
    </w:p>
  </w:endnote>
  <w:endnote w:type="continuationSeparator" w:id="0">
    <w:p w14:paraId="5F29C47F" w14:textId="77777777" w:rsidR="00863D18" w:rsidRDefault="00863D18" w:rsidP="00863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80411" w14:textId="77777777" w:rsidR="00863D18" w:rsidRDefault="00863D18" w:rsidP="00863D18">
      <w:r>
        <w:separator/>
      </w:r>
    </w:p>
  </w:footnote>
  <w:footnote w:type="continuationSeparator" w:id="0">
    <w:p w14:paraId="204176AD" w14:textId="77777777" w:rsidR="00863D18" w:rsidRDefault="00863D18" w:rsidP="00863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9C763" w14:textId="09C6C2D3" w:rsidR="00863D18" w:rsidRDefault="00863D18">
    <w:pPr>
      <w:pStyle w:val="Sidhuvud"/>
    </w:pPr>
    <w:r w:rsidRPr="004D1CBC">
      <w:rPr>
        <w:noProof/>
        <w:lang w:eastAsia="sv-SE"/>
      </w:rPr>
      <w:drawing>
        <wp:anchor distT="0" distB="0" distL="114300" distR="114300" simplePos="0" relativeHeight="251659264" behindDoc="0" locked="0" layoutInCell="1" allowOverlap="1" wp14:anchorId="292CCB3B" wp14:editId="7BDED3A6">
          <wp:simplePos x="0" y="0"/>
          <wp:positionH relativeFrom="margin">
            <wp:align>right</wp:align>
          </wp:positionH>
          <wp:positionV relativeFrom="paragraph">
            <wp:posOffset>-344805</wp:posOffset>
          </wp:positionV>
          <wp:extent cx="885825" cy="685800"/>
          <wp:effectExtent l="0" t="0" r="9525" b="0"/>
          <wp:wrapThrough wrapText="bothSides">
            <wp:wrapPolygon edited="0">
              <wp:start x="0" y="0"/>
              <wp:lineTo x="0" y="21000"/>
              <wp:lineTo x="21368" y="21000"/>
              <wp:lineTo x="21368" y="0"/>
              <wp:lineTo x="0" y="0"/>
            </wp:wrapPolygon>
          </wp:wrapThrough>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85825" cy="685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44953"/>
    <w:multiLevelType w:val="hybridMultilevel"/>
    <w:tmpl w:val="623AAC30"/>
    <w:lvl w:ilvl="0" w:tplc="F29CF92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4C64A24"/>
    <w:multiLevelType w:val="hybridMultilevel"/>
    <w:tmpl w:val="0E8ED1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A0311D1"/>
    <w:multiLevelType w:val="hybridMultilevel"/>
    <w:tmpl w:val="6EDA22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F5E12B5"/>
    <w:multiLevelType w:val="hybridMultilevel"/>
    <w:tmpl w:val="41F6F466"/>
    <w:lvl w:ilvl="0" w:tplc="B0B490F2">
      <w:start w:val="150"/>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67B"/>
    <w:rsid w:val="00251E9B"/>
    <w:rsid w:val="0028767B"/>
    <w:rsid w:val="002C3DF8"/>
    <w:rsid w:val="00465D84"/>
    <w:rsid w:val="006342E4"/>
    <w:rsid w:val="007E63C3"/>
    <w:rsid w:val="00863D18"/>
    <w:rsid w:val="0091192E"/>
    <w:rsid w:val="00BF3EE5"/>
    <w:rsid w:val="00E46C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7E4FA"/>
  <w15:chartTrackingRefBased/>
  <w15:docId w15:val="{CA3EAB3D-FA6D-4396-B738-75B9F4A73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92E"/>
    <w:pPr>
      <w:spacing w:after="0" w:line="240" w:lineRule="auto"/>
    </w:pPr>
    <w:rPr>
      <w:rFonts w:ascii="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C3DF8"/>
    <w:pPr>
      <w:ind w:left="720"/>
      <w:contextualSpacing/>
    </w:pPr>
  </w:style>
  <w:style w:type="paragraph" w:styleId="Sidhuvud">
    <w:name w:val="header"/>
    <w:basedOn w:val="Normal"/>
    <w:link w:val="SidhuvudChar"/>
    <w:uiPriority w:val="99"/>
    <w:unhideWhenUsed/>
    <w:rsid w:val="00863D18"/>
    <w:pPr>
      <w:tabs>
        <w:tab w:val="center" w:pos="4536"/>
        <w:tab w:val="right" w:pos="9072"/>
      </w:tabs>
    </w:pPr>
  </w:style>
  <w:style w:type="character" w:customStyle="1" w:styleId="SidhuvudChar">
    <w:name w:val="Sidhuvud Char"/>
    <w:basedOn w:val="Standardstycketeckensnitt"/>
    <w:link w:val="Sidhuvud"/>
    <w:uiPriority w:val="99"/>
    <w:rsid w:val="00863D18"/>
    <w:rPr>
      <w:rFonts w:ascii="Calibri" w:hAnsi="Calibri" w:cs="Times New Roman"/>
    </w:rPr>
  </w:style>
  <w:style w:type="paragraph" w:styleId="Sidfot">
    <w:name w:val="footer"/>
    <w:basedOn w:val="Normal"/>
    <w:link w:val="SidfotChar"/>
    <w:uiPriority w:val="99"/>
    <w:unhideWhenUsed/>
    <w:rsid w:val="00863D18"/>
    <w:pPr>
      <w:tabs>
        <w:tab w:val="center" w:pos="4536"/>
        <w:tab w:val="right" w:pos="9072"/>
      </w:tabs>
    </w:pPr>
  </w:style>
  <w:style w:type="character" w:customStyle="1" w:styleId="SidfotChar">
    <w:name w:val="Sidfot Char"/>
    <w:basedOn w:val="Standardstycketeckensnitt"/>
    <w:link w:val="Sidfot"/>
    <w:uiPriority w:val="99"/>
    <w:rsid w:val="00863D18"/>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75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209</Words>
  <Characters>1088</Characters>
  <Application>Microsoft Office Word</Application>
  <DocSecurity>0</DocSecurity>
  <Lines>25</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Hägglund</dc:creator>
  <cp:keywords/>
  <dc:description/>
  <cp:lastModifiedBy>Lindmark Peter (SE)</cp:lastModifiedBy>
  <cp:revision>6</cp:revision>
  <dcterms:created xsi:type="dcterms:W3CDTF">2020-10-13T12:56:00Z</dcterms:created>
  <dcterms:modified xsi:type="dcterms:W3CDTF">2021-10-15T19:39:00Z</dcterms:modified>
</cp:coreProperties>
</file>