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CF37" w14:textId="6380CBFE" w:rsidR="002C3DF8" w:rsidRDefault="002C3DF8" w:rsidP="002C3DF8">
      <w:r>
        <w:t xml:space="preserve">Kortfattad uppgiftbeskrivning för er uppgift </w:t>
      </w:r>
      <w:r w:rsidR="00B00014">
        <w:t>bakning</w:t>
      </w:r>
      <w:r>
        <w:t>:</w:t>
      </w:r>
    </w:p>
    <w:p w14:paraId="1E68232F" w14:textId="1C1A7CAC" w:rsidR="002C3DF8" w:rsidRDefault="002C3DF8" w:rsidP="002C3DF8"/>
    <w:p w14:paraId="50B83D31" w14:textId="77777777" w:rsidR="002C3DF8" w:rsidRDefault="002C3DF8" w:rsidP="002C3DF8">
      <w:r>
        <w:t>Uppdrag</w:t>
      </w:r>
    </w:p>
    <w:p w14:paraId="4710729E" w14:textId="223D8F46" w:rsidR="002C3DF8" w:rsidRDefault="002C3DF8" w:rsidP="002C3DF8">
      <w:r>
        <w:t xml:space="preserve">Från planering, beställning till att </w:t>
      </w:r>
      <w:r w:rsidR="00B00014">
        <w:t>baka till cupen</w:t>
      </w:r>
      <w:r>
        <w:t xml:space="preserve">. </w:t>
      </w:r>
    </w:p>
    <w:p w14:paraId="3F2D879C" w14:textId="60F728A6" w:rsidR="002C3DF8" w:rsidRDefault="002C3DF8" w:rsidP="002C3DF8"/>
    <w:p w14:paraId="09DC44CE" w14:textId="77777777" w:rsidR="002C3DF8" w:rsidRDefault="002C3DF8" w:rsidP="002C3DF8">
      <w:r>
        <w:t>Förberedelser innan</w:t>
      </w:r>
    </w:p>
    <w:p w14:paraId="19AF0F56" w14:textId="03701808" w:rsidR="00B00014" w:rsidRPr="00544FCD" w:rsidRDefault="00B00014" w:rsidP="00544FCD">
      <w:pPr>
        <w:pStyle w:val="Liststycke"/>
        <w:numPr>
          <w:ilvl w:val="0"/>
          <w:numId w:val="4"/>
        </w:numPr>
        <w:rPr>
          <w:rFonts w:eastAsia="Times New Roman"/>
        </w:rPr>
      </w:pPr>
      <w:bookmarkStart w:id="0" w:name="_GoBack"/>
      <w:r w:rsidRPr="00544FCD">
        <w:rPr>
          <w:rFonts w:eastAsia="Times New Roman"/>
        </w:rPr>
        <w:t>Baka 12 långpannekakor á 20 bitar</w:t>
      </w:r>
      <w:r w:rsidR="00051EB5" w:rsidRPr="00544FCD">
        <w:rPr>
          <w:rFonts w:eastAsia="Times New Roman"/>
        </w:rPr>
        <w:t>, kolla med cafeteriaansvarig om det räcker</w:t>
      </w:r>
      <w:r w:rsidRPr="00544FCD">
        <w:rPr>
          <w:rFonts w:eastAsia="Times New Roman"/>
        </w:rPr>
        <w:t>. Se till så att det blir olika sorter!</w:t>
      </w:r>
    </w:p>
    <w:p w14:paraId="2D5CC728" w14:textId="56E5EBE7" w:rsidR="00717E7E" w:rsidRPr="00544FCD" w:rsidRDefault="00B00014" w:rsidP="00544FCD">
      <w:pPr>
        <w:pStyle w:val="Liststycke"/>
        <w:numPr>
          <w:ilvl w:val="0"/>
          <w:numId w:val="4"/>
        </w:numPr>
        <w:rPr>
          <w:rFonts w:eastAsia="Times New Roman"/>
        </w:rPr>
      </w:pPr>
      <w:r w:rsidRPr="00544FCD">
        <w:rPr>
          <w:rFonts w:eastAsia="Times New Roman"/>
        </w:rPr>
        <w:t>Kontakta cafeteriaansvarig (U1</w:t>
      </w:r>
      <w:r w:rsidR="00717E7E" w:rsidRPr="00544FCD">
        <w:rPr>
          <w:rFonts w:eastAsia="Times New Roman"/>
        </w:rPr>
        <w:t>3</w:t>
      </w:r>
      <w:r w:rsidRPr="00544FCD">
        <w:rPr>
          <w:rFonts w:eastAsia="Times New Roman"/>
        </w:rPr>
        <w:t>) och bestäm när och var kakorna ska levereras</w:t>
      </w:r>
      <w:r w:rsidR="00717E7E" w:rsidRPr="00544FCD">
        <w:rPr>
          <w:rFonts w:eastAsia="Times New Roman"/>
        </w:rPr>
        <w:t>.</w:t>
      </w:r>
    </w:p>
    <w:bookmarkEnd w:id="0"/>
    <w:p w14:paraId="5413EDC9" w14:textId="77777777" w:rsidR="00307C6A" w:rsidRPr="00307C6A" w:rsidRDefault="00307C6A" w:rsidP="00307C6A">
      <w:pPr>
        <w:pStyle w:val="Liststycke"/>
        <w:rPr>
          <w:rFonts w:eastAsia="Times New Roman"/>
        </w:rPr>
      </w:pPr>
    </w:p>
    <w:p w14:paraId="1B962B09" w14:textId="77777777" w:rsidR="00307C6A" w:rsidRPr="00307C6A" w:rsidRDefault="00307C6A" w:rsidP="00307C6A">
      <w:pPr>
        <w:pStyle w:val="Liststycke"/>
        <w:ind w:left="0"/>
        <w:rPr>
          <w:rFonts w:eastAsia="Times New Roman"/>
        </w:rPr>
      </w:pPr>
      <w:r w:rsidRPr="00307C6A">
        <w:rPr>
          <w:rFonts w:eastAsia="Times New Roman"/>
        </w:rPr>
        <w:t>Under dagen</w:t>
      </w:r>
    </w:p>
    <w:p w14:paraId="6AFDCB23" w14:textId="77777777" w:rsidR="00307C6A" w:rsidRPr="006830DB" w:rsidRDefault="00307C6A" w:rsidP="00307C6A">
      <w:pPr>
        <w:pStyle w:val="Liststycke"/>
        <w:rPr>
          <w:rFonts w:eastAsia="Times New Roman"/>
        </w:rPr>
      </w:pPr>
    </w:p>
    <w:p w14:paraId="2566F9DF" w14:textId="77777777" w:rsidR="00307C6A" w:rsidRDefault="00307C6A" w:rsidP="00307C6A">
      <w:pPr>
        <w:pStyle w:val="Liststycke"/>
        <w:ind w:left="0"/>
      </w:pPr>
      <w:r>
        <w:t>N/A</w:t>
      </w:r>
    </w:p>
    <w:p w14:paraId="4D97D003" w14:textId="77777777" w:rsidR="00307C6A" w:rsidRDefault="00307C6A" w:rsidP="00307C6A">
      <w:pPr>
        <w:pStyle w:val="Liststycke"/>
        <w:rPr>
          <w:rFonts w:eastAsia="Times New Roman"/>
        </w:rPr>
      </w:pPr>
    </w:p>
    <w:p w14:paraId="2F0A9E83" w14:textId="77777777" w:rsidR="002C3DF8" w:rsidRDefault="002C3DF8" w:rsidP="002C3DF8">
      <w:pPr>
        <w:pStyle w:val="Liststycke"/>
        <w:ind w:left="1080"/>
        <w:rPr>
          <w:rFonts w:eastAsia="Times New Roman"/>
        </w:rPr>
      </w:pPr>
    </w:p>
    <w:p w14:paraId="1F7123E7" w14:textId="77777777" w:rsidR="00465D84" w:rsidRDefault="00465D84"/>
    <w:sectPr w:rsidR="00465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14FA" w14:textId="77777777" w:rsidR="00717E7E" w:rsidRDefault="00717E7E" w:rsidP="00717E7E">
      <w:r>
        <w:separator/>
      </w:r>
    </w:p>
  </w:endnote>
  <w:endnote w:type="continuationSeparator" w:id="0">
    <w:p w14:paraId="3D980B37" w14:textId="77777777" w:rsidR="00717E7E" w:rsidRDefault="00717E7E" w:rsidP="007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D7EA" w14:textId="77777777" w:rsidR="00717E7E" w:rsidRDefault="00717E7E" w:rsidP="00717E7E">
      <w:r>
        <w:separator/>
      </w:r>
    </w:p>
  </w:footnote>
  <w:footnote w:type="continuationSeparator" w:id="0">
    <w:p w14:paraId="722A20AB" w14:textId="77777777" w:rsidR="00717E7E" w:rsidRDefault="00717E7E" w:rsidP="0071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0F7D" w14:textId="4E7A4C35" w:rsidR="00717E7E" w:rsidRDefault="00717E7E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4CA7016" wp14:editId="78C4B6EE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4953"/>
    <w:multiLevelType w:val="hybridMultilevel"/>
    <w:tmpl w:val="A0B610CC"/>
    <w:lvl w:ilvl="0" w:tplc="F29CF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11D1"/>
    <w:multiLevelType w:val="hybridMultilevel"/>
    <w:tmpl w:val="6EDA2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EF1"/>
    <w:multiLevelType w:val="hybridMultilevel"/>
    <w:tmpl w:val="BECAE9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E12B5"/>
    <w:multiLevelType w:val="hybridMultilevel"/>
    <w:tmpl w:val="41F6F466"/>
    <w:lvl w:ilvl="0" w:tplc="B0B490F2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B"/>
    <w:rsid w:val="00051EB5"/>
    <w:rsid w:val="00251E9B"/>
    <w:rsid w:val="0028767B"/>
    <w:rsid w:val="002C3DF8"/>
    <w:rsid w:val="00307C6A"/>
    <w:rsid w:val="00465D84"/>
    <w:rsid w:val="00544FCD"/>
    <w:rsid w:val="006342E4"/>
    <w:rsid w:val="00717E7E"/>
    <w:rsid w:val="0091192E"/>
    <w:rsid w:val="009C2B5C"/>
    <w:rsid w:val="00B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4FA"/>
  <w15:chartTrackingRefBased/>
  <w15:docId w15:val="{CA3EAB3D-FA6D-4396-B738-75B9F4A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D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17E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7E7E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17E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7E7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302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Hägglund</dc:creator>
  <cp:keywords/>
  <dc:description/>
  <cp:lastModifiedBy>Lindmark Peter (SE)</cp:lastModifiedBy>
  <cp:revision>8</cp:revision>
  <dcterms:created xsi:type="dcterms:W3CDTF">2020-10-13T12:58:00Z</dcterms:created>
  <dcterms:modified xsi:type="dcterms:W3CDTF">2021-10-15T19:34:00Z</dcterms:modified>
</cp:coreProperties>
</file>