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9E" w:rsidRPr="008B4B9E" w:rsidRDefault="008B4B9E" w:rsidP="008B4B9E">
      <w:pPr>
        <w:tabs>
          <w:tab w:val="left" w:pos="2190"/>
        </w:tabs>
        <w:rPr>
          <w:rFonts w:cs="Arial"/>
          <w:sz w:val="24"/>
        </w:rPr>
      </w:pPr>
      <w:bookmarkStart w:id="0" w:name="_GoBack"/>
      <w:bookmarkEnd w:id="0"/>
      <w:r w:rsidRPr="008B4B9E">
        <w:rPr>
          <w:rFonts w:cs="Arial"/>
          <w:sz w:val="24"/>
        </w:rPr>
        <w:t>Minnesanteckningar 27/9 2017</w:t>
      </w:r>
    </w:p>
    <w:p w:rsidR="008B4B9E" w:rsidRDefault="008B4B9E" w:rsidP="008B4B9E">
      <w:pPr>
        <w:tabs>
          <w:tab w:val="left" w:pos="2190"/>
        </w:tabs>
        <w:rPr>
          <w:rFonts w:cs="Arial"/>
          <w:sz w:val="24"/>
        </w:rPr>
      </w:pPr>
      <w:r w:rsidRPr="008B4B9E">
        <w:rPr>
          <w:rFonts w:cs="Arial"/>
          <w:sz w:val="32"/>
          <w:szCs w:val="32"/>
        </w:rPr>
        <w:t>Föräldramöte basket flickor 03-04</w:t>
      </w:r>
    </w:p>
    <w:p w:rsidR="008B4B9E" w:rsidRPr="008B4B9E" w:rsidRDefault="008B4B9E" w:rsidP="008B4B9E">
      <w:pPr>
        <w:tabs>
          <w:tab w:val="left" w:pos="2190"/>
        </w:tabs>
        <w:rPr>
          <w:rFonts w:cs="Arial"/>
          <w:sz w:val="24"/>
        </w:rPr>
      </w:pPr>
      <w:r w:rsidRPr="008B4B9E">
        <w:rPr>
          <w:rFonts w:cs="Arial"/>
          <w:sz w:val="24"/>
        </w:rPr>
        <w:t>Pelle informerar;</w:t>
      </w:r>
    </w:p>
    <w:p w:rsidR="008B4B9E" w:rsidRPr="008B4B9E" w:rsidRDefault="008B4B9E" w:rsidP="008B4B9E">
      <w:pPr>
        <w:tabs>
          <w:tab w:val="left" w:pos="2190"/>
        </w:tabs>
        <w:rPr>
          <w:rFonts w:cs="Arial"/>
          <w:sz w:val="24"/>
        </w:rPr>
      </w:pPr>
      <w:r w:rsidRPr="008B4B9E">
        <w:rPr>
          <w:rFonts w:cs="Arial"/>
          <w:sz w:val="24"/>
          <w:u w:val="single"/>
        </w:rPr>
        <w:t>Ny förening</w:t>
      </w:r>
      <w:r w:rsidRPr="008B4B9E">
        <w:rPr>
          <w:rFonts w:cs="Arial"/>
          <w:sz w:val="24"/>
        </w:rPr>
        <w:t xml:space="preserve"> i år, Östersund Basket Ungdom. Kansliet tillhör Ungdomsverksamheten. ÖBU har efter splittringen en skuld till ÖB på ca 200 000 kr. </w:t>
      </w:r>
    </w:p>
    <w:p w:rsidR="008B4B9E" w:rsidRPr="008B4B9E" w:rsidRDefault="008B4B9E" w:rsidP="008B4B9E">
      <w:pPr>
        <w:tabs>
          <w:tab w:val="left" w:pos="2190"/>
        </w:tabs>
        <w:rPr>
          <w:rFonts w:cs="Arial"/>
          <w:sz w:val="24"/>
        </w:rPr>
      </w:pPr>
      <w:r w:rsidRPr="008B4B9E">
        <w:rPr>
          <w:rFonts w:cs="Arial"/>
          <w:sz w:val="24"/>
        </w:rPr>
        <w:t>T-shirt, lång-eller kortärmad, hood- och collegetröja finns att köpa.</w:t>
      </w:r>
    </w:p>
    <w:p w:rsidR="008B4B9E" w:rsidRPr="008B4B9E" w:rsidRDefault="008B4B9E" w:rsidP="008B4B9E">
      <w:pPr>
        <w:tabs>
          <w:tab w:val="left" w:pos="1665"/>
        </w:tabs>
        <w:rPr>
          <w:rFonts w:cs="Arial"/>
          <w:sz w:val="24"/>
        </w:rPr>
      </w:pPr>
      <w:r w:rsidRPr="008B4B9E">
        <w:rPr>
          <w:rFonts w:cs="Arial"/>
          <w:sz w:val="24"/>
          <w:u w:val="single"/>
        </w:rPr>
        <w:t>Ekonomi</w:t>
      </w:r>
      <w:r>
        <w:rPr>
          <w:rFonts w:cs="Arial"/>
          <w:sz w:val="24"/>
          <w:u w:val="single"/>
        </w:rPr>
        <w:br/>
      </w:r>
      <w:r w:rsidRPr="008B4B9E">
        <w:rPr>
          <w:rFonts w:cs="Arial"/>
          <w:sz w:val="24"/>
        </w:rPr>
        <w:t xml:space="preserve">Eftersom vi har tomt i kassan behöver vi få in pengar. Klubben är dock skyldiga oss pengar för arbete i garderoben. Förslag på inkomstkällor: </w:t>
      </w:r>
    </w:p>
    <w:p w:rsidR="008B4B9E" w:rsidRPr="008B4B9E" w:rsidRDefault="008B4B9E" w:rsidP="008B4B9E">
      <w:pPr>
        <w:pStyle w:val="Liststycke"/>
        <w:numPr>
          <w:ilvl w:val="0"/>
          <w:numId w:val="3"/>
        </w:numPr>
        <w:tabs>
          <w:tab w:val="left" w:pos="2190"/>
        </w:tabs>
        <w:rPr>
          <w:rFonts w:cs="Arial"/>
          <w:sz w:val="24"/>
        </w:rPr>
      </w:pPr>
      <w:r w:rsidRPr="008B4B9E">
        <w:rPr>
          <w:rFonts w:cs="Arial"/>
          <w:sz w:val="24"/>
        </w:rPr>
        <w:t>Säljer fika den 7/10 i sporthallen (se nedan).</w:t>
      </w:r>
    </w:p>
    <w:p w:rsidR="008B4B9E" w:rsidRPr="008B4B9E" w:rsidRDefault="008B4B9E" w:rsidP="008B4B9E">
      <w:pPr>
        <w:pStyle w:val="Liststycke"/>
        <w:numPr>
          <w:ilvl w:val="0"/>
          <w:numId w:val="3"/>
        </w:numPr>
        <w:tabs>
          <w:tab w:val="left" w:pos="2190"/>
        </w:tabs>
        <w:rPr>
          <w:rFonts w:cs="Arial"/>
          <w:sz w:val="24"/>
        </w:rPr>
      </w:pPr>
      <w:r w:rsidRPr="008B4B9E">
        <w:rPr>
          <w:rFonts w:cs="Arial"/>
          <w:sz w:val="24"/>
        </w:rPr>
        <w:t>Baka och sälja på ICA Odenhallen  fre-lör 25-26/11, fre 23/2 och fre 23/3. Pelle kontaktar Magnus Bardosson.</w:t>
      </w:r>
    </w:p>
    <w:p w:rsidR="008B4B9E" w:rsidRPr="008B4B9E" w:rsidRDefault="008B4B9E" w:rsidP="008B4B9E">
      <w:pPr>
        <w:pStyle w:val="Liststycke"/>
        <w:numPr>
          <w:ilvl w:val="0"/>
          <w:numId w:val="3"/>
        </w:numPr>
        <w:tabs>
          <w:tab w:val="left" w:pos="2190"/>
        </w:tabs>
        <w:rPr>
          <w:rFonts w:cs="Arial"/>
          <w:sz w:val="24"/>
        </w:rPr>
      </w:pPr>
      <w:r w:rsidRPr="008B4B9E">
        <w:rPr>
          <w:rFonts w:cs="Arial"/>
          <w:sz w:val="24"/>
        </w:rPr>
        <w:t>Eventuellt sälja grillkol till våren</w:t>
      </w:r>
    </w:p>
    <w:p w:rsidR="008B4B9E" w:rsidRPr="008B4B9E" w:rsidRDefault="008B4B9E" w:rsidP="008B4B9E">
      <w:pPr>
        <w:tabs>
          <w:tab w:val="left" w:pos="2190"/>
        </w:tabs>
        <w:rPr>
          <w:rFonts w:cs="Arial"/>
          <w:sz w:val="24"/>
        </w:rPr>
      </w:pPr>
      <w:r w:rsidRPr="008B4B9E">
        <w:rPr>
          <w:rFonts w:cs="Arial"/>
          <w:sz w:val="24"/>
          <w:u w:val="single"/>
        </w:rPr>
        <w:t>Säsongens matcher och läger</w:t>
      </w:r>
      <w:r w:rsidRPr="008B4B9E">
        <w:rPr>
          <w:rFonts w:cs="Arial"/>
          <w:sz w:val="24"/>
        </w:rPr>
        <w:br/>
      </w:r>
      <w:r w:rsidRPr="008B4B9E">
        <w:rPr>
          <w:rFonts w:cs="Arial"/>
          <w:b/>
          <w:sz w:val="24"/>
        </w:rPr>
        <w:t>Regionläger</w:t>
      </w:r>
      <w:r w:rsidRPr="008B4B9E">
        <w:rPr>
          <w:rFonts w:cs="Arial"/>
          <w:sz w:val="24"/>
        </w:rPr>
        <w:t xml:space="preserve"> nu i helgen fredag-söndag i Östersund. Lagen delar på arbetsinsatserna i köket.</w:t>
      </w:r>
    </w:p>
    <w:p w:rsidR="008B4B9E" w:rsidRPr="008B4B9E" w:rsidRDefault="008B4B9E" w:rsidP="008B4B9E">
      <w:pPr>
        <w:tabs>
          <w:tab w:val="left" w:pos="2190"/>
        </w:tabs>
        <w:rPr>
          <w:rFonts w:cs="Arial"/>
          <w:sz w:val="24"/>
        </w:rPr>
      </w:pPr>
      <w:r w:rsidRPr="008B4B9E">
        <w:rPr>
          <w:rFonts w:cs="Arial"/>
          <w:sz w:val="24"/>
        </w:rPr>
        <w:t>De kommande regionlägren är i Umeå i januari och april. Det kostar 725 kr/läger och det är ett öppet läger som alla får delta i under det första året. 03:orna har ett läger till i Luleå. Sista lägret måste man bli uttagen till för att få delta.</w:t>
      </w:r>
    </w:p>
    <w:p w:rsidR="008B4B9E" w:rsidRPr="008B4B9E" w:rsidRDefault="008B4B9E" w:rsidP="008B4B9E">
      <w:pPr>
        <w:tabs>
          <w:tab w:val="left" w:pos="2190"/>
        </w:tabs>
        <w:rPr>
          <w:rFonts w:cs="Arial"/>
          <w:sz w:val="24"/>
        </w:rPr>
      </w:pPr>
      <w:r w:rsidRPr="008B4B9E">
        <w:rPr>
          <w:rFonts w:cs="Arial"/>
          <w:b/>
          <w:sz w:val="24"/>
        </w:rPr>
        <w:t>Lördag den 7/10 spelar vi träningsmatcher</w:t>
      </w:r>
      <w:r w:rsidRPr="008B4B9E">
        <w:rPr>
          <w:rFonts w:cs="Arial"/>
          <w:sz w:val="24"/>
        </w:rPr>
        <w:t xml:space="preserve"> i Sporthallen mot norska lag. Vi bakar och säljer fika 9.00-17.00. Anders Moberg fixar arbetsschema inför detta. </w:t>
      </w:r>
    </w:p>
    <w:p w:rsidR="008B4B9E" w:rsidRPr="008B4B9E" w:rsidRDefault="008B4B9E" w:rsidP="008B4B9E">
      <w:pPr>
        <w:tabs>
          <w:tab w:val="left" w:pos="2190"/>
        </w:tabs>
        <w:rPr>
          <w:rFonts w:cs="Arial"/>
          <w:sz w:val="24"/>
        </w:rPr>
      </w:pPr>
      <w:r w:rsidRPr="008B4B9E">
        <w:rPr>
          <w:rFonts w:cs="Arial"/>
          <w:sz w:val="24"/>
        </w:rPr>
        <w:t xml:space="preserve">Vi kommer inte att delta i Eskilstuna Cup i år eftersom det krockar med regionlägerhelg. Ska vi delta i </w:t>
      </w:r>
      <w:r w:rsidRPr="008B4B9E">
        <w:rPr>
          <w:rFonts w:cs="Arial"/>
          <w:b/>
          <w:sz w:val="24"/>
        </w:rPr>
        <w:t>Solna Basketshop Open</w:t>
      </w:r>
      <w:r w:rsidRPr="008B4B9E">
        <w:rPr>
          <w:rFonts w:cs="Arial"/>
          <w:sz w:val="24"/>
        </w:rPr>
        <w:t xml:space="preserve"> som avslutning på säsongen? Eller ska vi spela färre cuper i år och spara pengar till kommande säsong, då tjejerna kommer att spela i Stockholmsserien? </w:t>
      </w:r>
    </w:p>
    <w:p w:rsidR="008B4B9E" w:rsidRPr="008B4B9E" w:rsidRDefault="008B4B9E" w:rsidP="008B4B9E">
      <w:pPr>
        <w:tabs>
          <w:tab w:val="left" w:pos="2190"/>
        </w:tabs>
        <w:rPr>
          <w:rFonts w:cs="Arial"/>
          <w:sz w:val="24"/>
        </w:rPr>
      </w:pPr>
      <w:r w:rsidRPr="008B4B9E">
        <w:rPr>
          <w:rFonts w:cs="Arial"/>
          <w:b/>
          <w:sz w:val="24"/>
        </w:rPr>
        <w:t>URM 13-15 oktober</w:t>
      </w:r>
      <w:r w:rsidRPr="008B4B9E">
        <w:rPr>
          <w:rFonts w:cs="Arial"/>
          <w:sz w:val="24"/>
        </w:rPr>
        <w:t xml:space="preserve"> i Stockholm, Järva. Tjejerna åker buss från ca 14-15-tiden på fredag och bor på hotell. Kostnad för helgen blir max 1500 kr.  Detta är en serie så det fortsatta spelet beror på hur det går i första omgången. Föräldrar som vill följa med får anmäla sitt intresse till Pelle så bokar han boende, 790 kr/dubbelrum. </w:t>
      </w:r>
    </w:p>
    <w:p w:rsidR="008B4B9E" w:rsidRPr="008B4B9E" w:rsidRDefault="008B4B9E" w:rsidP="008B4B9E">
      <w:pPr>
        <w:tabs>
          <w:tab w:val="left" w:pos="2190"/>
        </w:tabs>
        <w:rPr>
          <w:rFonts w:cs="Arial"/>
          <w:sz w:val="24"/>
        </w:rPr>
      </w:pPr>
      <w:r w:rsidRPr="008B4B9E">
        <w:rPr>
          <w:rFonts w:cs="Arial"/>
          <w:b/>
          <w:sz w:val="24"/>
        </w:rPr>
        <w:t>Telge Open 27-29 oktober</w:t>
      </w:r>
      <w:r w:rsidRPr="008B4B9E">
        <w:rPr>
          <w:rFonts w:cs="Arial"/>
          <w:sz w:val="24"/>
        </w:rPr>
        <w:t>, Södertälje. Bor på hotell och åker bil. Barnen betalar 1700 kr för cupen. Boendekostnad för medföljande föräldrar, 790 kr/dubbelrum.</w:t>
      </w:r>
    </w:p>
    <w:p w:rsidR="008B4B9E" w:rsidRDefault="008B4B9E" w:rsidP="008B4B9E">
      <w:pPr>
        <w:tabs>
          <w:tab w:val="left" w:pos="2190"/>
        </w:tabs>
        <w:rPr>
          <w:rFonts w:cs="Arial"/>
          <w:sz w:val="24"/>
        </w:rPr>
      </w:pPr>
      <w:r w:rsidRPr="008B4B9E">
        <w:rPr>
          <w:rFonts w:cs="Arial"/>
          <w:b/>
          <w:sz w:val="24"/>
        </w:rPr>
        <w:t>Seriespel</w:t>
      </w:r>
      <w:r w:rsidRPr="008B4B9E">
        <w:rPr>
          <w:rFonts w:cs="Arial"/>
          <w:sz w:val="24"/>
        </w:rPr>
        <w:t xml:space="preserve"> även i år mot de lag som vi brukar möta, bl a Hammarstrand, Bräcke och Sundsvall.</w:t>
      </w:r>
    </w:p>
    <w:p w:rsidR="008B4B9E" w:rsidRPr="008B4B9E" w:rsidRDefault="008B4B9E" w:rsidP="008B4B9E">
      <w:pPr>
        <w:tabs>
          <w:tab w:val="left" w:pos="2190"/>
        </w:tabs>
        <w:rPr>
          <w:rFonts w:cs="Arial"/>
          <w:sz w:val="24"/>
        </w:rPr>
      </w:pPr>
      <w:r>
        <w:rPr>
          <w:rFonts w:cs="Arial"/>
          <w:sz w:val="24"/>
        </w:rPr>
        <w:t>/Therése</w:t>
      </w:r>
    </w:p>
    <w:sectPr w:rsidR="008B4B9E" w:rsidRPr="008B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31" w:rsidRDefault="00033631" w:rsidP="00CB0247">
      <w:pPr>
        <w:spacing w:after="0" w:line="240" w:lineRule="auto"/>
      </w:pPr>
      <w:r>
        <w:separator/>
      </w:r>
    </w:p>
  </w:endnote>
  <w:endnote w:type="continuationSeparator" w:id="0">
    <w:p w:rsidR="00033631" w:rsidRDefault="00033631" w:rsidP="00CB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31" w:rsidRDefault="00033631" w:rsidP="00CB0247">
      <w:pPr>
        <w:spacing w:after="0" w:line="240" w:lineRule="auto"/>
      </w:pPr>
      <w:r>
        <w:separator/>
      </w:r>
    </w:p>
  </w:footnote>
  <w:footnote w:type="continuationSeparator" w:id="0">
    <w:p w:rsidR="00033631" w:rsidRDefault="00033631" w:rsidP="00CB0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809CF"/>
    <w:multiLevelType w:val="hybridMultilevel"/>
    <w:tmpl w:val="D5BE9B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53C54"/>
    <w:multiLevelType w:val="hybridMultilevel"/>
    <w:tmpl w:val="49386F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33582"/>
    <w:multiLevelType w:val="hybridMultilevel"/>
    <w:tmpl w:val="14D2FF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C8"/>
    <w:rsid w:val="00004FA0"/>
    <w:rsid w:val="00013F86"/>
    <w:rsid w:val="00026977"/>
    <w:rsid w:val="00031517"/>
    <w:rsid w:val="00032611"/>
    <w:rsid w:val="00033631"/>
    <w:rsid w:val="00033757"/>
    <w:rsid w:val="000362E5"/>
    <w:rsid w:val="00040D29"/>
    <w:rsid w:val="000511B8"/>
    <w:rsid w:val="00052309"/>
    <w:rsid w:val="000845A0"/>
    <w:rsid w:val="000A1AF3"/>
    <w:rsid w:val="000A5CF2"/>
    <w:rsid w:val="000B0C3F"/>
    <w:rsid w:val="000C0C6E"/>
    <w:rsid w:val="000C5D55"/>
    <w:rsid w:val="000D5D90"/>
    <w:rsid w:val="000E17AF"/>
    <w:rsid w:val="000E1C50"/>
    <w:rsid w:val="00107661"/>
    <w:rsid w:val="001469A0"/>
    <w:rsid w:val="00161536"/>
    <w:rsid w:val="001728C0"/>
    <w:rsid w:val="001E3669"/>
    <w:rsid w:val="002263F8"/>
    <w:rsid w:val="0022710B"/>
    <w:rsid w:val="00240C98"/>
    <w:rsid w:val="002416A3"/>
    <w:rsid w:val="00241B10"/>
    <w:rsid w:val="0026043D"/>
    <w:rsid w:val="00272130"/>
    <w:rsid w:val="00276A2E"/>
    <w:rsid w:val="00282145"/>
    <w:rsid w:val="00285125"/>
    <w:rsid w:val="002910D4"/>
    <w:rsid w:val="002C4DC0"/>
    <w:rsid w:val="002C66B4"/>
    <w:rsid w:val="002D144B"/>
    <w:rsid w:val="002D6C1F"/>
    <w:rsid w:val="002D7074"/>
    <w:rsid w:val="002E189D"/>
    <w:rsid w:val="002E7A3E"/>
    <w:rsid w:val="0031052A"/>
    <w:rsid w:val="00312129"/>
    <w:rsid w:val="00324116"/>
    <w:rsid w:val="00326699"/>
    <w:rsid w:val="003350B2"/>
    <w:rsid w:val="00342A0B"/>
    <w:rsid w:val="00343E52"/>
    <w:rsid w:val="00344DDC"/>
    <w:rsid w:val="00356583"/>
    <w:rsid w:val="00366C8E"/>
    <w:rsid w:val="0037620A"/>
    <w:rsid w:val="003808AD"/>
    <w:rsid w:val="00385511"/>
    <w:rsid w:val="0039524B"/>
    <w:rsid w:val="003B0DE9"/>
    <w:rsid w:val="003D615D"/>
    <w:rsid w:val="003F0BC2"/>
    <w:rsid w:val="003F2C9E"/>
    <w:rsid w:val="00400448"/>
    <w:rsid w:val="004210C5"/>
    <w:rsid w:val="0042137F"/>
    <w:rsid w:val="00427FEE"/>
    <w:rsid w:val="0044064D"/>
    <w:rsid w:val="0044663A"/>
    <w:rsid w:val="00446690"/>
    <w:rsid w:val="00451B58"/>
    <w:rsid w:val="0045283E"/>
    <w:rsid w:val="00472690"/>
    <w:rsid w:val="00483695"/>
    <w:rsid w:val="004C0C93"/>
    <w:rsid w:val="004C1EAB"/>
    <w:rsid w:val="004C1F65"/>
    <w:rsid w:val="004C6798"/>
    <w:rsid w:val="004D74A3"/>
    <w:rsid w:val="004F0787"/>
    <w:rsid w:val="00515645"/>
    <w:rsid w:val="00530146"/>
    <w:rsid w:val="00541C5F"/>
    <w:rsid w:val="0055240C"/>
    <w:rsid w:val="0058461C"/>
    <w:rsid w:val="005860CD"/>
    <w:rsid w:val="005B0AAF"/>
    <w:rsid w:val="005C03CE"/>
    <w:rsid w:val="005C53BA"/>
    <w:rsid w:val="005D6E86"/>
    <w:rsid w:val="005E33A1"/>
    <w:rsid w:val="005E438B"/>
    <w:rsid w:val="005E7CC3"/>
    <w:rsid w:val="005F08B7"/>
    <w:rsid w:val="005F7F79"/>
    <w:rsid w:val="00616CCF"/>
    <w:rsid w:val="00627E9B"/>
    <w:rsid w:val="006334FB"/>
    <w:rsid w:val="0064141E"/>
    <w:rsid w:val="00645CC8"/>
    <w:rsid w:val="00671175"/>
    <w:rsid w:val="00671E22"/>
    <w:rsid w:val="006C6A60"/>
    <w:rsid w:val="006D6865"/>
    <w:rsid w:val="006F4208"/>
    <w:rsid w:val="006F7A5A"/>
    <w:rsid w:val="007049BF"/>
    <w:rsid w:val="00711CCF"/>
    <w:rsid w:val="00725319"/>
    <w:rsid w:val="0072762E"/>
    <w:rsid w:val="00740B64"/>
    <w:rsid w:val="00746BF9"/>
    <w:rsid w:val="00755999"/>
    <w:rsid w:val="0075785E"/>
    <w:rsid w:val="00775191"/>
    <w:rsid w:val="00775995"/>
    <w:rsid w:val="0077751C"/>
    <w:rsid w:val="0078297E"/>
    <w:rsid w:val="007955B9"/>
    <w:rsid w:val="007A5A78"/>
    <w:rsid w:val="007B5737"/>
    <w:rsid w:val="007D2DBE"/>
    <w:rsid w:val="007E3B88"/>
    <w:rsid w:val="007E4CA9"/>
    <w:rsid w:val="00805672"/>
    <w:rsid w:val="008067D2"/>
    <w:rsid w:val="0082444A"/>
    <w:rsid w:val="00832BBC"/>
    <w:rsid w:val="00835C52"/>
    <w:rsid w:val="008412C2"/>
    <w:rsid w:val="008478EA"/>
    <w:rsid w:val="0086404D"/>
    <w:rsid w:val="008676A0"/>
    <w:rsid w:val="00887245"/>
    <w:rsid w:val="00887D9B"/>
    <w:rsid w:val="008A0925"/>
    <w:rsid w:val="008A4EAA"/>
    <w:rsid w:val="008B2DBC"/>
    <w:rsid w:val="008B4B9E"/>
    <w:rsid w:val="008C6F25"/>
    <w:rsid w:val="008D4957"/>
    <w:rsid w:val="008D6A16"/>
    <w:rsid w:val="008E248E"/>
    <w:rsid w:val="008E30F7"/>
    <w:rsid w:val="008E78DE"/>
    <w:rsid w:val="008F0C39"/>
    <w:rsid w:val="008F1289"/>
    <w:rsid w:val="00900606"/>
    <w:rsid w:val="00921F5A"/>
    <w:rsid w:val="00922609"/>
    <w:rsid w:val="00937098"/>
    <w:rsid w:val="009450C1"/>
    <w:rsid w:val="00956BCD"/>
    <w:rsid w:val="00970CE5"/>
    <w:rsid w:val="00983CEC"/>
    <w:rsid w:val="009A0AE1"/>
    <w:rsid w:val="009C66D2"/>
    <w:rsid w:val="009D0CEA"/>
    <w:rsid w:val="009E4411"/>
    <w:rsid w:val="009F10CB"/>
    <w:rsid w:val="009F316F"/>
    <w:rsid w:val="009F40C7"/>
    <w:rsid w:val="009F7938"/>
    <w:rsid w:val="00A07FAD"/>
    <w:rsid w:val="00A23C28"/>
    <w:rsid w:val="00A53B15"/>
    <w:rsid w:val="00A8400F"/>
    <w:rsid w:val="00AA3FF7"/>
    <w:rsid w:val="00AC3492"/>
    <w:rsid w:val="00AD1A40"/>
    <w:rsid w:val="00AD1EF1"/>
    <w:rsid w:val="00AD77C8"/>
    <w:rsid w:val="00AF696A"/>
    <w:rsid w:val="00B01582"/>
    <w:rsid w:val="00B026D7"/>
    <w:rsid w:val="00B22ACB"/>
    <w:rsid w:val="00B22F27"/>
    <w:rsid w:val="00B41548"/>
    <w:rsid w:val="00B569F5"/>
    <w:rsid w:val="00B6079D"/>
    <w:rsid w:val="00B75A60"/>
    <w:rsid w:val="00B835BB"/>
    <w:rsid w:val="00B85076"/>
    <w:rsid w:val="00BB37B9"/>
    <w:rsid w:val="00BC34E3"/>
    <w:rsid w:val="00BC3903"/>
    <w:rsid w:val="00BD0FF7"/>
    <w:rsid w:val="00BD1FCE"/>
    <w:rsid w:val="00BD76D1"/>
    <w:rsid w:val="00C04CBF"/>
    <w:rsid w:val="00C0793A"/>
    <w:rsid w:val="00C1308B"/>
    <w:rsid w:val="00C13D61"/>
    <w:rsid w:val="00C17BA0"/>
    <w:rsid w:val="00C22FD4"/>
    <w:rsid w:val="00C33D3D"/>
    <w:rsid w:val="00C47937"/>
    <w:rsid w:val="00C63492"/>
    <w:rsid w:val="00C70DD0"/>
    <w:rsid w:val="00C82D70"/>
    <w:rsid w:val="00CB0247"/>
    <w:rsid w:val="00CB5CBA"/>
    <w:rsid w:val="00D03940"/>
    <w:rsid w:val="00D0531F"/>
    <w:rsid w:val="00D46F40"/>
    <w:rsid w:val="00D569D7"/>
    <w:rsid w:val="00D611E2"/>
    <w:rsid w:val="00D61856"/>
    <w:rsid w:val="00D76DE6"/>
    <w:rsid w:val="00D77F95"/>
    <w:rsid w:val="00D86181"/>
    <w:rsid w:val="00D925FB"/>
    <w:rsid w:val="00DA100D"/>
    <w:rsid w:val="00DA319D"/>
    <w:rsid w:val="00DA37E8"/>
    <w:rsid w:val="00DC4F47"/>
    <w:rsid w:val="00DC581E"/>
    <w:rsid w:val="00DC76CE"/>
    <w:rsid w:val="00DD0FF1"/>
    <w:rsid w:val="00DD2895"/>
    <w:rsid w:val="00DD5EF3"/>
    <w:rsid w:val="00DE1D57"/>
    <w:rsid w:val="00DF1362"/>
    <w:rsid w:val="00DF1E1A"/>
    <w:rsid w:val="00E04F4E"/>
    <w:rsid w:val="00E078DA"/>
    <w:rsid w:val="00E11E43"/>
    <w:rsid w:val="00E27727"/>
    <w:rsid w:val="00E27D99"/>
    <w:rsid w:val="00E43018"/>
    <w:rsid w:val="00E456F5"/>
    <w:rsid w:val="00E47B74"/>
    <w:rsid w:val="00E504E3"/>
    <w:rsid w:val="00E53D0F"/>
    <w:rsid w:val="00E54385"/>
    <w:rsid w:val="00E55F72"/>
    <w:rsid w:val="00E66029"/>
    <w:rsid w:val="00E70BBE"/>
    <w:rsid w:val="00E97E42"/>
    <w:rsid w:val="00EA0737"/>
    <w:rsid w:val="00EC44D5"/>
    <w:rsid w:val="00EF2B58"/>
    <w:rsid w:val="00EF3003"/>
    <w:rsid w:val="00F041C8"/>
    <w:rsid w:val="00F127BB"/>
    <w:rsid w:val="00F25818"/>
    <w:rsid w:val="00F2613B"/>
    <w:rsid w:val="00F55E35"/>
    <w:rsid w:val="00F57B17"/>
    <w:rsid w:val="00F62680"/>
    <w:rsid w:val="00F82768"/>
    <w:rsid w:val="00F833F2"/>
    <w:rsid w:val="00F91921"/>
    <w:rsid w:val="00F91CF6"/>
    <w:rsid w:val="00FA6338"/>
    <w:rsid w:val="00FA7F69"/>
    <w:rsid w:val="00FC35C9"/>
    <w:rsid w:val="00FD71BB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407E6-9B85-43FA-BC60-B4544B94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B3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3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B3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B3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B02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B02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CB0247"/>
    <w:rPr>
      <w:i/>
      <w:iCs/>
      <w:color w:val="808080" w:themeColor="text1" w:themeTint="7F"/>
    </w:rPr>
  </w:style>
  <w:style w:type="paragraph" w:styleId="Sidhuvud">
    <w:name w:val="header"/>
    <w:basedOn w:val="Normal"/>
    <w:link w:val="SidhuvudChar"/>
    <w:uiPriority w:val="99"/>
    <w:unhideWhenUsed/>
    <w:rsid w:val="00CB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0247"/>
  </w:style>
  <w:style w:type="paragraph" w:styleId="Sidfot">
    <w:name w:val="footer"/>
    <w:basedOn w:val="Normal"/>
    <w:link w:val="SidfotChar"/>
    <w:uiPriority w:val="99"/>
    <w:unhideWhenUsed/>
    <w:rsid w:val="00CB0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0247"/>
  </w:style>
  <w:style w:type="paragraph" w:styleId="Liststycke">
    <w:name w:val="List Paragraph"/>
    <w:basedOn w:val="Normal"/>
    <w:uiPriority w:val="34"/>
    <w:qFormat/>
    <w:rsid w:val="005B0AA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2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6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Krokoms kommun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Persson, Roger</cp:lastModifiedBy>
  <cp:revision>2</cp:revision>
  <cp:lastPrinted>2017-09-29T19:40:00Z</cp:lastPrinted>
  <dcterms:created xsi:type="dcterms:W3CDTF">2017-09-30T20:39:00Z</dcterms:created>
  <dcterms:modified xsi:type="dcterms:W3CDTF">2017-09-30T20:39:00Z</dcterms:modified>
</cp:coreProperties>
</file>