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D1779" w14:textId="77777777" w:rsidR="00874237" w:rsidRDefault="00A86B5A" w:rsidP="00874237">
      <w:pPr>
        <w:pStyle w:val="Brdtext2"/>
        <w:rPr>
          <w:szCs w:val="20"/>
        </w:rPr>
      </w:pPr>
      <w:r>
        <w:rPr>
          <w:szCs w:val="20"/>
        </w:rPr>
        <w:t>Välkomna på det första poolspelet för Pojkar födda 2011.</w:t>
      </w:r>
    </w:p>
    <w:p w14:paraId="092A39A7" w14:textId="44FD80E1" w:rsidR="00A86B5A" w:rsidRDefault="00A86B5A" w:rsidP="00874237">
      <w:pPr>
        <w:pStyle w:val="Brdtext2"/>
        <w:rPr>
          <w:szCs w:val="20"/>
        </w:rPr>
      </w:pPr>
      <w:r>
        <w:rPr>
          <w:szCs w:val="20"/>
        </w:rPr>
        <w:t xml:space="preserve">Träningspoolspelet kommer att starta </w:t>
      </w:r>
      <w:proofErr w:type="spellStart"/>
      <w:r>
        <w:rPr>
          <w:szCs w:val="20"/>
        </w:rPr>
        <w:t>kl</w:t>
      </w:r>
      <w:proofErr w:type="spellEnd"/>
      <w:r>
        <w:rPr>
          <w:szCs w:val="20"/>
        </w:rPr>
        <w:t xml:space="preserve"> </w:t>
      </w:r>
      <w:r w:rsidR="007C6D44">
        <w:rPr>
          <w:szCs w:val="20"/>
        </w:rPr>
        <w:t>09</w:t>
      </w:r>
      <w:r>
        <w:rPr>
          <w:szCs w:val="20"/>
        </w:rPr>
        <w:t xml:space="preserve">.00 på </w:t>
      </w:r>
      <w:proofErr w:type="spellStart"/>
      <w:r>
        <w:rPr>
          <w:szCs w:val="20"/>
        </w:rPr>
        <w:t>Ullviliden</w:t>
      </w:r>
      <w:proofErr w:type="spellEnd"/>
      <w:r w:rsidR="00AA64B2">
        <w:rPr>
          <w:szCs w:val="20"/>
        </w:rPr>
        <w:t xml:space="preserve"> i Irsta</w:t>
      </w:r>
      <w:r>
        <w:rPr>
          <w:szCs w:val="20"/>
        </w:rPr>
        <w:t>.</w:t>
      </w:r>
      <w:r w:rsidR="00AA64B2">
        <w:rPr>
          <w:szCs w:val="20"/>
        </w:rPr>
        <w:t xml:space="preserve"> </w:t>
      </w:r>
      <w:proofErr w:type="spellStart"/>
      <w:r w:rsidR="00AA64B2">
        <w:rPr>
          <w:szCs w:val="20"/>
        </w:rPr>
        <w:t>Ullviliden</w:t>
      </w:r>
      <w:proofErr w:type="spellEnd"/>
      <w:r w:rsidR="00AA64B2">
        <w:rPr>
          <w:szCs w:val="20"/>
        </w:rPr>
        <w:t xml:space="preserve"> ligger precis bredvid Irstaskolan.</w:t>
      </w:r>
    </w:p>
    <w:p w14:paraId="33F27417" w14:textId="77777777" w:rsidR="00A86B5A" w:rsidRDefault="00A86B5A" w:rsidP="00874237">
      <w:pPr>
        <w:pStyle w:val="Brdtext2"/>
        <w:rPr>
          <w:szCs w:val="20"/>
        </w:rPr>
      </w:pPr>
    </w:p>
    <w:p w14:paraId="775C6793" w14:textId="77777777" w:rsidR="00A86B5A" w:rsidRDefault="00A86B5A" w:rsidP="00874237">
      <w:pPr>
        <w:pStyle w:val="Brdtext2"/>
        <w:rPr>
          <w:szCs w:val="20"/>
        </w:rPr>
      </w:pPr>
      <w:r>
        <w:rPr>
          <w:szCs w:val="20"/>
        </w:rPr>
        <w:t>5-mannaspel med domare och SVFF-regler för 5-mannaspel.</w:t>
      </w:r>
    </w:p>
    <w:p w14:paraId="2EFE6EB6" w14:textId="77777777" w:rsidR="0016301C" w:rsidRDefault="0016301C" w:rsidP="00874237">
      <w:pPr>
        <w:pStyle w:val="Brdtext2"/>
        <w:rPr>
          <w:szCs w:val="20"/>
        </w:rPr>
      </w:pPr>
    </w:p>
    <w:p w14:paraId="71E9FCC7" w14:textId="77777777" w:rsidR="0016301C" w:rsidRDefault="0016301C" w:rsidP="00874237">
      <w:pPr>
        <w:pStyle w:val="Brdtext2"/>
        <w:rPr>
          <w:szCs w:val="20"/>
        </w:rPr>
      </w:pPr>
      <w:r>
        <w:rPr>
          <w:szCs w:val="20"/>
        </w:rPr>
        <w:t>Det finns omklädningsrum om det finns behov.</w:t>
      </w:r>
    </w:p>
    <w:p w14:paraId="38935521" w14:textId="77777777" w:rsidR="00A86B5A" w:rsidRDefault="00A86B5A" w:rsidP="00874237">
      <w:pPr>
        <w:pStyle w:val="Brdtext2"/>
        <w:rPr>
          <w:szCs w:val="20"/>
        </w:rPr>
      </w:pPr>
    </w:p>
    <w:p w14:paraId="0735B021" w14:textId="77777777" w:rsidR="00A86B5A" w:rsidRDefault="00A86B5A" w:rsidP="00874237">
      <w:pPr>
        <w:pStyle w:val="Brdtext2"/>
        <w:rPr>
          <w:szCs w:val="20"/>
        </w:rPr>
      </w:pPr>
      <w:r>
        <w:rPr>
          <w:szCs w:val="20"/>
        </w:rPr>
        <w:t>Det kommer finnas kaffe, fika, mat och annat att handla i kiosken.</w:t>
      </w:r>
    </w:p>
    <w:p w14:paraId="31B28D00" w14:textId="77777777" w:rsidR="0016301C" w:rsidRDefault="0016301C" w:rsidP="00874237">
      <w:pPr>
        <w:pStyle w:val="Brdtext2"/>
        <w:rPr>
          <w:szCs w:val="20"/>
        </w:rPr>
      </w:pPr>
    </w:p>
    <w:p w14:paraId="29D7F685" w14:textId="77777777" w:rsidR="0016301C" w:rsidRDefault="0016301C" w:rsidP="00874237">
      <w:pPr>
        <w:pStyle w:val="Brdtext2"/>
        <w:rPr>
          <w:szCs w:val="20"/>
        </w:rPr>
      </w:pPr>
      <w:r>
        <w:rPr>
          <w:szCs w:val="20"/>
        </w:rPr>
        <w:t>Parkering finns i anslutning till Irstaskolan vilket är ett stenkast från planerna.</w:t>
      </w:r>
    </w:p>
    <w:p w14:paraId="5D1904A9" w14:textId="77777777" w:rsidR="0016301C" w:rsidRDefault="0016301C" w:rsidP="00EC34EC">
      <w:pPr>
        <w:pStyle w:val="Brdtext2"/>
        <w:ind w:left="0"/>
        <w:rPr>
          <w:szCs w:val="20"/>
        </w:rPr>
      </w:pPr>
      <w:bookmarkStart w:id="0" w:name="_GoBack"/>
      <w:bookmarkEnd w:id="0"/>
    </w:p>
    <w:p w14:paraId="23D4B804" w14:textId="77777777" w:rsidR="0016301C" w:rsidRDefault="0016301C" w:rsidP="00874237">
      <w:pPr>
        <w:pStyle w:val="Brdtext2"/>
        <w:rPr>
          <w:szCs w:val="20"/>
        </w:rPr>
      </w:pPr>
      <w:r>
        <w:rPr>
          <w:szCs w:val="20"/>
        </w:rPr>
        <w:t>Om ni har några funderingar så är ni välkomna att höra av er.</w:t>
      </w:r>
    </w:p>
    <w:p w14:paraId="32A42528" w14:textId="77777777" w:rsidR="0016301C" w:rsidRDefault="0016301C" w:rsidP="00874237">
      <w:pPr>
        <w:pStyle w:val="Brdtext2"/>
        <w:rPr>
          <w:szCs w:val="20"/>
        </w:rPr>
      </w:pPr>
    </w:p>
    <w:p w14:paraId="5E322FBE" w14:textId="77777777" w:rsidR="0016301C" w:rsidRDefault="0016301C" w:rsidP="00874237">
      <w:pPr>
        <w:pStyle w:val="Brdtext2"/>
        <w:rPr>
          <w:szCs w:val="20"/>
        </w:rPr>
      </w:pPr>
      <w:r>
        <w:rPr>
          <w:szCs w:val="20"/>
        </w:rPr>
        <w:t xml:space="preserve">Mvh </w:t>
      </w:r>
    </w:p>
    <w:p w14:paraId="465E7F6A" w14:textId="77777777" w:rsidR="0016301C" w:rsidRDefault="0016301C" w:rsidP="00874237">
      <w:pPr>
        <w:pStyle w:val="Brdtext2"/>
        <w:rPr>
          <w:szCs w:val="20"/>
        </w:rPr>
      </w:pPr>
      <w:r>
        <w:rPr>
          <w:szCs w:val="20"/>
        </w:rPr>
        <w:t>Johan Lönnholm, Irsta IF P11</w:t>
      </w:r>
    </w:p>
    <w:p w14:paraId="324AD4DC" w14:textId="77777777" w:rsidR="0016301C" w:rsidRDefault="00EC34EC" w:rsidP="00874237">
      <w:pPr>
        <w:pStyle w:val="Brdtext2"/>
        <w:rPr>
          <w:szCs w:val="20"/>
        </w:rPr>
      </w:pPr>
      <w:hyperlink r:id="rId8" w:history="1">
        <w:r w:rsidR="0016301C" w:rsidRPr="00671045">
          <w:rPr>
            <w:rStyle w:val="Hyperlnk"/>
            <w:szCs w:val="20"/>
          </w:rPr>
          <w:t>johan.lonnholm@riksbyggen.se</w:t>
        </w:r>
      </w:hyperlink>
    </w:p>
    <w:p w14:paraId="7BD4BD1B" w14:textId="77777777" w:rsidR="0016301C" w:rsidRPr="00E9283E" w:rsidRDefault="0016301C" w:rsidP="00874237">
      <w:pPr>
        <w:pStyle w:val="Brdtext2"/>
        <w:rPr>
          <w:szCs w:val="20"/>
        </w:rPr>
      </w:pPr>
      <w:r>
        <w:rPr>
          <w:szCs w:val="20"/>
        </w:rPr>
        <w:t xml:space="preserve"> 0706-118531</w:t>
      </w:r>
    </w:p>
    <w:sectPr w:rsidR="0016301C" w:rsidRPr="00E928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B6285" w14:textId="77777777" w:rsidR="00A86B5A" w:rsidRDefault="00A86B5A" w:rsidP="00FB5786">
      <w:pPr>
        <w:spacing w:after="0" w:line="240" w:lineRule="auto"/>
      </w:pPr>
      <w:r>
        <w:separator/>
      </w:r>
    </w:p>
  </w:endnote>
  <w:endnote w:type="continuationSeparator" w:id="0">
    <w:p w14:paraId="1E1DEA9C" w14:textId="77777777" w:rsidR="00A86B5A" w:rsidRDefault="00A86B5A" w:rsidP="00FB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7B610" w14:textId="77777777" w:rsidR="00A86B5A" w:rsidRDefault="00A86B5A" w:rsidP="00FB5786">
      <w:pPr>
        <w:spacing w:after="0" w:line="240" w:lineRule="auto"/>
      </w:pPr>
      <w:r>
        <w:separator/>
      </w:r>
    </w:p>
  </w:footnote>
  <w:footnote w:type="continuationSeparator" w:id="0">
    <w:p w14:paraId="1EFE8D92" w14:textId="77777777" w:rsidR="00A86B5A" w:rsidRDefault="00A86B5A" w:rsidP="00FB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D6168" w14:textId="77777777" w:rsidR="0016301C" w:rsidRDefault="00A86B5A" w:rsidP="00FB5786">
    <w:pPr>
      <w:pStyle w:val="Rubrik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F7BFE00" wp14:editId="32CC3B90">
          <wp:simplePos x="0" y="0"/>
          <wp:positionH relativeFrom="column">
            <wp:posOffset>4872355</wp:posOffset>
          </wp:positionH>
          <wp:positionV relativeFrom="paragraph">
            <wp:posOffset>-899795</wp:posOffset>
          </wp:positionV>
          <wp:extent cx="1713230" cy="2100089"/>
          <wp:effectExtent l="1905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sta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164456">
                    <a:off x="0" y="0"/>
                    <a:ext cx="1713230" cy="2100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Välkommen på </w:t>
    </w:r>
    <w:r w:rsidR="00AA64B2">
      <w:t>poolspel</w:t>
    </w:r>
    <w:r w:rsidR="0016301C">
      <w:t xml:space="preserve"> </w:t>
    </w:r>
  </w:p>
  <w:p w14:paraId="35FE93BF" w14:textId="3A633940" w:rsidR="00A86B5A" w:rsidRDefault="00EC34EC" w:rsidP="00FB5786">
    <w:proofErr w:type="gramStart"/>
    <w:r>
      <w:t>2018 06</w:t>
    </w:r>
    <w:r w:rsidR="00A86B5A">
      <w:t xml:space="preserve"> </w:t>
    </w:r>
    <w:r>
      <w:t>03</w:t>
    </w:r>
    <w:proofErr w:type="gramEnd"/>
    <w:r w:rsidR="00A86B5A">
      <w:t xml:space="preserve"> </w:t>
    </w:r>
    <w:r w:rsidR="00AA64B2">
      <w:t>från</w:t>
    </w:r>
    <w:r w:rsidR="00A86B5A">
      <w:t xml:space="preserve"> </w:t>
    </w:r>
    <w:proofErr w:type="spellStart"/>
    <w:r w:rsidR="00A86B5A">
      <w:t>kl</w:t>
    </w:r>
    <w:proofErr w:type="spellEnd"/>
    <w:r w:rsidR="00A86B5A">
      <w:t xml:space="preserve"> </w:t>
    </w:r>
    <w:r w:rsidR="00777EE7">
      <w:t>09</w:t>
    </w:r>
    <w:r w:rsidR="00A86B5A">
      <w:t xml:space="preserve">.00 på </w:t>
    </w:r>
    <w:proofErr w:type="spellStart"/>
    <w:r w:rsidR="00A86B5A">
      <w:t>Ullviliden</w:t>
    </w:r>
    <w:proofErr w:type="spellEnd"/>
    <w:r w:rsidR="00A86B5A">
      <w:t xml:space="preserve"> i Irsta</w:t>
    </w:r>
  </w:p>
  <w:p w14:paraId="0276CC60" w14:textId="77777777" w:rsidR="00A86B5A" w:rsidRDefault="00A86B5A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EC23AAA"/>
    <w:lvl w:ilvl="0">
      <w:start w:val="1"/>
      <w:numFmt w:val="upperRoman"/>
      <w:pStyle w:val="Numreradlista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>
    <w:nsid w:val="14DA1E30"/>
    <w:multiLevelType w:val="hybridMultilevel"/>
    <w:tmpl w:val="92542DCE"/>
    <w:lvl w:ilvl="0" w:tplc="4B8E1C2C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758B5"/>
    <w:multiLevelType w:val="hybridMultilevel"/>
    <w:tmpl w:val="2E5847FE"/>
    <w:lvl w:ilvl="0" w:tplc="4B8E1C2C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905CB"/>
    <w:multiLevelType w:val="hybridMultilevel"/>
    <w:tmpl w:val="76FE6B6A"/>
    <w:lvl w:ilvl="0" w:tplc="6802AA6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1785E"/>
    <w:multiLevelType w:val="hybridMultilevel"/>
    <w:tmpl w:val="F5DA4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8"/>
    <w:rsid w:val="000610CC"/>
    <w:rsid w:val="000D6404"/>
    <w:rsid w:val="00143CF2"/>
    <w:rsid w:val="00143E24"/>
    <w:rsid w:val="0016301C"/>
    <w:rsid w:val="001A102E"/>
    <w:rsid w:val="001F2C6F"/>
    <w:rsid w:val="002161DE"/>
    <w:rsid w:val="0021623A"/>
    <w:rsid w:val="00220CF6"/>
    <w:rsid w:val="002414DE"/>
    <w:rsid w:val="002A42B5"/>
    <w:rsid w:val="002A67EB"/>
    <w:rsid w:val="00334406"/>
    <w:rsid w:val="003606A3"/>
    <w:rsid w:val="00362C3A"/>
    <w:rsid w:val="003D02A7"/>
    <w:rsid w:val="00413768"/>
    <w:rsid w:val="004366C0"/>
    <w:rsid w:val="00455901"/>
    <w:rsid w:val="0056137F"/>
    <w:rsid w:val="00585E00"/>
    <w:rsid w:val="005C3A5F"/>
    <w:rsid w:val="00666F20"/>
    <w:rsid w:val="006A159C"/>
    <w:rsid w:val="006A2C1A"/>
    <w:rsid w:val="006E3692"/>
    <w:rsid w:val="007261E1"/>
    <w:rsid w:val="00777EE7"/>
    <w:rsid w:val="007930DF"/>
    <w:rsid w:val="007A5383"/>
    <w:rsid w:val="007C6D44"/>
    <w:rsid w:val="00840FCB"/>
    <w:rsid w:val="00874237"/>
    <w:rsid w:val="008A61CD"/>
    <w:rsid w:val="0091399F"/>
    <w:rsid w:val="00990B68"/>
    <w:rsid w:val="009A2DAC"/>
    <w:rsid w:val="00A35014"/>
    <w:rsid w:val="00A85544"/>
    <w:rsid w:val="00A86B5A"/>
    <w:rsid w:val="00AA64B2"/>
    <w:rsid w:val="00AF3E20"/>
    <w:rsid w:val="00BC40C9"/>
    <w:rsid w:val="00BD3917"/>
    <w:rsid w:val="00C241E9"/>
    <w:rsid w:val="00C516FE"/>
    <w:rsid w:val="00C522D2"/>
    <w:rsid w:val="00C842C0"/>
    <w:rsid w:val="00D61B6B"/>
    <w:rsid w:val="00DB7718"/>
    <w:rsid w:val="00DF2227"/>
    <w:rsid w:val="00E32363"/>
    <w:rsid w:val="00E9283E"/>
    <w:rsid w:val="00EC301A"/>
    <w:rsid w:val="00EC34EC"/>
    <w:rsid w:val="00ED6B35"/>
    <w:rsid w:val="00F4307E"/>
    <w:rsid w:val="00FB5786"/>
    <w:rsid w:val="00FD28AE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C95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137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41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umreradlista">
    <w:name w:val="List Number"/>
    <w:basedOn w:val="Normal"/>
    <w:rsid w:val="00413768"/>
    <w:pPr>
      <w:numPr>
        <w:numId w:val="1"/>
      </w:numPr>
      <w:spacing w:before="240" w:after="60" w:line="240" w:lineRule="auto"/>
      <w:ind w:left="187" w:hanging="187"/>
    </w:pPr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Brdtext2Char">
    <w:name w:val="Brödtext 2 Char"/>
    <w:link w:val="Brdtext2"/>
    <w:rsid w:val="00413768"/>
  </w:style>
  <w:style w:type="paragraph" w:styleId="Brdtext2">
    <w:name w:val="Body Text 2"/>
    <w:basedOn w:val="Normal"/>
    <w:link w:val="Brdtext2Char"/>
    <w:rsid w:val="00413768"/>
    <w:pPr>
      <w:spacing w:after="0" w:line="240" w:lineRule="auto"/>
      <w:ind w:left="720"/>
    </w:pPr>
  </w:style>
  <w:style w:type="character" w:customStyle="1" w:styleId="Brdtext2Char1">
    <w:name w:val="Brödtext 2 Char1"/>
    <w:basedOn w:val="Standardstycketypsnitt"/>
    <w:uiPriority w:val="99"/>
    <w:semiHidden/>
    <w:rsid w:val="00413768"/>
  </w:style>
  <w:style w:type="paragraph" w:styleId="Sidhuvud">
    <w:name w:val="header"/>
    <w:basedOn w:val="Normal"/>
    <w:link w:val="SidhuvudChar"/>
    <w:uiPriority w:val="99"/>
    <w:unhideWhenUsed/>
    <w:rsid w:val="00FB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B5786"/>
  </w:style>
  <w:style w:type="paragraph" w:styleId="Sidfot">
    <w:name w:val="footer"/>
    <w:basedOn w:val="Normal"/>
    <w:link w:val="SidfotChar"/>
    <w:uiPriority w:val="99"/>
    <w:unhideWhenUsed/>
    <w:rsid w:val="00FB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B5786"/>
  </w:style>
  <w:style w:type="paragraph" w:styleId="Normalwebb">
    <w:name w:val="Normal (Web)"/>
    <w:basedOn w:val="Normal"/>
    <w:uiPriority w:val="99"/>
    <w:semiHidden/>
    <w:unhideWhenUsed/>
    <w:rsid w:val="003D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unhideWhenUsed/>
    <w:rsid w:val="0016301C"/>
    <w:rPr>
      <w:color w:val="0563C1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1630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137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41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umreradlista">
    <w:name w:val="List Number"/>
    <w:basedOn w:val="Normal"/>
    <w:rsid w:val="00413768"/>
    <w:pPr>
      <w:numPr>
        <w:numId w:val="1"/>
      </w:numPr>
      <w:spacing w:before="240" w:after="60" w:line="240" w:lineRule="auto"/>
      <w:ind w:left="187" w:hanging="187"/>
    </w:pPr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Brdtext2Char">
    <w:name w:val="Brödtext 2 Char"/>
    <w:link w:val="Brdtext2"/>
    <w:rsid w:val="00413768"/>
  </w:style>
  <w:style w:type="paragraph" w:styleId="Brdtext2">
    <w:name w:val="Body Text 2"/>
    <w:basedOn w:val="Normal"/>
    <w:link w:val="Brdtext2Char"/>
    <w:rsid w:val="00413768"/>
    <w:pPr>
      <w:spacing w:after="0" w:line="240" w:lineRule="auto"/>
      <w:ind w:left="720"/>
    </w:pPr>
  </w:style>
  <w:style w:type="character" w:customStyle="1" w:styleId="Brdtext2Char1">
    <w:name w:val="Brödtext 2 Char1"/>
    <w:basedOn w:val="Standardstycketypsnitt"/>
    <w:uiPriority w:val="99"/>
    <w:semiHidden/>
    <w:rsid w:val="00413768"/>
  </w:style>
  <w:style w:type="paragraph" w:styleId="Sidhuvud">
    <w:name w:val="header"/>
    <w:basedOn w:val="Normal"/>
    <w:link w:val="SidhuvudChar"/>
    <w:uiPriority w:val="99"/>
    <w:unhideWhenUsed/>
    <w:rsid w:val="00FB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B5786"/>
  </w:style>
  <w:style w:type="paragraph" w:styleId="Sidfot">
    <w:name w:val="footer"/>
    <w:basedOn w:val="Normal"/>
    <w:link w:val="SidfotChar"/>
    <w:uiPriority w:val="99"/>
    <w:unhideWhenUsed/>
    <w:rsid w:val="00FB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B5786"/>
  </w:style>
  <w:style w:type="paragraph" w:styleId="Normalwebb">
    <w:name w:val="Normal (Web)"/>
    <w:basedOn w:val="Normal"/>
    <w:uiPriority w:val="99"/>
    <w:semiHidden/>
    <w:unhideWhenUsed/>
    <w:rsid w:val="003D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unhideWhenUsed/>
    <w:rsid w:val="0016301C"/>
    <w:rPr>
      <w:color w:val="0563C1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163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han.lonnholm@riksbyggen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 Boytchev</dc:creator>
  <cp:keywords/>
  <dc:description/>
  <cp:lastModifiedBy>Johan Lönnholm</cp:lastModifiedBy>
  <cp:revision>2</cp:revision>
  <dcterms:created xsi:type="dcterms:W3CDTF">2018-05-15T08:03:00Z</dcterms:created>
  <dcterms:modified xsi:type="dcterms:W3CDTF">2018-05-15T08:03:00Z</dcterms:modified>
</cp:coreProperties>
</file>