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1"/>
        <w:gridCol w:w="1034"/>
        <w:gridCol w:w="2652"/>
      </w:tblGrid>
      <w:tr w:rsidR="00DD6150" w:rsidRPr="00DD6150" w:rsidTr="00DD6150">
        <w:trPr>
          <w:trHeight w:val="3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56"/>
                <w:szCs w:val="56"/>
              </w:rPr>
            </w:pPr>
            <w:r w:rsidRPr="00DD6150">
              <w:rPr>
                <w:rStyle w:val="Stark"/>
                <w:rFonts w:asciiTheme="minorHAnsi" w:hAnsiTheme="minorHAnsi"/>
                <w:sz w:val="56"/>
                <w:szCs w:val="56"/>
              </w:rPr>
              <w:t>Team -02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4715D0">
            <w:pPr>
              <w:rPr>
                <w:rFonts w:asciiTheme="minorHAnsi" w:hAnsiTheme="minorHAnsi"/>
                <w:b/>
                <w:sz w:val="56"/>
                <w:szCs w:val="56"/>
              </w:rPr>
            </w:pPr>
            <w:r w:rsidRPr="00DD6150">
              <w:rPr>
                <w:rFonts w:asciiTheme="minorHAnsi" w:hAnsiTheme="minorHAnsi"/>
                <w:b/>
                <w:sz w:val="56"/>
                <w:szCs w:val="56"/>
              </w:rPr>
              <w:t> </w:t>
            </w:r>
            <w:r w:rsidR="004715D0">
              <w:rPr>
                <w:rFonts w:asciiTheme="minorHAnsi" w:hAnsiTheme="minorHAnsi"/>
                <w:b/>
                <w:sz w:val="56"/>
                <w:szCs w:val="56"/>
              </w:rPr>
              <w:t>Lagnummer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Måns Andersson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Jonathan Eriksson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Simon Peters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Gustav Sedin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Nils Sjökvist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Dennis Eriksson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Adam Kalm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8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Carl Levin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Hugo Karlsson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10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Anton Tibblin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Felix Danielsson Lindahl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 xml:space="preserve">Johannes </w:t>
            </w:r>
            <w:proofErr w:type="spellStart"/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Costow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Jacob S Helgesson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14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Emil Eriksson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Hugo Wennås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16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Oskar Ceder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 xml:space="preserve">Max </w:t>
            </w:r>
            <w:proofErr w:type="spellStart"/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Tindri</w:t>
            </w:r>
            <w:proofErr w:type="spellEnd"/>
            <w:r w:rsidRPr="00DD6150">
              <w:rPr>
                <w:rFonts w:asciiTheme="minorHAnsi" w:hAnsiTheme="minorHAnsi"/>
                <w:b/>
                <w:sz w:val="36"/>
                <w:szCs w:val="36"/>
              </w:rPr>
              <w:t xml:space="preserve"> Alven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18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 xml:space="preserve">Rebecca </w:t>
            </w:r>
            <w:proofErr w:type="spellStart"/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Bellqvist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 xml:space="preserve">Ludwig </w:t>
            </w:r>
            <w:proofErr w:type="spellStart"/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Alenholt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20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 xml:space="preserve">David </w:t>
            </w:r>
            <w:proofErr w:type="spellStart"/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Åhs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 xml:space="preserve">Ludvig </w:t>
            </w:r>
            <w:proofErr w:type="spellStart"/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Åhr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22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BC2018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Hampus</w:t>
            </w:r>
            <w:r w:rsidR="00B65732">
              <w:rPr>
                <w:rFonts w:asciiTheme="minorHAnsi" w:hAnsiTheme="minorHAnsi"/>
                <w:b/>
                <w:sz w:val="36"/>
                <w:szCs w:val="36"/>
              </w:rPr>
              <w:t xml:space="preserve"> Backström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BC2018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BC2018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018" w:rsidRPr="00DD6150" w:rsidRDefault="00BC2018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Sebastian </w:t>
            </w:r>
            <w:proofErr w:type="spellStart"/>
            <w:r>
              <w:rPr>
                <w:rFonts w:asciiTheme="minorHAnsi" w:hAnsiTheme="minorHAnsi"/>
                <w:b/>
                <w:sz w:val="36"/>
                <w:szCs w:val="36"/>
              </w:rPr>
              <w:t>Åhr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018" w:rsidRPr="00DD6150" w:rsidRDefault="00BC2018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18" w:rsidRPr="00DD6150" w:rsidRDefault="00BC2018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4715D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5D0" w:rsidRPr="00DD6150" w:rsidRDefault="004715D0" w:rsidP="00216A37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Mikael Bohlin Liljekvist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5D0" w:rsidRPr="00DD6150" w:rsidRDefault="004715D0" w:rsidP="00216A37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D0" w:rsidRPr="00DD6150" w:rsidRDefault="004715D0" w:rsidP="00216A37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4715D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Ella </w:t>
            </w:r>
            <w:proofErr w:type="spellStart"/>
            <w:r>
              <w:rPr>
                <w:rFonts w:asciiTheme="minorHAnsi" w:hAnsiTheme="minorHAnsi"/>
                <w:b/>
                <w:sz w:val="36"/>
                <w:szCs w:val="36"/>
              </w:rPr>
              <w:t>Kjaer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4715D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DD6150" w:rsidRPr="00DD6150" w:rsidTr="00DD6150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9B03AE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proofErr w:type="spellStart"/>
            <w:r>
              <w:rPr>
                <w:rFonts w:asciiTheme="minorHAnsi" w:hAnsiTheme="minorHAnsi"/>
                <w:b/>
                <w:sz w:val="36"/>
                <w:szCs w:val="36"/>
              </w:rPr>
              <w:t>Garp</w:t>
            </w:r>
            <w:proofErr w:type="spellEnd"/>
            <w:r w:rsidR="00DD6150" w:rsidRPr="00DD6150">
              <w:rPr>
                <w:rFonts w:asciiTheme="minorHAnsi" w:hAnsiTheme="minorHAnsi"/>
                <w:b/>
                <w:sz w:val="36"/>
                <w:szCs w:val="36"/>
              </w:rPr>
              <w:t xml:space="preserve"> Törnqvist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50" w:rsidRPr="00DD6150" w:rsidRDefault="00DD6150" w:rsidP="0009220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DD6150">
              <w:rPr>
                <w:rFonts w:asciiTheme="minorHAnsi" w:hAnsiTheme="minorHAnsi"/>
                <w:b/>
                <w:sz w:val="36"/>
                <w:szCs w:val="36"/>
              </w:rPr>
              <w:t> </w:t>
            </w:r>
          </w:p>
        </w:tc>
      </w:tr>
    </w:tbl>
    <w:p w:rsidR="00BF0930" w:rsidRPr="00DD6150" w:rsidRDefault="00BF0930">
      <w:pPr>
        <w:rPr>
          <w:rFonts w:asciiTheme="minorHAnsi" w:hAnsiTheme="minorHAnsi"/>
        </w:rPr>
      </w:pPr>
    </w:p>
    <w:sectPr w:rsidR="00BF0930" w:rsidRPr="00DD6150" w:rsidSect="00BF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D6150"/>
    <w:rsid w:val="00215905"/>
    <w:rsid w:val="002237A6"/>
    <w:rsid w:val="0027441E"/>
    <w:rsid w:val="004715D0"/>
    <w:rsid w:val="008474C0"/>
    <w:rsid w:val="009B03AE"/>
    <w:rsid w:val="009B5FAF"/>
    <w:rsid w:val="00A10B6D"/>
    <w:rsid w:val="00B130B9"/>
    <w:rsid w:val="00B65732"/>
    <w:rsid w:val="00BC2018"/>
    <w:rsid w:val="00BF0930"/>
    <w:rsid w:val="00CA3005"/>
    <w:rsid w:val="00DD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DD6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</dc:creator>
  <cp:keywords/>
  <dc:description/>
  <cp:lastModifiedBy>lar</cp:lastModifiedBy>
  <cp:revision>5</cp:revision>
  <dcterms:created xsi:type="dcterms:W3CDTF">2010-10-20T06:25:00Z</dcterms:created>
  <dcterms:modified xsi:type="dcterms:W3CDTF">2011-02-05T15:21:00Z</dcterms:modified>
</cp:coreProperties>
</file>