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0A" w:rsidRDefault="00BF570A"/>
    <w:p w:rsidR="00BF570A" w:rsidRPr="009459A9" w:rsidRDefault="00BF570A">
      <w:r>
        <w:rPr>
          <w:b/>
        </w:rPr>
        <w:t xml:space="preserve">Datum: </w:t>
      </w:r>
      <w:r w:rsidRPr="009459A9">
        <w:t>2011-04-14</w:t>
      </w:r>
    </w:p>
    <w:p w:rsidR="00BF570A" w:rsidRDefault="00BF570A">
      <w:r>
        <w:rPr>
          <w:b/>
        </w:rPr>
        <w:t xml:space="preserve">Plats: </w:t>
      </w:r>
      <w:r w:rsidRPr="009459A9">
        <w:t>Irons klubblokal</w:t>
      </w:r>
    </w:p>
    <w:p w:rsidR="00BF570A" w:rsidRDefault="00BF570A">
      <w:pPr>
        <w:rPr>
          <w:b/>
        </w:rPr>
      </w:pPr>
      <w:r w:rsidRPr="009459A9">
        <w:rPr>
          <w:b/>
        </w:rPr>
        <w:t>Möte:</w:t>
      </w:r>
      <w:r>
        <w:t xml:space="preserve"> Lagmöte P02 Iron hockey </w:t>
      </w:r>
    </w:p>
    <w:p w:rsidR="00BF570A" w:rsidRPr="00EC7B93" w:rsidRDefault="00BF570A">
      <w:pPr>
        <w:rPr>
          <w:b/>
        </w:rPr>
      </w:pPr>
      <w:r w:rsidRPr="00EC7B93">
        <w:rPr>
          <w:b/>
        </w:rPr>
        <w:t>Närvarande:</w:t>
      </w:r>
    </w:p>
    <w:p w:rsidR="00BF570A" w:rsidRDefault="00BF570A">
      <w:r>
        <w:t xml:space="preserve">Alla utom </w:t>
      </w:r>
      <w:proofErr w:type="spellStart"/>
      <w:r>
        <w:t>Costow</w:t>
      </w:r>
      <w:proofErr w:type="spellEnd"/>
      <w:r>
        <w:t xml:space="preserve">, </w:t>
      </w:r>
      <w:proofErr w:type="spellStart"/>
      <w:r>
        <w:t>Åhs</w:t>
      </w:r>
      <w:proofErr w:type="spellEnd"/>
      <w:r>
        <w:t xml:space="preserve"> och </w:t>
      </w:r>
      <w:proofErr w:type="spellStart"/>
      <w:r>
        <w:t>Kjaer</w:t>
      </w:r>
      <w:proofErr w:type="spellEnd"/>
      <w:r>
        <w:t>.</w:t>
      </w:r>
    </w:p>
    <w:p w:rsidR="00BF570A" w:rsidRDefault="00BF570A"/>
    <w:p w:rsidR="00BF570A" w:rsidRDefault="00BF570A"/>
    <w:p w:rsidR="00BF570A" w:rsidRPr="0008645F" w:rsidRDefault="00BF570A">
      <w:pPr>
        <w:rPr>
          <w:b/>
          <w:sz w:val="28"/>
          <w:szCs w:val="28"/>
        </w:rPr>
      </w:pPr>
      <w:r w:rsidRPr="0008645F">
        <w:rPr>
          <w:b/>
          <w:sz w:val="28"/>
          <w:szCs w:val="28"/>
        </w:rPr>
        <w:t>1. Utvärdering av Mål och visioner Team -02 Iron Hockey 2010 - 2011</w:t>
      </w:r>
    </w:p>
    <w:p w:rsidR="00BF570A" w:rsidRDefault="00BF570A"/>
    <w:p w:rsidR="00BF570A" w:rsidRPr="00FB011C" w:rsidRDefault="00BF570A">
      <w:pPr>
        <w:rPr>
          <w:b/>
          <w:i/>
        </w:rPr>
      </w:pPr>
      <w:r w:rsidRPr="00FB011C">
        <w:rPr>
          <w:b/>
          <w:i/>
        </w:rPr>
        <w:t>Övergripande mål</w:t>
      </w:r>
    </w:p>
    <w:p w:rsidR="00BF570A" w:rsidRPr="00FB011C" w:rsidRDefault="00BF570A">
      <w:pPr>
        <w:rPr>
          <w:i/>
        </w:rPr>
      </w:pPr>
      <w:r w:rsidRPr="00FB011C">
        <w:rPr>
          <w:i/>
        </w:rPr>
        <w:t>Alla som tillhör Team -02 inkl. föräldrar skall vara goda förebilder i ishallen och heja på, vara positiva och skapa en god stämning. Att vinna är underordnat. Det viktigaste är att kämpa väl och att ha kul tillsammans.</w:t>
      </w:r>
    </w:p>
    <w:p w:rsidR="00BF570A" w:rsidRDefault="00BF570A"/>
    <w:p w:rsidR="00BF570A" w:rsidRDefault="00BF570A">
      <w:r>
        <w:t xml:space="preserve">Tränarna tycker: Bra </w:t>
      </w:r>
      <w:r>
        <w:tab/>
      </w:r>
      <w:r>
        <w:tab/>
      </w:r>
      <w:r>
        <w:tab/>
        <w:t>Föräldrar tycker: Bra</w:t>
      </w:r>
    </w:p>
    <w:p w:rsidR="00BF570A" w:rsidRDefault="00BF570A"/>
    <w:p w:rsidR="00BF570A" w:rsidRPr="0008645F" w:rsidRDefault="00BF570A">
      <w:pPr>
        <w:rPr>
          <w:b/>
          <w:i/>
        </w:rPr>
      </w:pPr>
      <w:r w:rsidRPr="0008645F">
        <w:rPr>
          <w:b/>
          <w:i/>
        </w:rPr>
        <w:t>Mål som vi vill att spelarna ska uppnå under säsongen: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BF570A" w:rsidTr="00C34350">
        <w:tc>
          <w:tcPr>
            <w:tcW w:w="4606" w:type="dxa"/>
          </w:tcPr>
          <w:p w:rsidR="00BF570A" w:rsidRPr="00C34350" w:rsidRDefault="00BF570A">
            <w:pPr>
              <w:rPr>
                <w:b/>
              </w:rPr>
            </w:pPr>
            <w:r w:rsidRPr="00C34350">
              <w:rPr>
                <w:b/>
              </w:rPr>
              <w:t>Färdighet</w:t>
            </w:r>
          </w:p>
        </w:tc>
        <w:tc>
          <w:tcPr>
            <w:tcW w:w="4606" w:type="dxa"/>
          </w:tcPr>
          <w:p w:rsidR="00BF570A" w:rsidRPr="00C34350" w:rsidRDefault="00BF570A">
            <w:pPr>
              <w:rPr>
                <w:b/>
              </w:rPr>
            </w:pPr>
            <w:r w:rsidRPr="00C34350">
              <w:rPr>
                <w:b/>
              </w:rPr>
              <w:t>Tränarnas bedömning</w:t>
            </w:r>
          </w:p>
        </w:tc>
      </w:tr>
      <w:tr w:rsidR="00BF570A" w:rsidTr="00C34350">
        <w:tc>
          <w:tcPr>
            <w:tcW w:w="4606" w:type="dxa"/>
          </w:tcPr>
          <w:p w:rsidR="00BF570A" w:rsidRDefault="00BF570A">
            <w:r>
              <w:t>Start – Stopp</w:t>
            </w:r>
          </w:p>
        </w:tc>
        <w:tc>
          <w:tcPr>
            <w:tcW w:w="4606" w:type="dxa"/>
          </w:tcPr>
          <w:p w:rsidR="00BF570A" w:rsidRDefault="00BF570A">
            <w:r>
              <w:t>Bra överlag</w:t>
            </w:r>
          </w:p>
        </w:tc>
      </w:tr>
      <w:tr w:rsidR="00BF570A" w:rsidTr="00C34350">
        <w:tc>
          <w:tcPr>
            <w:tcW w:w="4606" w:type="dxa"/>
          </w:tcPr>
          <w:p w:rsidR="00BF570A" w:rsidRDefault="00BF570A">
            <w:r>
              <w:t>Framåt – Bakåt</w:t>
            </w:r>
          </w:p>
        </w:tc>
        <w:tc>
          <w:tcPr>
            <w:tcW w:w="4606" w:type="dxa"/>
          </w:tcPr>
          <w:p w:rsidR="00BF570A" w:rsidRDefault="00BF570A">
            <w:r>
              <w:t>Bra</w:t>
            </w:r>
          </w:p>
        </w:tc>
      </w:tr>
      <w:tr w:rsidR="00BF570A" w:rsidTr="00C34350">
        <w:tc>
          <w:tcPr>
            <w:tcW w:w="4606" w:type="dxa"/>
          </w:tcPr>
          <w:p w:rsidR="00BF570A" w:rsidRDefault="00BF570A">
            <w:r>
              <w:t>Vändningar och översteg</w:t>
            </w:r>
          </w:p>
        </w:tc>
        <w:tc>
          <w:tcPr>
            <w:tcW w:w="4606" w:type="dxa"/>
          </w:tcPr>
          <w:p w:rsidR="00BF570A" w:rsidRDefault="00BF570A">
            <w:proofErr w:type="gramStart"/>
            <w:r>
              <w:t>Ej</w:t>
            </w:r>
            <w:proofErr w:type="gramEnd"/>
            <w:r>
              <w:t xml:space="preserve"> uppfyllt behöver arbetas på till nästa säsong</w:t>
            </w:r>
          </w:p>
        </w:tc>
      </w:tr>
      <w:tr w:rsidR="00BF570A" w:rsidTr="00C34350">
        <w:tc>
          <w:tcPr>
            <w:tcW w:w="4606" w:type="dxa"/>
          </w:tcPr>
          <w:p w:rsidR="00BF570A" w:rsidRDefault="00BF570A">
            <w:r>
              <w:t>Klubbteknik i samband med skridskoåkning</w:t>
            </w:r>
          </w:p>
        </w:tc>
        <w:tc>
          <w:tcPr>
            <w:tcW w:w="4606" w:type="dxa"/>
          </w:tcPr>
          <w:p w:rsidR="00BF570A" w:rsidRDefault="00BF570A">
            <w:r>
              <w:t>OK</w:t>
            </w:r>
          </w:p>
        </w:tc>
      </w:tr>
      <w:tr w:rsidR="00BF570A" w:rsidTr="00C34350">
        <w:tc>
          <w:tcPr>
            <w:tcW w:w="4606" w:type="dxa"/>
          </w:tcPr>
          <w:p w:rsidR="00BF570A" w:rsidRDefault="00BF570A">
            <w:r>
              <w:t>Grunderna i teoretiska spelet</w:t>
            </w:r>
          </w:p>
        </w:tc>
        <w:tc>
          <w:tcPr>
            <w:tcW w:w="4606" w:type="dxa"/>
          </w:tcPr>
          <w:p w:rsidR="00BF570A" w:rsidRDefault="00BF570A">
            <w:r>
              <w:t>OK</w:t>
            </w:r>
          </w:p>
        </w:tc>
      </w:tr>
      <w:tr w:rsidR="00BF570A" w:rsidTr="00C34350">
        <w:tc>
          <w:tcPr>
            <w:tcW w:w="4606" w:type="dxa"/>
          </w:tcPr>
          <w:p w:rsidR="00BF570A" w:rsidRDefault="00BF570A">
            <w:r>
              <w:t>Lagsports grundvärderingar</w:t>
            </w:r>
          </w:p>
        </w:tc>
        <w:tc>
          <w:tcPr>
            <w:tcW w:w="4606" w:type="dxa"/>
          </w:tcPr>
          <w:p w:rsidR="00BF570A" w:rsidRPr="00C34350" w:rsidRDefault="00BF570A">
            <w:pPr>
              <w:rPr>
                <w:highlight w:val="yellow"/>
              </w:rPr>
            </w:pPr>
            <w:r w:rsidRPr="00FB011C">
              <w:t>Bra</w:t>
            </w:r>
          </w:p>
        </w:tc>
      </w:tr>
      <w:tr w:rsidR="00BF570A" w:rsidTr="00C34350">
        <w:tc>
          <w:tcPr>
            <w:tcW w:w="4606" w:type="dxa"/>
          </w:tcPr>
          <w:p w:rsidR="00BF570A" w:rsidRDefault="00BF570A">
            <w:r>
              <w:t>Agera som en bra kompis</w:t>
            </w:r>
          </w:p>
        </w:tc>
        <w:tc>
          <w:tcPr>
            <w:tcW w:w="4606" w:type="dxa"/>
          </w:tcPr>
          <w:p w:rsidR="00BF570A" w:rsidRPr="00FB011C" w:rsidRDefault="00BF570A">
            <w:r>
              <w:t>Bra</w:t>
            </w:r>
          </w:p>
        </w:tc>
      </w:tr>
      <w:tr w:rsidR="00BF570A" w:rsidTr="00C34350">
        <w:tc>
          <w:tcPr>
            <w:tcW w:w="4606" w:type="dxa"/>
          </w:tcPr>
          <w:p w:rsidR="00BF570A" w:rsidRDefault="00BF570A">
            <w:r>
              <w:t>Ta ansvar för egen träning – träningsfrånvaro</w:t>
            </w:r>
          </w:p>
        </w:tc>
        <w:tc>
          <w:tcPr>
            <w:tcW w:w="4606" w:type="dxa"/>
          </w:tcPr>
          <w:p w:rsidR="00BF570A" w:rsidRDefault="00BF570A">
            <w:r>
              <w:t>Funkar inte fullt ut. Detta behöver vi få återkomma till nästa säsong och förklara innebörden igen.</w:t>
            </w:r>
          </w:p>
        </w:tc>
      </w:tr>
    </w:tbl>
    <w:p w:rsidR="00BF570A" w:rsidRDefault="00BF570A"/>
    <w:p w:rsidR="00BF570A" w:rsidRPr="00EC7B93" w:rsidRDefault="00BF570A">
      <w:pPr>
        <w:rPr>
          <w:b/>
          <w:i/>
        </w:rPr>
      </w:pPr>
      <w:r w:rsidRPr="0008645F">
        <w:rPr>
          <w:b/>
          <w:i/>
        </w:rPr>
        <w:t>Mål som vi vill att spelarna skall uppnå de 2-3 första veckorna: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BF570A" w:rsidRPr="00FB011C" w:rsidTr="00C34350">
        <w:tc>
          <w:tcPr>
            <w:tcW w:w="4606" w:type="dxa"/>
          </w:tcPr>
          <w:p w:rsidR="00BF570A" w:rsidRPr="00C34350" w:rsidRDefault="00BF570A" w:rsidP="009459A9">
            <w:pPr>
              <w:rPr>
                <w:b/>
              </w:rPr>
            </w:pPr>
            <w:r w:rsidRPr="00C34350">
              <w:rPr>
                <w:b/>
              </w:rPr>
              <w:t>Färdighet</w:t>
            </w:r>
          </w:p>
        </w:tc>
        <w:tc>
          <w:tcPr>
            <w:tcW w:w="4606" w:type="dxa"/>
          </w:tcPr>
          <w:p w:rsidR="00BF570A" w:rsidRPr="00C34350" w:rsidRDefault="00BF570A" w:rsidP="009459A9">
            <w:pPr>
              <w:rPr>
                <w:b/>
              </w:rPr>
            </w:pPr>
            <w:r w:rsidRPr="00C34350">
              <w:rPr>
                <w:b/>
              </w:rPr>
              <w:t>Tränarnas bedömning</w:t>
            </w:r>
          </w:p>
        </w:tc>
      </w:tr>
      <w:tr w:rsidR="00BF570A" w:rsidTr="00C34350">
        <w:tc>
          <w:tcPr>
            <w:tcW w:w="4606" w:type="dxa"/>
          </w:tcPr>
          <w:p w:rsidR="00BF570A" w:rsidRDefault="00BF570A" w:rsidP="009459A9">
            <w:r>
              <w:t>Påklädning av hockey utrustning</w:t>
            </w:r>
          </w:p>
        </w:tc>
        <w:tc>
          <w:tcPr>
            <w:tcW w:w="4606" w:type="dxa"/>
          </w:tcPr>
          <w:p w:rsidR="00BF570A" w:rsidRDefault="00BF570A" w:rsidP="009459A9">
            <w:r>
              <w:t>Ok, sista delen knytning av skridskor fixar inte alla ännu.</w:t>
            </w:r>
          </w:p>
        </w:tc>
      </w:tr>
      <w:tr w:rsidR="00BF570A" w:rsidTr="00C34350">
        <w:tc>
          <w:tcPr>
            <w:tcW w:w="4606" w:type="dxa"/>
          </w:tcPr>
          <w:p w:rsidR="00BF570A" w:rsidRDefault="00BF570A" w:rsidP="009459A9">
            <w:r>
              <w:t xml:space="preserve">Ansvar för egen utrustning hämtning – lämning, hänga upp på tork, skridskor </w:t>
            </w:r>
            <w:proofErr w:type="spellStart"/>
            <w:r>
              <w:t>m.m</w:t>
            </w:r>
            <w:proofErr w:type="spellEnd"/>
          </w:p>
        </w:tc>
        <w:tc>
          <w:tcPr>
            <w:tcW w:w="4606" w:type="dxa"/>
          </w:tcPr>
          <w:p w:rsidR="00BF570A" w:rsidRDefault="00BF570A" w:rsidP="009459A9">
            <w:r>
              <w:t>Ok, hur det fungerar hemma svårt att bedöma.</w:t>
            </w:r>
          </w:p>
        </w:tc>
      </w:tr>
    </w:tbl>
    <w:p w:rsidR="00BF570A" w:rsidRDefault="00BF570A"/>
    <w:p w:rsidR="00BF570A" w:rsidRPr="0008645F" w:rsidRDefault="00BF570A">
      <w:pPr>
        <w:rPr>
          <w:b/>
          <w:i/>
        </w:rPr>
      </w:pPr>
      <w:r w:rsidRPr="0008645F">
        <w:rPr>
          <w:b/>
          <w:i/>
        </w:rPr>
        <w:t>Mål som vi vill uppnå med ledarstaben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BF570A" w:rsidRPr="00FB011C" w:rsidTr="00C34350">
        <w:tc>
          <w:tcPr>
            <w:tcW w:w="4606" w:type="dxa"/>
          </w:tcPr>
          <w:p w:rsidR="00BF570A" w:rsidRPr="00C34350" w:rsidRDefault="00BF570A" w:rsidP="009459A9">
            <w:pPr>
              <w:rPr>
                <w:b/>
              </w:rPr>
            </w:pPr>
            <w:r w:rsidRPr="00C34350">
              <w:rPr>
                <w:b/>
              </w:rPr>
              <w:t>Färdighet</w:t>
            </w:r>
          </w:p>
        </w:tc>
        <w:tc>
          <w:tcPr>
            <w:tcW w:w="4606" w:type="dxa"/>
          </w:tcPr>
          <w:p w:rsidR="00BF570A" w:rsidRPr="00C34350" w:rsidRDefault="00BF570A" w:rsidP="009459A9">
            <w:pPr>
              <w:rPr>
                <w:b/>
              </w:rPr>
            </w:pPr>
            <w:r w:rsidRPr="00C34350">
              <w:rPr>
                <w:b/>
              </w:rPr>
              <w:t>Tränarnas bedömning</w:t>
            </w:r>
          </w:p>
        </w:tc>
      </w:tr>
      <w:tr w:rsidR="00BF570A" w:rsidTr="00C34350">
        <w:tc>
          <w:tcPr>
            <w:tcW w:w="4606" w:type="dxa"/>
          </w:tcPr>
          <w:p w:rsidR="00BF570A" w:rsidRDefault="00BF570A" w:rsidP="009459A9">
            <w:r>
              <w:t>Ledare ska gå en tränargrundkurs eller motsvarande</w:t>
            </w:r>
          </w:p>
        </w:tc>
        <w:tc>
          <w:tcPr>
            <w:tcW w:w="4606" w:type="dxa"/>
          </w:tcPr>
          <w:p w:rsidR="00BF570A" w:rsidRDefault="00BF570A" w:rsidP="009459A9">
            <w:r>
              <w:t>Uppfyllt</w:t>
            </w:r>
          </w:p>
        </w:tc>
      </w:tr>
      <w:tr w:rsidR="00BF570A" w:rsidTr="00C34350">
        <w:tc>
          <w:tcPr>
            <w:tcW w:w="4606" w:type="dxa"/>
          </w:tcPr>
          <w:p w:rsidR="00BF570A" w:rsidRDefault="00BF570A" w:rsidP="009459A9">
            <w:r>
              <w:t xml:space="preserve">Skapa ett bestående intresse för ishockey hos dessa barn så att </w:t>
            </w:r>
            <w:proofErr w:type="gramStart"/>
            <w:r>
              <w:t>75%</w:t>
            </w:r>
            <w:proofErr w:type="gramEnd"/>
            <w:r>
              <w:t xml:space="preserve"> av spelarna fortfarande  spelar vid 16 års ålder</w:t>
            </w:r>
          </w:p>
        </w:tc>
        <w:tc>
          <w:tcPr>
            <w:tcW w:w="4606" w:type="dxa"/>
          </w:tcPr>
          <w:p w:rsidR="00BF570A" w:rsidRDefault="00BF570A" w:rsidP="009459A9">
            <w:r>
              <w:t xml:space="preserve">Uppfyllt år 1. Vi närmar oss </w:t>
            </w:r>
            <w:r w:rsidRPr="00C34350">
              <w:sym w:font="Wingdings" w:char="F04A"/>
            </w:r>
          </w:p>
        </w:tc>
      </w:tr>
    </w:tbl>
    <w:p w:rsidR="00BF570A" w:rsidRDefault="00BF570A"/>
    <w:p w:rsidR="00BF570A" w:rsidRDefault="00BF570A"/>
    <w:p w:rsidR="00BF570A" w:rsidRPr="00AC55CD" w:rsidRDefault="00BF570A"/>
    <w:p w:rsidR="00BF570A" w:rsidRPr="00AC55CD" w:rsidRDefault="00BF570A"/>
    <w:p w:rsidR="00BF570A" w:rsidRDefault="00BF570A">
      <w:pPr>
        <w:rPr>
          <w:b/>
          <w:sz w:val="28"/>
          <w:szCs w:val="28"/>
        </w:rPr>
      </w:pPr>
    </w:p>
    <w:p w:rsidR="00BF570A" w:rsidRDefault="00BF57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8645F">
        <w:rPr>
          <w:b/>
          <w:sz w:val="28"/>
          <w:szCs w:val="28"/>
        </w:rPr>
        <w:t>Säsongen 2011-2012</w:t>
      </w:r>
    </w:p>
    <w:p w:rsidR="00BF570A" w:rsidRPr="0008645F" w:rsidRDefault="00BF570A">
      <w:pPr>
        <w:rPr>
          <w:b/>
          <w:sz w:val="28"/>
          <w:szCs w:val="28"/>
        </w:rPr>
      </w:pPr>
    </w:p>
    <w:p w:rsidR="00BF570A" w:rsidRDefault="00BF570A">
      <w:r>
        <w:t>Augusti 2011-2012 kommer upptakt att ske. (Bestämt till 2011-09-08)</w:t>
      </w:r>
    </w:p>
    <w:p w:rsidR="00BF570A" w:rsidRDefault="00BF570A"/>
    <w:p w:rsidR="00BF570A" w:rsidRPr="0008645F" w:rsidRDefault="00BF570A">
      <w:pPr>
        <w:rPr>
          <w:b/>
        </w:rPr>
      </w:pPr>
      <w:r w:rsidRPr="0008645F">
        <w:rPr>
          <w:b/>
        </w:rPr>
        <w:t>Säsongsplanering högnivå</w:t>
      </w:r>
    </w:p>
    <w:p w:rsidR="00BF570A" w:rsidRDefault="00BF570A" w:rsidP="00EC7B93">
      <w:pPr>
        <w:numPr>
          <w:ilvl w:val="0"/>
          <w:numId w:val="7"/>
        </w:numPr>
      </w:pPr>
      <w:r>
        <w:t>2 lag anmäls till poolspel. Alla spelar och ledare rullas runt. Ambition att ha jämnhet i lagen.</w:t>
      </w:r>
    </w:p>
    <w:p w:rsidR="00BF570A" w:rsidRDefault="00BF570A" w:rsidP="00EC7B93">
      <w:pPr>
        <w:numPr>
          <w:ilvl w:val="0"/>
          <w:numId w:val="7"/>
        </w:numPr>
      </w:pPr>
      <w:r>
        <w:t>2 lag anmäls till UNT-cupen. Samma princip</w:t>
      </w:r>
    </w:p>
    <w:p w:rsidR="00BF570A" w:rsidRDefault="00BF570A" w:rsidP="00EC7B93">
      <w:pPr>
        <w:numPr>
          <w:ilvl w:val="0"/>
          <w:numId w:val="7"/>
        </w:numPr>
      </w:pPr>
      <w:r>
        <w:t>1 Cup</w:t>
      </w:r>
    </w:p>
    <w:p w:rsidR="00BF570A" w:rsidRDefault="00BF570A" w:rsidP="00EC7B93">
      <w:pPr>
        <w:numPr>
          <w:ilvl w:val="0"/>
          <w:numId w:val="7"/>
        </w:numPr>
      </w:pPr>
      <w:r>
        <w:t>1 avslutnings resa till Åland</w:t>
      </w:r>
    </w:p>
    <w:p w:rsidR="00BF570A" w:rsidRDefault="00BF570A" w:rsidP="008A0ECF"/>
    <w:p w:rsidR="00BF570A" w:rsidRPr="0008645F" w:rsidRDefault="00BF570A" w:rsidP="008A0ECF">
      <w:pPr>
        <w:rPr>
          <w:b/>
        </w:rPr>
      </w:pPr>
      <w:r w:rsidRPr="0008645F">
        <w:rPr>
          <w:b/>
        </w:rPr>
        <w:t>Funktioner kring P02</w:t>
      </w:r>
    </w:p>
    <w:p w:rsidR="00BF570A" w:rsidRDefault="00BF570A" w:rsidP="008A0ECF">
      <w:pPr>
        <w:numPr>
          <w:ilvl w:val="0"/>
          <w:numId w:val="2"/>
        </w:numPr>
      </w:pPr>
      <w:r>
        <w:t>Lagledare: Johan Sedin och Jenny Ceder</w:t>
      </w:r>
    </w:p>
    <w:p w:rsidR="00BF570A" w:rsidRDefault="00BF570A" w:rsidP="008A0ECF">
      <w:pPr>
        <w:numPr>
          <w:ilvl w:val="0"/>
          <w:numId w:val="2"/>
        </w:numPr>
      </w:pPr>
      <w:r>
        <w:t>Tränarstab: Anders Wennås, Johan, Robert Helgesson, Lars Tibblin, Göran Bohlin Liljekvist</w:t>
      </w:r>
    </w:p>
    <w:p w:rsidR="00BF570A" w:rsidRDefault="00BF570A" w:rsidP="008A0ECF">
      <w:pPr>
        <w:numPr>
          <w:ilvl w:val="0"/>
          <w:numId w:val="2"/>
        </w:numPr>
      </w:pPr>
      <w:r>
        <w:t>Hemsida: Jenny Ceder</w:t>
      </w:r>
    </w:p>
    <w:p w:rsidR="00BF570A" w:rsidRDefault="00BF570A" w:rsidP="008A0ECF">
      <w:pPr>
        <w:numPr>
          <w:ilvl w:val="0"/>
          <w:numId w:val="2"/>
        </w:numPr>
      </w:pPr>
      <w:r>
        <w:t>Materialförvaltare: Sven-Erik Levin + Erik Andersson, Andreas Kalm</w:t>
      </w:r>
      <w:r w:rsidR="000B0F78">
        <w:t>, Johan Eriksson</w:t>
      </w:r>
      <w:r>
        <w:t xml:space="preserve"> (Skridskoslipning)</w:t>
      </w:r>
    </w:p>
    <w:p w:rsidR="00BF570A" w:rsidRPr="0008645F" w:rsidRDefault="00BF570A" w:rsidP="008A0ECF">
      <w:pPr>
        <w:numPr>
          <w:ilvl w:val="0"/>
          <w:numId w:val="2"/>
        </w:numPr>
      </w:pPr>
      <w:r>
        <w:t xml:space="preserve">Städ &amp; </w:t>
      </w:r>
      <w:proofErr w:type="spellStart"/>
      <w:r>
        <w:t>Cafe</w:t>
      </w:r>
      <w:proofErr w:type="spellEnd"/>
      <w:r>
        <w:t xml:space="preserve">: Jon </w:t>
      </w:r>
      <w:r w:rsidR="000B0F78">
        <w:t>Sjökvist</w:t>
      </w:r>
    </w:p>
    <w:p w:rsidR="00BF570A" w:rsidRDefault="00BF570A" w:rsidP="008A0ECF">
      <w:pPr>
        <w:numPr>
          <w:ilvl w:val="0"/>
          <w:numId w:val="2"/>
        </w:numPr>
      </w:pPr>
      <w:r>
        <w:t>Sponsorgrupp: Acke + Andreas Kalm</w:t>
      </w:r>
    </w:p>
    <w:p w:rsidR="00BF570A" w:rsidRDefault="00BF570A" w:rsidP="008A0ECF">
      <w:pPr>
        <w:numPr>
          <w:ilvl w:val="0"/>
          <w:numId w:val="2"/>
        </w:numPr>
      </w:pPr>
      <w:r>
        <w:t>Kassör: Erik Eriksson</w:t>
      </w:r>
    </w:p>
    <w:p w:rsidR="00BF570A" w:rsidRDefault="00BF570A" w:rsidP="008A0ECF">
      <w:pPr>
        <w:numPr>
          <w:ilvl w:val="0"/>
          <w:numId w:val="2"/>
        </w:numPr>
      </w:pPr>
      <w:proofErr w:type="spellStart"/>
      <w:r>
        <w:t>Ismakinsförare</w:t>
      </w:r>
      <w:proofErr w:type="spellEnd"/>
      <w:r>
        <w:t xml:space="preserve">: Christian </w:t>
      </w:r>
      <w:proofErr w:type="spellStart"/>
      <w:r>
        <w:t>Åhr</w:t>
      </w:r>
      <w:proofErr w:type="spellEnd"/>
      <w:r>
        <w:t xml:space="preserve"> </w:t>
      </w:r>
      <w:proofErr w:type="gramStart"/>
      <w:r>
        <w:t>&amp;  Magnus</w:t>
      </w:r>
      <w:proofErr w:type="gramEnd"/>
      <w:r>
        <w:t xml:space="preserve"> </w:t>
      </w:r>
      <w:proofErr w:type="spellStart"/>
      <w:r>
        <w:t>Arenholt</w:t>
      </w:r>
      <w:proofErr w:type="spellEnd"/>
    </w:p>
    <w:p w:rsidR="00BF570A" w:rsidRDefault="00BF570A" w:rsidP="00FA3F93">
      <w:pPr>
        <w:ind w:left="360"/>
      </w:pPr>
    </w:p>
    <w:p w:rsidR="00BF570A" w:rsidRPr="0008645F" w:rsidRDefault="00BF570A" w:rsidP="00FA3F93">
      <w:pPr>
        <w:rPr>
          <w:b/>
        </w:rPr>
      </w:pPr>
      <w:r w:rsidRPr="0008645F">
        <w:rPr>
          <w:b/>
        </w:rPr>
        <w:t>Utrustning:</w:t>
      </w:r>
    </w:p>
    <w:p w:rsidR="00BF570A" w:rsidRDefault="00BF570A" w:rsidP="00FA3F93">
      <w:r>
        <w:t>Köp inga hockeyskydd förrän instruktioner kommer från ledarstaben.</w:t>
      </w:r>
    </w:p>
    <w:p w:rsidR="00BF570A" w:rsidRDefault="00BF570A" w:rsidP="00FA3F93"/>
    <w:p w:rsidR="00BF570A" w:rsidRPr="00AC55CD" w:rsidRDefault="00BF570A" w:rsidP="0008645F">
      <w:pPr>
        <w:numPr>
          <w:ilvl w:val="0"/>
          <w:numId w:val="4"/>
        </w:numPr>
      </w:pPr>
      <w:r w:rsidRPr="00AC55CD">
        <w:t>Halsskydd tillhandahåller sponsor</w:t>
      </w:r>
    </w:p>
    <w:p w:rsidR="00BF570A" w:rsidRPr="00AC55CD" w:rsidRDefault="00BF570A" w:rsidP="0008645F">
      <w:pPr>
        <w:numPr>
          <w:ilvl w:val="0"/>
          <w:numId w:val="4"/>
        </w:numPr>
      </w:pPr>
      <w:r w:rsidRPr="00AC55CD">
        <w:t>Hjälm tillhandahåller sponsor</w:t>
      </w:r>
    </w:p>
    <w:p w:rsidR="00BF570A" w:rsidRDefault="00BF570A" w:rsidP="008A0ECF"/>
    <w:p w:rsidR="00BF570A" w:rsidRDefault="00BF570A" w:rsidP="008A0ECF">
      <w:r>
        <w:t xml:space="preserve">Iron har </w:t>
      </w:r>
      <w:proofErr w:type="gramStart"/>
      <w:r>
        <w:t>50%</w:t>
      </w:r>
      <w:proofErr w:type="gramEnd"/>
      <w:r>
        <w:t xml:space="preserve"> rabatt på Intersport, detta rabattkort kopplas till P02. Hur?</w:t>
      </w:r>
    </w:p>
    <w:p w:rsidR="00BF570A" w:rsidRDefault="00BF570A" w:rsidP="008A0ECF"/>
    <w:p w:rsidR="00BF570A" w:rsidRDefault="00BF570A" w:rsidP="008A0ECF">
      <w:pPr>
        <w:rPr>
          <w:b/>
        </w:rPr>
      </w:pPr>
      <w:r w:rsidRPr="007A4EDA">
        <w:rPr>
          <w:b/>
        </w:rPr>
        <w:t>Träningar</w:t>
      </w:r>
      <w:r>
        <w:rPr>
          <w:b/>
        </w:rPr>
        <w:t xml:space="preserve"> &amp; Matcher</w:t>
      </w:r>
      <w:r w:rsidRPr="007A4EDA">
        <w:rPr>
          <w:b/>
        </w:rPr>
        <w:t>:</w:t>
      </w:r>
    </w:p>
    <w:p w:rsidR="00BF570A" w:rsidRDefault="00BF570A" w:rsidP="008A0ECF">
      <w:r>
        <w:t xml:space="preserve">En del </w:t>
      </w:r>
      <w:proofErr w:type="spellStart"/>
      <w:r>
        <w:t>Muscle</w:t>
      </w:r>
      <w:proofErr w:type="spellEnd"/>
      <w:r>
        <w:t xml:space="preserve"> Action </w:t>
      </w:r>
      <w:proofErr w:type="spellStart"/>
      <w:r>
        <w:t>Quality</w:t>
      </w:r>
      <w:proofErr w:type="spellEnd"/>
      <w:r>
        <w:t xml:space="preserve"> (MAQ) träning kommer att genomföras.</w:t>
      </w:r>
    </w:p>
    <w:p w:rsidR="00BF570A" w:rsidRDefault="00BF570A" w:rsidP="008A0ECF"/>
    <w:p w:rsidR="00BF570A" w:rsidRDefault="00BF570A" w:rsidP="008A0ECF">
      <w:r>
        <w:t>Ambitionen med träningarna:</w:t>
      </w:r>
    </w:p>
    <w:p w:rsidR="00BF570A" w:rsidRDefault="00BF570A" w:rsidP="008A0ECF"/>
    <w:p w:rsidR="00BF570A" w:rsidRDefault="00BF570A" w:rsidP="00A57EDC">
      <w:pPr>
        <w:numPr>
          <w:ilvl w:val="0"/>
          <w:numId w:val="6"/>
        </w:numPr>
      </w:pPr>
      <w:r>
        <w:t>1 Vardagsträning frukt kommer att finnas efter träningen</w:t>
      </w:r>
    </w:p>
    <w:p w:rsidR="00BF570A" w:rsidRDefault="00BF570A" w:rsidP="00A57EDC">
      <w:pPr>
        <w:numPr>
          <w:ilvl w:val="0"/>
          <w:numId w:val="6"/>
        </w:numPr>
      </w:pPr>
      <w:r>
        <w:t>1 Helgdagsträning</w:t>
      </w:r>
    </w:p>
    <w:p w:rsidR="00BF570A" w:rsidRDefault="00BF570A" w:rsidP="00A57EDC">
      <w:pPr>
        <w:numPr>
          <w:ilvl w:val="0"/>
          <w:numId w:val="6"/>
        </w:numPr>
      </w:pPr>
      <w:r>
        <w:t>Alla ska kunna vara med och träna oavsett föräldrarnas träningstider</w:t>
      </w:r>
    </w:p>
    <w:p w:rsidR="00BF570A" w:rsidRDefault="00BF570A" w:rsidP="00A57EDC"/>
    <w:p w:rsidR="00BF570A" w:rsidRDefault="00BF570A" w:rsidP="00A57EDC">
      <w:r>
        <w:t xml:space="preserve">Viktigt att tänka på sömn, mat &amp; vatten intaget särskilt i samband med </w:t>
      </w:r>
      <w:proofErr w:type="gramStart"/>
      <w:r>
        <w:t>långa helgmatch</w:t>
      </w:r>
      <w:proofErr w:type="gramEnd"/>
      <w:r>
        <w:t xml:space="preserve"> pass.</w:t>
      </w:r>
    </w:p>
    <w:p w:rsidR="00BF570A" w:rsidRDefault="00BF570A" w:rsidP="00A57EDC"/>
    <w:p w:rsidR="00BF570A" w:rsidRDefault="00BF570A" w:rsidP="00A57EDC"/>
    <w:p w:rsidR="00BF570A" w:rsidRDefault="00BF570A" w:rsidP="00A57EDC">
      <w:r>
        <w:t>Vid pennan!</w:t>
      </w:r>
    </w:p>
    <w:p w:rsidR="00BF570A" w:rsidRPr="007A4EDA" w:rsidRDefault="00BF570A" w:rsidP="00A57EDC">
      <w:r>
        <w:t>/Erik Eriksson</w:t>
      </w:r>
    </w:p>
    <w:sectPr w:rsidR="00BF570A" w:rsidRPr="007A4EDA" w:rsidSect="00EB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8CE"/>
    <w:multiLevelType w:val="hybridMultilevel"/>
    <w:tmpl w:val="812260C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1B0626"/>
    <w:multiLevelType w:val="hybridMultilevel"/>
    <w:tmpl w:val="29806FE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C317D4"/>
    <w:multiLevelType w:val="hybridMultilevel"/>
    <w:tmpl w:val="C4AC81D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334C53"/>
    <w:multiLevelType w:val="hybridMultilevel"/>
    <w:tmpl w:val="BE928D5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913E85"/>
    <w:multiLevelType w:val="hybridMultilevel"/>
    <w:tmpl w:val="6452173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14E21"/>
    <w:multiLevelType w:val="hybridMultilevel"/>
    <w:tmpl w:val="2432061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86AD5"/>
    <w:multiLevelType w:val="hybridMultilevel"/>
    <w:tmpl w:val="D186A6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1304"/>
  <w:hyphenationZone w:val="425"/>
  <w:characterSpacingControl w:val="doNotCompress"/>
  <w:compat/>
  <w:rsids>
    <w:rsidRoot w:val="002D23CC"/>
    <w:rsid w:val="00003C2A"/>
    <w:rsid w:val="00004F82"/>
    <w:rsid w:val="00007351"/>
    <w:rsid w:val="00015141"/>
    <w:rsid w:val="00020CBF"/>
    <w:rsid w:val="000215DE"/>
    <w:rsid w:val="00024C18"/>
    <w:rsid w:val="000431CB"/>
    <w:rsid w:val="00045ECA"/>
    <w:rsid w:val="00050222"/>
    <w:rsid w:val="00055EEE"/>
    <w:rsid w:val="00064A8D"/>
    <w:rsid w:val="000669EE"/>
    <w:rsid w:val="00074247"/>
    <w:rsid w:val="00077364"/>
    <w:rsid w:val="00083DA3"/>
    <w:rsid w:val="000849D2"/>
    <w:rsid w:val="00084C55"/>
    <w:rsid w:val="00085A47"/>
    <w:rsid w:val="0008645F"/>
    <w:rsid w:val="00086F4A"/>
    <w:rsid w:val="00090834"/>
    <w:rsid w:val="00095AAE"/>
    <w:rsid w:val="000B087E"/>
    <w:rsid w:val="000B0F78"/>
    <w:rsid w:val="000B3818"/>
    <w:rsid w:val="000D2B74"/>
    <w:rsid w:val="000E43EA"/>
    <w:rsid w:val="000E5A24"/>
    <w:rsid w:val="000F31F0"/>
    <w:rsid w:val="000F41F0"/>
    <w:rsid w:val="000F6FF8"/>
    <w:rsid w:val="00103F95"/>
    <w:rsid w:val="00103FF3"/>
    <w:rsid w:val="00111A9B"/>
    <w:rsid w:val="001165D4"/>
    <w:rsid w:val="00116C6B"/>
    <w:rsid w:val="00120907"/>
    <w:rsid w:val="0012140A"/>
    <w:rsid w:val="001264D0"/>
    <w:rsid w:val="00126C04"/>
    <w:rsid w:val="00132D65"/>
    <w:rsid w:val="0013363E"/>
    <w:rsid w:val="00133C87"/>
    <w:rsid w:val="001357BA"/>
    <w:rsid w:val="00135968"/>
    <w:rsid w:val="0013739F"/>
    <w:rsid w:val="00140603"/>
    <w:rsid w:val="0014177B"/>
    <w:rsid w:val="0014776A"/>
    <w:rsid w:val="001526A9"/>
    <w:rsid w:val="00157A71"/>
    <w:rsid w:val="00162417"/>
    <w:rsid w:val="001664A9"/>
    <w:rsid w:val="00167403"/>
    <w:rsid w:val="00172A82"/>
    <w:rsid w:val="001759E6"/>
    <w:rsid w:val="00182C64"/>
    <w:rsid w:val="00184AB3"/>
    <w:rsid w:val="00185E4F"/>
    <w:rsid w:val="001870E8"/>
    <w:rsid w:val="0018771C"/>
    <w:rsid w:val="00192CC8"/>
    <w:rsid w:val="001A3AD9"/>
    <w:rsid w:val="001A3B4B"/>
    <w:rsid w:val="001A424F"/>
    <w:rsid w:val="001B0A06"/>
    <w:rsid w:val="001C5688"/>
    <w:rsid w:val="001C573C"/>
    <w:rsid w:val="001C5859"/>
    <w:rsid w:val="001D0B7D"/>
    <w:rsid w:val="001D0C94"/>
    <w:rsid w:val="001E06DC"/>
    <w:rsid w:val="001E6AA5"/>
    <w:rsid w:val="001E6E34"/>
    <w:rsid w:val="001F3424"/>
    <w:rsid w:val="001F3D3E"/>
    <w:rsid w:val="001F6FA8"/>
    <w:rsid w:val="00200164"/>
    <w:rsid w:val="0020325A"/>
    <w:rsid w:val="00211A49"/>
    <w:rsid w:val="00213723"/>
    <w:rsid w:val="00216642"/>
    <w:rsid w:val="00217AFC"/>
    <w:rsid w:val="002254E9"/>
    <w:rsid w:val="00227863"/>
    <w:rsid w:val="00234D78"/>
    <w:rsid w:val="00234F90"/>
    <w:rsid w:val="002353AC"/>
    <w:rsid w:val="002422B7"/>
    <w:rsid w:val="002472B8"/>
    <w:rsid w:val="002716D1"/>
    <w:rsid w:val="00271F1B"/>
    <w:rsid w:val="00272FD0"/>
    <w:rsid w:val="0027357F"/>
    <w:rsid w:val="00273B53"/>
    <w:rsid w:val="002830BD"/>
    <w:rsid w:val="002834CA"/>
    <w:rsid w:val="00284E0B"/>
    <w:rsid w:val="00285D83"/>
    <w:rsid w:val="00290ED1"/>
    <w:rsid w:val="00291808"/>
    <w:rsid w:val="00291B78"/>
    <w:rsid w:val="00295D2F"/>
    <w:rsid w:val="002A5960"/>
    <w:rsid w:val="002B27D9"/>
    <w:rsid w:val="002C08EC"/>
    <w:rsid w:val="002C0AFB"/>
    <w:rsid w:val="002D005C"/>
    <w:rsid w:val="002D23CC"/>
    <w:rsid w:val="002D2B90"/>
    <w:rsid w:val="002E06B4"/>
    <w:rsid w:val="002E13E6"/>
    <w:rsid w:val="002E1E7B"/>
    <w:rsid w:val="002E5FD9"/>
    <w:rsid w:val="002E7673"/>
    <w:rsid w:val="002F3F73"/>
    <w:rsid w:val="00300C9F"/>
    <w:rsid w:val="003021FD"/>
    <w:rsid w:val="00315D3C"/>
    <w:rsid w:val="0032278E"/>
    <w:rsid w:val="00325221"/>
    <w:rsid w:val="0032664B"/>
    <w:rsid w:val="00345CBF"/>
    <w:rsid w:val="003469A3"/>
    <w:rsid w:val="0034787D"/>
    <w:rsid w:val="00354150"/>
    <w:rsid w:val="0035467A"/>
    <w:rsid w:val="00357CB1"/>
    <w:rsid w:val="00361BA6"/>
    <w:rsid w:val="0037617E"/>
    <w:rsid w:val="0038058E"/>
    <w:rsid w:val="003868DB"/>
    <w:rsid w:val="00386A73"/>
    <w:rsid w:val="003919F0"/>
    <w:rsid w:val="003A1EBC"/>
    <w:rsid w:val="003A22FE"/>
    <w:rsid w:val="003A2D89"/>
    <w:rsid w:val="003A729A"/>
    <w:rsid w:val="003B4FAF"/>
    <w:rsid w:val="003B5DCB"/>
    <w:rsid w:val="003B6CE6"/>
    <w:rsid w:val="003C1B13"/>
    <w:rsid w:val="003C39F6"/>
    <w:rsid w:val="003C76B8"/>
    <w:rsid w:val="003D03BF"/>
    <w:rsid w:val="003D4B56"/>
    <w:rsid w:val="003D6A78"/>
    <w:rsid w:val="003E0472"/>
    <w:rsid w:val="003E3767"/>
    <w:rsid w:val="003F2CA7"/>
    <w:rsid w:val="00404676"/>
    <w:rsid w:val="0041133F"/>
    <w:rsid w:val="004140F7"/>
    <w:rsid w:val="0041515D"/>
    <w:rsid w:val="004203CD"/>
    <w:rsid w:val="00423D99"/>
    <w:rsid w:val="00430497"/>
    <w:rsid w:val="004424B9"/>
    <w:rsid w:val="00450094"/>
    <w:rsid w:val="00461E33"/>
    <w:rsid w:val="004630B8"/>
    <w:rsid w:val="0046340B"/>
    <w:rsid w:val="00471607"/>
    <w:rsid w:val="00473143"/>
    <w:rsid w:val="00486B3A"/>
    <w:rsid w:val="00490A79"/>
    <w:rsid w:val="004917E6"/>
    <w:rsid w:val="004931BB"/>
    <w:rsid w:val="004973D6"/>
    <w:rsid w:val="004A0E4A"/>
    <w:rsid w:val="004A7D57"/>
    <w:rsid w:val="004B6CC9"/>
    <w:rsid w:val="004C51DE"/>
    <w:rsid w:val="004C5CDA"/>
    <w:rsid w:val="004C7AE0"/>
    <w:rsid w:val="004D4EDF"/>
    <w:rsid w:val="004E05C3"/>
    <w:rsid w:val="004E287F"/>
    <w:rsid w:val="004E2BFA"/>
    <w:rsid w:val="004E389B"/>
    <w:rsid w:val="004E4C81"/>
    <w:rsid w:val="004F0CAA"/>
    <w:rsid w:val="004F129E"/>
    <w:rsid w:val="004F1775"/>
    <w:rsid w:val="004F4D9C"/>
    <w:rsid w:val="004F4E12"/>
    <w:rsid w:val="004F4E9C"/>
    <w:rsid w:val="004F787C"/>
    <w:rsid w:val="0050687B"/>
    <w:rsid w:val="00511818"/>
    <w:rsid w:val="0052161E"/>
    <w:rsid w:val="00523A02"/>
    <w:rsid w:val="00545140"/>
    <w:rsid w:val="00552350"/>
    <w:rsid w:val="005534A5"/>
    <w:rsid w:val="0055796D"/>
    <w:rsid w:val="00560C2F"/>
    <w:rsid w:val="005621EB"/>
    <w:rsid w:val="00562E76"/>
    <w:rsid w:val="00565E8F"/>
    <w:rsid w:val="005749E7"/>
    <w:rsid w:val="0057758C"/>
    <w:rsid w:val="005922A2"/>
    <w:rsid w:val="00596E2A"/>
    <w:rsid w:val="005A25AE"/>
    <w:rsid w:val="005A2CA9"/>
    <w:rsid w:val="005A3F86"/>
    <w:rsid w:val="005A4ADB"/>
    <w:rsid w:val="005B31E3"/>
    <w:rsid w:val="005B4895"/>
    <w:rsid w:val="005B5A00"/>
    <w:rsid w:val="005C4B40"/>
    <w:rsid w:val="005C4FAB"/>
    <w:rsid w:val="005E23C0"/>
    <w:rsid w:val="005E59FE"/>
    <w:rsid w:val="00601D8C"/>
    <w:rsid w:val="00603944"/>
    <w:rsid w:val="00604DE4"/>
    <w:rsid w:val="00610877"/>
    <w:rsid w:val="00612418"/>
    <w:rsid w:val="00616F75"/>
    <w:rsid w:val="006220E9"/>
    <w:rsid w:val="00622ED2"/>
    <w:rsid w:val="00623CBA"/>
    <w:rsid w:val="00623EBD"/>
    <w:rsid w:val="00624E70"/>
    <w:rsid w:val="00636022"/>
    <w:rsid w:val="00640C7E"/>
    <w:rsid w:val="0064662D"/>
    <w:rsid w:val="006477FB"/>
    <w:rsid w:val="00652535"/>
    <w:rsid w:val="006557E2"/>
    <w:rsid w:val="0065729A"/>
    <w:rsid w:val="00660968"/>
    <w:rsid w:val="00664AEF"/>
    <w:rsid w:val="006671D0"/>
    <w:rsid w:val="00670ABC"/>
    <w:rsid w:val="006736BC"/>
    <w:rsid w:val="0068206D"/>
    <w:rsid w:val="00686565"/>
    <w:rsid w:val="0069581B"/>
    <w:rsid w:val="006A189A"/>
    <w:rsid w:val="006A7030"/>
    <w:rsid w:val="006B0FD3"/>
    <w:rsid w:val="006C040C"/>
    <w:rsid w:val="006C3D3E"/>
    <w:rsid w:val="006C6417"/>
    <w:rsid w:val="006D2E0F"/>
    <w:rsid w:val="006D5327"/>
    <w:rsid w:val="006E4F57"/>
    <w:rsid w:val="006F1FD0"/>
    <w:rsid w:val="00712524"/>
    <w:rsid w:val="00712817"/>
    <w:rsid w:val="00716402"/>
    <w:rsid w:val="007216A2"/>
    <w:rsid w:val="00722816"/>
    <w:rsid w:val="00723B38"/>
    <w:rsid w:val="00735EED"/>
    <w:rsid w:val="00737F8E"/>
    <w:rsid w:val="007404FD"/>
    <w:rsid w:val="00741CCE"/>
    <w:rsid w:val="00742071"/>
    <w:rsid w:val="007428AC"/>
    <w:rsid w:val="00743ABA"/>
    <w:rsid w:val="007501A5"/>
    <w:rsid w:val="00751C42"/>
    <w:rsid w:val="007522BA"/>
    <w:rsid w:val="0075722E"/>
    <w:rsid w:val="007575F6"/>
    <w:rsid w:val="007600FB"/>
    <w:rsid w:val="007735BA"/>
    <w:rsid w:val="00775671"/>
    <w:rsid w:val="00782C33"/>
    <w:rsid w:val="007937A1"/>
    <w:rsid w:val="00797FB5"/>
    <w:rsid w:val="007A22B5"/>
    <w:rsid w:val="007A2467"/>
    <w:rsid w:val="007A4EDA"/>
    <w:rsid w:val="007B0DA4"/>
    <w:rsid w:val="007C2062"/>
    <w:rsid w:val="007C5822"/>
    <w:rsid w:val="007D3C3B"/>
    <w:rsid w:val="007D435A"/>
    <w:rsid w:val="007E150F"/>
    <w:rsid w:val="007E2E52"/>
    <w:rsid w:val="007E4A84"/>
    <w:rsid w:val="008001AC"/>
    <w:rsid w:val="00803F30"/>
    <w:rsid w:val="00807958"/>
    <w:rsid w:val="00812613"/>
    <w:rsid w:val="0081528E"/>
    <w:rsid w:val="0084309A"/>
    <w:rsid w:val="008458EF"/>
    <w:rsid w:val="00846994"/>
    <w:rsid w:val="00847BBF"/>
    <w:rsid w:val="008611D5"/>
    <w:rsid w:val="008642C1"/>
    <w:rsid w:val="00866BA9"/>
    <w:rsid w:val="00867F84"/>
    <w:rsid w:val="008726B9"/>
    <w:rsid w:val="00877EB9"/>
    <w:rsid w:val="0088543C"/>
    <w:rsid w:val="008862E0"/>
    <w:rsid w:val="00895B1C"/>
    <w:rsid w:val="008A0ECF"/>
    <w:rsid w:val="008A16AD"/>
    <w:rsid w:val="008A3546"/>
    <w:rsid w:val="008A5955"/>
    <w:rsid w:val="008B23A3"/>
    <w:rsid w:val="008B4038"/>
    <w:rsid w:val="008B7395"/>
    <w:rsid w:val="008C2E26"/>
    <w:rsid w:val="008C4BD2"/>
    <w:rsid w:val="008C6E00"/>
    <w:rsid w:val="008D56E2"/>
    <w:rsid w:val="008D6321"/>
    <w:rsid w:val="008D707A"/>
    <w:rsid w:val="008E2B59"/>
    <w:rsid w:val="008E3BD7"/>
    <w:rsid w:val="008E56CD"/>
    <w:rsid w:val="008E70B0"/>
    <w:rsid w:val="008E72C7"/>
    <w:rsid w:val="008F122F"/>
    <w:rsid w:val="008F14E7"/>
    <w:rsid w:val="008F2797"/>
    <w:rsid w:val="00900024"/>
    <w:rsid w:val="0090079A"/>
    <w:rsid w:val="00900A2E"/>
    <w:rsid w:val="00914889"/>
    <w:rsid w:val="00927165"/>
    <w:rsid w:val="00937F98"/>
    <w:rsid w:val="009459A9"/>
    <w:rsid w:val="0095182F"/>
    <w:rsid w:val="00954377"/>
    <w:rsid w:val="00957A7B"/>
    <w:rsid w:val="00970479"/>
    <w:rsid w:val="00974BCE"/>
    <w:rsid w:val="00980C50"/>
    <w:rsid w:val="009816DD"/>
    <w:rsid w:val="00985AD0"/>
    <w:rsid w:val="00986A8C"/>
    <w:rsid w:val="00992694"/>
    <w:rsid w:val="009932B0"/>
    <w:rsid w:val="00996886"/>
    <w:rsid w:val="009A12AC"/>
    <w:rsid w:val="009B475E"/>
    <w:rsid w:val="009B7E3F"/>
    <w:rsid w:val="009C7547"/>
    <w:rsid w:val="009F2FBE"/>
    <w:rsid w:val="00A009F8"/>
    <w:rsid w:val="00A0259C"/>
    <w:rsid w:val="00A069DA"/>
    <w:rsid w:val="00A07935"/>
    <w:rsid w:val="00A1050A"/>
    <w:rsid w:val="00A11C5C"/>
    <w:rsid w:val="00A11CD6"/>
    <w:rsid w:val="00A136BF"/>
    <w:rsid w:val="00A270ED"/>
    <w:rsid w:val="00A331C5"/>
    <w:rsid w:val="00A363B6"/>
    <w:rsid w:val="00A42B91"/>
    <w:rsid w:val="00A57EDC"/>
    <w:rsid w:val="00A60A81"/>
    <w:rsid w:val="00A76C91"/>
    <w:rsid w:val="00A8110D"/>
    <w:rsid w:val="00A81818"/>
    <w:rsid w:val="00A858B6"/>
    <w:rsid w:val="00A909A7"/>
    <w:rsid w:val="00A957A9"/>
    <w:rsid w:val="00A95E9A"/>
    <w:rsid w:val="00A95ECD"/>
    <w:rsid w:val="00AA3573"/>
    <w:rsid w:val="00AA617E"/>
    <w:rsid w:val="00AB440A"/>
    <w:rsid w:val="00AC1399"/>
    <w:rsid w:val="00AC1772"/>
    <w:rsid w:val="00AC2A22"/>
    <w:rsid w:val="00AC55CD"/>
    <w:rsid w:val="00AC6820"/>
    <w:rsid w:val="00AC6B09"/>
    <w:rsid w:val="00AD1566"/>
    <w:rsid w:val="00AE4AE7"/>
    <w:rsid w:val="00AE5CB4"/>
    <w:rsid w:val="00AF3900"/>
    <w:rsid w:val="00AF50AA"/>
    <w:rsid w:val="00B005A0"/>
    <w:rsid w:val="00B04B70"/>
    <w:rsid w:val="00B17F2D"/>
    <w:rsid w:val="00B2025C"/>
    <w:rsid w:val="00B2265A"/>
    <w:rsid w:val="00B23D1C"/>
    <w:rsid w:val="00B2620E"/>
    <w:rsid w:val="00B360AD"/>
    <w:rsid w:val="00B3616C"/>
    <w:rsid w:val="00B43C3A"/>
    <w:rsid w:val="00B50472"/>
    <w:rsid w:val="00B5231F"/>
    <w:rsid w:val="00B55346"/>
    <w:rsid w:val="00B55C1D"/>
    <w:rsid w:val="00B56EA4"/>
    <w:rsid w:val="00B61A21"/>
    <w:rsid w:val="00B61FC7"/>
    <w:rsid w:val="00B62749"/>
    <w:rsid w:val="00B676B9"/>
    <w:rsid w:val="00B67A7F"/>
    <w:rsid w:val="00B73609"/>
    <w:rsid w:val="00B81F77"/>
    <w:rsid w:val="00B82795"/>
    <w:rsid w:val="00B90C50"/>
    <w:rsid w:val="00B93193"/>
    <w:rsid w:val="00B93493"/>
    <w:rsid w:val="00B953E8"/>
    <w:rsid w:val="00BA2949"/>
    <w:rsid w:val="00BA2CC1"/>
    <w:rsid w:val="00BA3455"/>
    <w:rsid w:val="00BA779B"/>
    <w:rsid w:val="00BB34AF"/>
    <w:rsid w:val="00BB4F10"/>
    <w:rsid w:val="00BC0AEC"/>
    <w:rsid w:val="00BC4C78"/>
    <w:rsid w:val="00BD07A3"/>
    <w:rsid w:val="00BD1F90"/>
    <w:rsid w:val="00BD2832"/>
    <w:rsid w:val="00BD5D4D"/>
    <w:rsid w:val="00BD7695"/>
    <w:rsid w:val="00BE0B71"/>
    <w:rsid w:val="00BE658E"/>
    <w:rsid w:val="00BF0207"/>
    <w:rsid w:val="00BF1377"/>
    <w:rsid w:val="00BF570A"/>
    <w:rsid w:val="00BF76D1"/>
    <w:rsid w:val="00C01E01"/>
    <w:rsid w:val="00C0269E"/>
    <w:rsid w:val="00C06965"/>
    <w:rsid w:val="00C069F7"/>
    <w:rsid w:val="00C1746F"/>
    <w:rsid w:val="00C206D6"/>
    <w:rsid w:val="00C23909"/>
    <w:rsid w:val="00C34350"/>
    <w:rsid w:val="00C469DB"/>
    <w:rsid w:val="00C50376"/>
    <w:rsid w:val="00C51223"/>
    <w:rsid w:val="00C55976"/>
    <w:rsid w:val="00C570B1"/>
    <w:rsid w:val="00C66EF4"/>
    <w:rsid w:val="00C679F5"/>
    <w:rsid w:val="00C7654D"/>
    <w:rsid w:val="00C80490"/>
    <w:rsid w:val="00C8086C"/>
    <w:rsid w:val="00C84387"/>
    <w:rsid w:val="00C8630C"/>
    <w:rsid w:val="00C90215"/>
    <w:rsid w:val="00C91467"/>
    <w:rsid w:val="00CA01F1"/>
    <w:rsid w:val="00CA14BE"/>
    <w:rsid w:val="00CA5112"/>
    <w:rsid w:val="00CB0652"/>
    <w:rsid w:val="00CB2E2A"/>
    <w:rsid w:val="00CB31E4"/>
    <w:rsid w:val="00CC1311"/>
    <w:rsid w:val="00CC2D4E"/>
    <w:rsid w:val="00CC73BF"/>
    <w:rsid w:val="00CC7E02"/>
    <w:rsid w:val="00CD0D9E"/>
    <w:rsid w:val="00CD2D22"/>
    <w:rsid w:val="00CD3B99"/>
    <w:rsid w:val="00CE4C17"/>
    <w:rsid w:val="00CE4E65"/>
    <w:rsid w:val="00CE7293"/>
    <w:rsid w:val="00CF1680"/>
    <w:rsid w:val="00CF36A4"/>
    <w:rsid w:val="00CF37BD"/>
    <w:rsid w:val="00CF3BF9"/>
    <w:rsid w:val="00D04090"/>
    <w:rsid w:val="00D05D05"/>
    <w:rsid w:val="00D17E08"/>
    <w:rsid w:val="00D20587"/>
    <w:rsid w:val="00D2069E"/>
    <w:rsid w:val="00D21837"/>
    <w:rsid w:val="00D23A92"/>
    <w:rsid w:val="00D25899"/>
    <w:rsid w:val="00D25F8B"/>
    <w:rsid w:val="00D262F2"/>
    <w:rsid w:val="00D30489"/>
    <w:rsid w:val="00D32C9B"/>
    <w:rsid w:val="00D35B74"/>
    <w:rsid w:val="00D35FEF"/>
    <w:rsid w:val="00D40BB6"/>
    <w:rsid w:val="00D4242B"/>
    <w:rsid w:val="00D43FA8"/>
    <w:rsid w:val="00D46EC8"/>
    <w:rsid w:val="00D47E36"/>
    <w:rsid w:val="00D634D3"/>
    <w:rsid w:val="00D7537C"/>
    <w:rsid w:val="00D764FF"/>
    <w:rsid w:val="00D77137"/>
    <w:rsid w:val="00D80A7F"/>
    <w:rsid w:val="00D82914"/>
    <w:rsid w:val="00D83217"/>
    <w:rsid w:val="00D837B2"/>
    <w:rsid w:val="00D86E2A"/>
    <w:rsid w:val="00D93E8A"/>
    <w:rsid w:val="00DA290F"/>
    <w:rsid w:val="00DB3215"/>
    <w:rsid w:val="00DB3398"/>
    <w:rsid w:val="00DB35C4"/>
    <w:rsid w:val="00DB5944"/>
    <w:rsid w:val="00DC48C7"/>
    <w:rsid w:val="00DC6FE3"/>
    <w:rsid w:val="00DC7FF4"/>
    <w:rsid w:val="00DD61F7"/>
    <w:rsid w:val="00DE285B"/>
    <w:rsid w:val="00DE7D41"/>
    <w:rsid w:val="00DF1C11"/>
    <w:rsid w:val="00DF6BAB"/>
    <w:rsid w:val="00E01AFD"/>
    <w:rsid w:val="00E02E9D"/>
    <w:rsid w:val="00E1568B"/>
    <w:rsid w:val="00E23624"/>
    <w:rsid w:val="00E27921"/>
    <w:rsid w:val="00E34C43"/>
    <w:rsid w:val="00E454C3"/>
    <w:rsid w:val="00E46135"/>
    <w:rsid w:val="00E614FF"/>
    <w:rsid w:val="00E635F9"/>
    <w:rsid w:val="00E67BBC"/>
    <w:rsid w:val="00E67C5A"/>
    <w:rsid w:val="00E67CF5"/>
    <w:rsid w:val="00E70380"/>
    <w:rsid w:val="00E81E63"/>
    <w:rsid w:val="00E91295"/>
    <w:rsid w:val="00E92839"/>
    <w:rsid w:val="00E92A7E"/>
    <w:rsid w:val="00E97F71"/>
    <w:rsid w:val="00EA6469"/>
    <w:rsid w:val="00EA70AD"/>
    <w:rsid w:val="00EB112C"/>
    <w:rsid w:val="00EB1342"/>
    <w:rsid w:val="00EB141F"/>
    <w:rsid w:val="00EB2E87"/>
    <w:rsid w:val="00EC12C6"/>
    <w:rsid w:val="00EC32EE"/>
    <w:rsid w:val="00EC7B93"/>
    <w:rsid w:val="00ED0716"/>
    <w:rsid w:val="00ED427D"/>
    <w:rsid w:val="00ED5ED7"/>
    <w:rsid w:val="00ED5EEA"/>
    <w:rsid w:val="00EE4961"/>
    <w:rsid w:val="00EE7099"/>
    <w:rsid w:val="00EE75BA"/>
    <w:rsid w:val="00EF2B71"/>
    <w:rsid w:val="00EF39C2"/>
    <w:rsid w:val="00EF6449"/>
    <w:rsid w:val="00F03878"/>
    <w:rsid w:val="00F06F65"/>
    <w:rsid w:val="00F11BCC"/>
    <w:rsid w:val="00F12A72"/>
    <w:rsid w:val="00F13293"/>
    <w:rsid w:val="00F13DBC"/>
    <w:rsid w:val="00F1416F"/>
    <w:rsid w:val="00F30821"/>
    <w:rsid w:val="00F46709"/>
    <w:rsid w:val="00F46944"/>
    <w:rsid w:val="00F73250"/>
    <w:rsid w:val="00F73324"/>
    <w:rsid w:val="00F754CF"/>
    <w:rsid w:val="00F77F2B"/>
    <w:rsid w:val="00F800F2"/>
    <w:rsid w:val="00F82ED3"/>
    <w:rsid w:val="00F85518"/>
    <w:rsid w:val="00F97ECE"/>
    <w:rsid w:val="00FA18E2"/>
    <w:rsid w:val="00FA3F93"/>
    <w:rsid w:val="00FA7BA1"/>
    <w:rsid w:val="00FB011C"/>
    <w:rsid w:val="00FB2198"/>
    <w:rsid w:val="00FB273B"/>
    <w:rsid w:val="00FB35C6"/>
    <w:rsid w:val="00FC1714"/>
    <w:rsid w:val="00FC4084"/>
    <w:rsid w:val="00FC7D0E"/>
    <w:rsid w:val="00FD0A60"/>
    <w:rsid w:val="00FD256D"/>
    <w:rsid w:val="00FD4C75"/>
    <w:rsid w:val="00FD696D"/>
    <w:rsid w:val="00FE00AB"/>
    <w:rsid w:val="00FE62D8"/>
    <w:rsid w:val="00FF1DD1"/>
    <w:rsid w:val="00FF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1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FB01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7A4E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Mål och Visioner  Team -02 Iron Hockey 2010-2011</vt:lpstr>
    </vt:vector>
  </TitlesOfParts>
  <Company>Nordea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Mål och Visioner  Team -02 Iron Hockey 2010-2011</dc:title>
  <dc:creator>N244170</dc:creator>
  <cp:lastModifiedBy>Ceder</cp:lastModifiedBy>
  <cp:revision>2</cp:revision>
  <dcterms:created xsi:type="dcterms:W3CDTF">2011-09-02T09:06:00Z</dcterms:created>
  <dcterms:modified xsi:type="dcterms:W3CDTF">2011-09-02T09:06:00Z</dcterms:modified>
</cp:coreProperties>
</file>