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1819A5D" wp14:paraId="27D0932F" wp14:textId="5DAED15B">
      <w:pPr>
        <w:pStyle w:val="Normal"/>
        <w:spacing w:after="200" w:line="276" w:lineRule="auto"/>
        <w:ind w:firstLine="0"/>
      </w:pPr>
      <w:r w:rsidRPr="71819A5D" w:rsidR="08EED86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sv-SE"/>
        </w:rPr>
        <w:t xml:space="preserve">Föredragningslista årsmöte </w:t>
      </w:r>
      <w:r>
        <w:tab/>
      </w:r>
      <w:r>
        <w:tab/>
      </w:r>
      <w:r w:rsidR="3E371BDD">
        <w:drawing>
          <wp:inline xmlns:wp14="http://schemas.microsoft.com/office/word/2010/wordprocessingDrawing" wp14:editId="6E22C074" wp14:anchorId="26DA95FF">
            <wp:extent cx="1503104" cy="1497921"/>
            <wp:effectExtent l="0" t="0" r="0" b="0"/>
            <wp:docPr id="5284286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6b3abdffcc4468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503104" cy="1497921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1952916" wp14:paraId="1832F60F" wp14:textId="222C8BDE">
      <w:pPr>
        <w:pStyle w:val="Normal"/>
        <w:spacing w:after="200" w:line="276" w:lineRule="auto"/>
      </w:pPr>
      <w:r w:rsidRPr="1454A0E2" w:rsidR="08EED86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sv-SE"/>
        </w:rPr>
        <w:t xml:space="preserve">2025 IK </w:t>
      </w:r>
      <w:r w:rsidRPr="1454A0E2" w:rsidR="08EED86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sv-SE"/>
        </w:rPr>
        <w:t>Rössö</w:t>
      </w:r>
      <w:r w:rsidRPr="1454A0E2" w:rsidR="08EED86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sv-SE"/>
        </w:rPr>
        <w:t xml:space="preserve"> Uddevalla</w:t>
      </w:r>
      <w:r>
        <w:br/>
      </w:r>
    </w:p>
    <w:p xmlns:wp14="http://schemas.microsoft.com/office/word/2010/wordml" w:rsidP="117FD433" wp14:paraId="58645D1F" wp14:textId="7CCD36E3">
      <w:pPr>
        <w:spacing w:after="200" w:line="276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xmlns:wp14="http://schemas.microsoft.com/office/word/2010/wordml" w:rsidP="117FD433" wp14:paraId="46CE0A23" wp14:textId="52895586">
      <w:pPr>
        <w:pStyle w:val="ListParagraph"/>
        <w:numPr>
          <w:ilvl w:val="0"/>
          <w:numId w:val="1"/>
        </w:numPr>
        <w:tabs>
          <w:tab w:val="left" w:leader="none" w:pos="567"/>
        </w:tabs>
        <w:spacing w:after="200" w:line="276" w:lineRule="auto"/>
        <w:ind w:lef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17FD433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Fastställande av röstlängd för mötet.</w:t>
      </w:r>
    </w:p>
    <w:p xmlns:wp14="http://schemas.microsoft.com/office/word/2010/wordml" w:rsidP="117FD433" wp14:paraId="411EDF93" wp14:textId="2C4A83A8">
      <w:pPr>
        <w:pStyle w:val="ListParagraph"/>
        <w:numPr>
          <w:ilvl w:val="0"/>
          <w:numId w:val="1"/>
        </w:numPr>
        <w:tabs>
          <w:tab w:val="left" w:leader="none" w:pos="567"/>
        </w:tabs>
        <w:spacing w:after="200" w:line="276" w:lineRule="auto"/>
        <w:ind w:lef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17FD433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Val av ordförande och sekreterare för mötet.</w:t>
      </w:r>
    </w:p>
    <w:p xmlns:wp14="http://schemas.microsoft.com/office/word/2010/wordml" w:rsidP="117FD433" wp14:paraId="422DAC12" wp14:textId="0BA34B99">
      <w:pPr>
        <w:pStyle w:val="ListParagraph"/>
        <w:numPr>
          <w:ilvl w:val="0"/>
          <w:numId w:val="1"/>
        </w:numPr>
        <w:tabs>
          <w:tab w:val="left" w:leader="none" w:pos="567"/>
        </w:tabs>
        <w:spacing w:after="200" w:line="276" w:lineRule="auto"/>
        <w:ind w:lef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17FD433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Val av protokolljusterare och rösträknare.</w:t>
      </w:r>
    </w:p>
    <w:p xmlns:wp14="http://schemas.microsoft.com/office/word/2010/wordml" w:rsidP="117FD433" wp14:paraId="768DC3EC" wp14:textId="1334A072">
      <w:pPr>
        <w:pStyle w:val="ListParagraph"/>
        <w:numPr>
          <w:ilvl w:val="0"/>
          <w:numId w:val="1"/>
        </w:numPr>
        <w:tabs>
          <w:tab w:val="left" w:leader="none" w:pos="567"/>
        </w:tabs>
        <w:spacing w:after="200" w:line="276" w:lineRule="auto"/>
        <w:ind w:lef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17FD433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Fråga om mötet har utlysts på rätt sätt.</w:t>
      </w:r>
    </w:p>
    <w:p xmlns:wp14="http://schemas.microsoft.com/office/word/2010/wordml" w:rsidP="117FD433" wp14:paraId="1B4F110A" wp14:textId="09C516B2">
      <w:pPr>
        <w:pStyle w:val="ListParagraph"/>
        <w:numPr>
          <w:ilvl w:val="0"/>
          <w:numId w:val="1"/>
        </w:numPr>
        <w:tabs>
          <w:tab w:val="left" w:leader="none" w:pos="567"/>
        </w:tabs>
        <w:spacing w:after="200" w:line="276" w:lineRule="auto"/>
        <w:ind w:lef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17FD433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Fastställande av föredragningslista.</w:t>
      </w:r>
    </w:p>
    <w:p xmlns:wp14="http://schemas.microsoft.com/office/word/2010/wordml" w:rsidP="1D7252BC" wp14:paraId="13A3F899" wp14:textId="42C1959C">
      <w:pPr>
        <w:pStyle w:val="ListParagraph"/>
        <w:numPr>
          <w:ilvl w:val="0"/>
          <w:numId w:val="1"/>
        </w:numPr>
        <w:tabs>
          <w:tab w:val="left" w:leader="none" w:pos="567"/>
        </w:tabs>
        <w:spacing w:after="0" w:line="276" w:lineRule="auto"/>
        <w:ind w:lef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D7252BC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a. Styrelsens verksamhetsberättelse för det senaste verksamhetsåret</w:t>
      </w:r>
    </w:p>
    <w:p xmlns:wp14="http://schemas.microsoft.com/office/word/2010/wordml" w:rsidP="41952916" wp14:paraId="7CC1A30E" wp14:textId="5F6B54D8">
      <w:pPr>
        <w:tabs>
          <w:tab w:val="left" w:leader="none" w:pos="567"/>
        </w:tabs>
        <w:spacing w:after="0" w:line="276" w:lineRule="auto"/>
        <w:ind w:firstLine="56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1952916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b. Styrelsens förvaltningsberättelse (balans- och resultaträkning)</w:t>
      </w:r>
    </w:p>
    <w:p xmlns:wp14="http://schemas.microsoft.com/office/word/2010/wordml" w:rsidP="117FD433" wp14:paraId="63791581" wp14:textId="2A52E47D">
      <w:pPr>
        <w:tabs>
          <w:tab w:val="left" w:leader="none" w:pos="567"/>
        </w:tabs>
        <w:spacing w:after="0" w:line="276" w:lineRule="auto"/>
        <w:ind w:left="560" w:hanging="56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17FD433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7.</w:t>
      </w:r>
      <w:r>
        <w:tab/>
      </w:r>
      <w:r w:rsidRPr="117FD433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Revisorernas berättelse över styrelsens förvaltning under det senaste verksamhets/räkenskapsåret.</w:t>
      </w:r>
    </w:p>
    <w:p xmlns:wp14="http://schemas.microsoft.com/office/word/2010/wordml" w:rsidP="41952916" wp14:paraId="012B2A5D" wp14:textId="4C48DA86">
      <w:pPr>
        <w:tabs>
          <w:tab w:val="left" w:leader="none" w:pos="567"/>
        </w:tabs>
        <w:spacing w:after="0" w:line="276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1952916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8.</w:t>
      </w:r>
      <w:r>
        <w:tab/>
      </w:r>
      <w:r w:rsidRPr="41952916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Fråga om ansvarsfrihet för styrelsen för den </w:t>
      </w:r>
      <w:bookmarkStart w:name="_Int_T4NlYUFB" w:id="314055226"/>
      <w:r w:rsidRPr="41952916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tid revisionen</w:t>
      </w:r>
      <w:bookmarkEnd w:id="314055226"/>
      <w:r w:rsidRPr="41952916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avser.</w:t>
      </w:r>
    </w:p>
    <w:p xmlns:wp14="http://schemas.microsoft.com/office/word/2010/wordml" w:rsidP="42CBBB27" wp14:paraId="06F42C23" wp14:textId="4B3CE1FD">
      <w:pPr>
        <w:tabs>
          <w:tab w:val="left" w:leader="none" w:pos="567"/>
        </w:tabs>
        <w:spacing w:after="0" w:line="276" w:lineRule="auto"/>
        <w:ind w:left="567" w:hanging="567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2CBBB27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9. </w:t>
      </w:r>
      <w:r>
        <w:tab/>
      </w:r>
      <w:r w:rsidRPr="42CBBB27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Fastställande av medlemsavgifter. </w:t>
      </w:r>
      <w:r>
        <w:br/>
      </w:r>
      <w:r w:rsidRPr="42CBBB27" w:rsidR="08EED86C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Inga förslag till </w:t>
      </w:r>
      <w:r w:rsidRPr="42CBBB27" w:rsidR="08EED86C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förändringar </w:t>
      </w:r>
      <w:r w:rsidRPr="42CBBB27" w:rsidR="573F5046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med</w:t>
      </w:r>
      <w:r w:rsidRPr="42CBBB27" w:rsidR="573F5046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avseende på medlemsavgift </w:t>
      </w:r>
      <w:r w:rsidRPr="42CBBB27" w:rsidR="08EED86C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för nästkommande verksamhetsår</w:t>
      </w:r>
      <w:r w:rsidRPr="42CBBB27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 </w:t>
      </w:r>
    </w:p>
    <w:p xmlns:wp14="http://schemas.microsoft.com/office/word/2010/wordml" w:rsidP="42CBBB27" wp14:paraId="2913B958" wp14:textId="6459FC2A">
      <w:pPr>
        <w:tabs>
          <w:tab w:val="left" w:leader="none" w:pos="567"/>
        </w:tabs>
        <w:spacing w:after="0" w:line="276" w:lineRule="auto"/>
        <w:ind w:left="567" w:hanging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2CBBB27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- 500 kr för aktiva och stödmedlemmar</w:t>
      </w:r>
      <w:r>
        <w:br/>
      </w:r>
      <w:r w:rsidRPr="42CBBB27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- 250 kr för ledare</w:t>
      </w:r>
    </w:p>
    <w:p w:rsidR="42CBBB27" w:rsidP="42CBBB27" w:rsidRDefault="42CBBB27" w14:paraId="1FDFAB65" w14:textId="66A41126">
      <w:pPr>
        <w:tabs>
          <w:tab w:val="left" w:leader="none" w:pos="567"/>
        </w:tabs>
        <w:spacing w:after="0" w:line="276" w:lineRule="auto"/>
        <w:ind w:left="567" w:hanging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4997DC39" w:rsidP="49DD9F79" w:rsidRDefault="4997DC39" w14:paraId="70DF346E" w14:textId="2D762D78">
      <w:pPr>
        <w:tabs>
          <w:tab w:val="left" w:leader="none" w:pos="567"/>
        </w:tabs>
        <w:spacing w:after="0" w:line="276" w:lineRule="auto"/>
        <w:ind w:left="567" w:hanging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9DD9F79" w:rsidR="4997DC3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Förslag </w:t>
      </w:r>
      <w:r w:rsidRPr="49DD9F79" w:rsidR="7E56790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TRÄNINGSAVGIFT 2025</w:t>
      </w:r>
      <w:r w:rsidRPr="49DD9F79" w:rsidR="510971F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(här sker</w:t>
      </w:r>
      <w:r w:rsidRPr="49DD9F79" w:rsidR="311296C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förändringar</w:t>
      </w:r>
      <w:r w:rsidRPr="49DD9F79" w:rsidR="510971F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)</w:t>
      </w:r>
    </w:p>
    <w:p w:rsidR="7E567907" w:rsidP="42CBBB27" w:rsidRDefault="7E567907" w14:paraId="31A833FD" w14:textId="238F0D55">
      <w:pPr>
        <w:pStyle w:val="Normal"/>
        <w:tabs>
          <w:tab w:val="left" w:leader="none" w:pos="567"/>
        </w:tabs>
        <w:spacing w:after="0" w:line="276" w:lineRule="auto"/>
        <w:ind w:left="567" w:hanging="0"/>
      </w:pPr>
      <w:r w:rsidRPr="42CBBB27" w:rsidR="7E56790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Detta gäller alla aktiva som inte har ett spelaravtal</w:t>
      </w:r>
    </w:p>
    <w:p w:rsidR="7E567907" w:rsidP="42CBBB27" w:rsidRDefault="7E567907" w14:paraId="0636C6AE" w14:textId="2D1625F4">
      <w:pPr>
        <w:pStyle w:val="Normal"/>
        <w:tabs>
          <w:tab w:val="left" w:leader="none" w:pos="567"/>
        </w:tabs>
        <w:spacing w:after="0" w:line="276" w:lineRule="auto"/>
        <w:ind w:left="567" w:hanging="0"/>
      </w:pPr>
      <w:r w:rsidRPr="42CBBB27" w:rsidR="7E56790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Aktiv spelare, född 2009 eller tidigare (spelform 11 mot 11) 2500:-</w:t>
      </w:r>
    </w:p>
    <w:p w:rsidR="7E567907" w:rsidP="42CBBB27" w:rsidRDefault="7E567907" w14:paraId="099439C9" w14:textId="20D2EF8E">
      <w:pPr>
        <w:pStyle w:val="Normal"/>
        <w:tabs>
          <w:tab w:val="left" w:leader="none" w:pos="567"/>
        </w:tabs>
        <w:spacing w:after="0" w:line="276" w:lineRule="auto"/>
        <w:ind w:left="567" w:hanging="0"/>
      </w:pPr>
      <w:r w:rsidRPr="42CBBB27" w:rsidR="7E56790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Aktiv spelare, född 2010-2012 (spelform 9 mot 9) 1800:-</w:t>
      </w:r>
    </w:p>
    <w:p w:rsidR="7E567907" w:rsidP="42CBBB27" w:rsidRDefault="7E567907" w14:paraId="2B2F93FA" w14:textId="2B018A45">
      <w:pPr>
        <w:pStyle w:val="Normal"/>
        <w:tabs>
          <w:tab w:val="left" w:leader="none" w:pos="567"/>
        </w:tabs>
        <w:spacing w:after="0" w:line="276" w:lineRule="auto"/>
        <w:ind w:left="567" w:hanging="0"/>
      </w:pPr>
      <w:r w:rsidRPr="42CBBB27" w:rsidR="7E56790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Aktiv spelare, född 2013-2015 (spelform 7 mot 7) 1500:-</w:t>
      </w:r>
    </w:p>
    <w:p w:rsidR="7E567907" w:rsidP="42CBBB27" w:rsidRDefault="7E567907" w14:paraId="370FB2A7" w14:textId="1B045E0D">
      <w:pPr>
        <w:pStyle w:val="Normal"/>
        <w:tabs>
          <w:tab w:val="left" w:leader="none" w:pos="567"/>
        </w:tabs>
        <w:spacing w:after="0" w:line="276" w:lineRule="auto"/>
        <w:ind w:left="567" w:hanging="0"/>
      </w:pPr>
      <w:r w:rsidRPr="42CBBB27" w:rsidR="7E56790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Aktiv spelare, född 2016-2017 (spelform 5 mot 5) 1200:-</w:t>
      </w:r>
    </w:p>
    <w:p w:rsidR="7E567907" w:rsidP="42CBBB27" w:rsidRDefault="7E567907" w14:paraId="001F3A1F" w14:textId="58829CB1">
      <w:pPr>
        <w:pStyle w:val="Normal"/>
        <w:tabs>
          <w:tab w:val="left" w:leader="none" w:pos="567"/>
        </w:tabs>
        <w:spacing w:after="0" w:line="276" w:lineRule="auto"/>
        <w:ind w:left="567" w:hanging="0"/>
      </w:pPr>
      <w:r w:rsidRPr="42CBBB27" w:rsidR="7E56790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Aktiv spelare, född 2018 eller senare: 700:-</w:t>
      </w:r>
    </w:p>
    <w:p w:rsidR="7E567907" w:rsidP="42CBBB27" w:rsidRDefault="7E567907" w14:paraId="7F2FE864" w14:textId="7757363F">
      <w:pPr>
        <w:pStyle w:val="Normal"/>
        <w:tabs>
          <w:tab w:val="left" w:leader="none" w:pos="567"/>
        </w:tabs>
        <w:spacing w:after="0" w:line="276" w:lineRule="auto"/>
        <w:ind w:left="567" w:hanging="0"/>
      </w:pPr>
      <w:r w:rsidRPr="42CBBB27" w:rsidR="7E56790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Grunden: 900:-</w:t>
      </w:r>
    </w:p>
    <w:p w:rsidR="7E567907" w:rsidP="42CBBB27" w:rsidRDefault="7E567907" w14:paraId="2F20C3DD" w14:textId="3E2A9BF9">
      <w:pPr>
        <w:pStyle w:val="Normal"/>
        <w:tabs>
          <w:tab w:val="left" w:leader="none" w:pos="567"/>
        </w:tabs>
        <w:spacing w:after="0" w:line="276" w:lineRule="auto"/>
        <w:ind w:left="567" w:hanging="0"/>
      </w:pPr>
      <w:r w:rsidRPr="42CBBB27" w:rsidR="7E56790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</w:p>
    <w:p w:rsidR="7E567907" w:rsidP="42CBBB27" w:rsidRDefault="7E567907" w14:paraId="375A2E82" w14:textId="5FB85547">
      <w:pPr>
        <w:pStyle w:val="Normal"/>
        <w:tabs>
          <w:tab w:val="left" w:leader="none" w:pos="567"/>
        </w:tabs>
        <w:spacing w:after="0" w:line="276" w:lineRule="auto"/>
        <w:ind w:left="567" w:hanging="0"/>
      </w:pPr>
      <w:r w:rsidRPr="49DD9F79" w:rsidR="7E56790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EXTRA AVGIFT</w:t>
      </w:r>
    </w:p>
    <w:p w:rsidR="7E567907" w:rsidP="42CBBB27" w:rsidRDefault="7E567907" w14:paraId="455B95C6" w14:textId="6B00B906">
      <w:pPr>
        <w:pStyle w:val="Normal"/>
        <w:tabs>
          <w:tab w:val="left" w:leader="none" w:pos="567"/>
        </w:tabs>
        <w:spacing w:after="0" w:line="276" w:lineRule="auto"/>
        <w:ind w:left="567" w:hanging="0"/>
      </w:pPr>
      <w:r w:rsidRPr="42CBBB27" w:rsidR="7E56790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Alla aktiva tilldelas </w:t>
      </w:r>
      <w:r w:rsidRPr="42CBBB27" w:rsidR="7E56790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3 stycken</w:t>
      </w:r>
      <w:r w:rsidRPr="42CBBB27" w:rsidR="7E56790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Idrottsrabatten och faktureras 390: - för detta.</w:t>
      </w:r>
    </w:p>
    <w:p w:rsidR="42CBBB27" w:rsidP="42CBBB27" w:rsidRDefault="42CBBB27" w14:paraId="662E31A3" w14:textId="22738036">
      <w:pPr>
        <w:pStyle w:val="Normal"/>
        <w:tabs>
          <w:tab w:val="left" w:leader="none" w:pos="567"/>
        </w:tabs>
        <w:spacing w:after="0" w:line="276" w:lineRule="auto"/>
        <w:ind w:left="567" w:hanging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117FD433" wp14:paraId="75C86F3B" wp14:textId="0FB9344C">
      <w:pPr>
        <w:tabs>
          <w:tab w:val="left" w:leader="none" w:pos="567"/>
        </w:tabs>
        <w:spacing w:after="0" w:line="276" w:lineRule="auto"/>
        <w:ind w:left="567" w:hanging="567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17FD433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10. </w:t>
      </w:r>
      <w:r>
        <w:tab/>
      </w:r>
      <w:r w:rsidRPr="117FD433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Fastställande av verksamhetsplan samt behandling av budget för det kommande verksamhets/räkenskapsåret.</w:t>
      </w:r>
    </w:p>
    <w:p xmlns:wp14="http://schemas.microsoft.com/office/word/2010/wordml" w:rsidP="117FD433" wp14:paraId="3CFDE3FB" wp14:textId="0B583E47">
      <w:pPr>
        <w:tabs>
          <w:tab w:val="left" w:leader="none" w:pos="567"/>
        </w:tabs>
        <w:spacing w:after="0" w:line="276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17FD433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11. </w:t>
      </w:r>
      <w:r>
        <w:tab/>
      </w:r>
      <w:r w:rsidRPr="117FD433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Behandling av styrelsens förslag och i rätt tid inkomna motioner.</w:t>
      </w:r>
    </w:p>
    <w:p xmlns:wp14="http://schemas.microsoft.com/office/word/2010/wordml" w:rsidP="117FD433" wp14:paraId="1F3154CE" wp14:textId="719DC81A">
      <w:pPr>
        <w:tabs>
          <w:tab w:val="left" w:leader="none" w:pos="567"/>
        </w:tabs>
        <w:spacing w:after="0" w:line="276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49DD9F79" wp14:paraId="0BBFA2FB" wp14:textId="71144036">
      <w:pPr>
        <w:tabs>
          <w:tab w:val="left" w:leader="none" w:pos="567"/>
        </w:tabs>
        <w:spacing w:after="0" w:line="276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9DD9F79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12. </w:t>
      </w:r>
      <w:r>
        <w:tab/>
      </w:r>
      <w:r w:rsidRPr="49DD9F79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Val av</w:t>
      </w:r>
      <w:r w:rsidRPr="49DD9F79" w:rsidR="03905C4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(se bilaga Valberedningens förslag):</w:t>
      </w:r>
    </w:p>
    <w:p xmlns:wp14="http://schemas.microsoft.com/office/word/2010/wordml" w:rsidP="117FD433" wp14:paraId="42EC4B26" wp14:textId="37168443">
      <w:pPr>
        <w:tabs>
          <w:tab w:val="left" w:leader="none" w:pos="567"/>
        </w:tabs>
        <w:spacing w:after="0" w:line="276" w:lineRule="auto"/>
        <w:ind w:left="567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17FD433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a) föreningens ordförande för en tid av 1 år;</w:t>
      </w:r>
      <w:r>
        <w:br/>
      </w:r>
      <w:r w:rsidRPr="117FD433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b) halva antalet övriga ledamöter i styrelsen för en tid av 2 år; fyllnadsval 1 år</w:t>
      </w:r>
    </w:p>
    <w:p xmlns:wp14="http://schemas.microsoft.com/office/word/2010/wordml" w:rsidP="117FD433" wp14:paraId="466175E1" wp14:textId="70614DBA">
      <w:pPr>
        <w:tabs>
          <w:tab w:val="left" w:leader="none" w:pos="567"/>
        </w:tabs>
        <w:spacing w:after="0" w:line="276" w:lineRule="auto"/>
        <w:ind w:firstLine="567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17FD433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c) suppleanter i styrelsen med för dem fastställd turordning för en tid av 1 år;</w:t>
      </w:r>
    </w:p>
    <w:p xmlns:wp14="http://schemas.microsoft.com/office/word/2010/wordml" w:rsidP="117FD433" wp14:paraId="5C29D689" wp14:textId="48858CBA">
      <w:pPr>
        <w:tabs>
          <w:tab w:val="left" w:leader="none" w:pos="567"/>
        </w:tabs>
        <w:spacing w:after="0" w:line="276" w:lineRule="auto"/>
        <w:ind w:left="567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17FD433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d) 2 revisorer jämte 1 suppleant för en tid av 1 år. I detta val får inte styrelsens ledamöter delta;</w:t>
      </w:r>
      <w:r>
        <w:br/>
      </w:r>
      <w:r w:rsidRPr="117FD433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e) 3 ledamöter i valberedningen för en tid av 1 år, av vilka en skall utses till ordförande;</w:t>
      </w:r>
      <w:r>
        <w:br/>
      </w:r>
      <w:r w:rsidRPr="117FD433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f) beslut om val av ombud till SDF-möten (och ev andra möten där föreningen har rätt att representera med ett ombud)</w:t>
      </w:r>
    </w:p>
    <w:p xmlns:wp14="http://schemas.microsoft.com/office/word/2010/wordml" w:rsidP="117FD433" wp14:paraId="12546F6B" wp14:textId="249A3B13">
      <w:pPr>
        <w:tabs>
          <w:tab w:val="left" w:leader="none" w:pos="567"/>
        </w:tabs>
        <w:spacing w:after="0" w:line="276" w:lineRule="auto"/>
        <w:ind w:left="567" w:hanging="567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17FD433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13.</w:t>
      </w:r>
      <w:r>
        <w:tab/>
      </w:r>
      <w:r w:rsidRPr="117FD433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Övriga frågor  </w:t>
      </w:r>
      <w:r>
        <w:br/>
      </w:r>
      <w:r w:rsidRPr="117FD433" w:rsidR="08EED86C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Beslut i fråga av större ekonomisk betydelse för föreningen eller medlemmarna får inte fattas om den inte finns med i kallelsen till mötet.</w:t>
      </w:r>
    </w:p>
    <w:p xmlns:wp14="http://schemas.microsoft.com/office/word/2010/wordml" w:rsidP="117FD433" wp14:paraId="35C897B0" wp14:textId="151B3F31">
      <w:pPr>
        <w:tabs>
          <w:tab w:val="left" w:leader="none" w:pos="567"/>
        </w:tabs>
        <w:spacing w:after="0" w:line="276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17FD433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14.</w:t>
      </w:r>
      <w:r>
        <w:tab/>
      </w:r>
      <w:r w:rsidRPr="117FD433" w:rsidR="08EED86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Årsmötet avslutas</w:t>
      </w:r>
    </w:p>
    <w:p xmlns:wp14="http://schemas.microsoft.com/office/word/2010/wordml" wp14:paraId="56CB2131" wp14:textId="1B04231E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4NlYUFB" int2:invalidationBookmarkName="" int2:hashCode="j0dgSFjgSBwZa5" int2:id="Vv15EPU3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d5419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8ACA39"/>
    <w:rsid w:val="03905C41"/>
    <w:rsid w:val="08EED86C"/>
    <w:rsid w:val="117FD433"/>
    <w:rsid w:val="1454A0E2"/>
    <w:rsid w:val="17C16C12"/>
    <w:rsid w:val="1D7252BC"/>
    <w:rsid w:val="2D0743B1"/>
    <w:rsid w:val="311296C7"/>
    <w:rsid w:val="351A6B16"/>
    <w:rsid w:val="3850F64E"/>
    <w:rsid w:val="3E371BDD"/>
    <w:rsid w:val="3ED6B8F1"/>
    <w:rsid w:val="41952916"/>
    <w:rsid w:val="42CBBB27"/>
    <w:rsid w:val="4997DC39"/>
    <w:rsid w:val="49DD9F79"/>
    <w:rsid w:val="4AA6704E"/>
    <w:rsid w:val="507596C3"/>
    <w:rsid w:val="510971F0"/>
    <w:rsid w:val="573F5046"/>
    <w:rsid w:val="578ACA39"/>
    <w:rsid w:val="62690ABF"/>
    <w:rsid w:val="6A091191"/>
    <w:rsid w:val="6FE8F442"/>
    <w:rsid w:val="71819A5D"/>
    <w:rsid w:val="78030DE4"/>
    <w:rsid w:val="7C415817"/>
    <w:rsid w:val="7E56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47C6"/>
  <w15:chartTrackingRefBased/>
  <w15:docId w15:val="{5C461C8D-A0A6-4888-A7C7-0DABA25E1D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17FD43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5ebde71ff824aa0" /><Relationship Type="http://schemas.microsoft.com/office/2020/10/relationships/intelligence" Target="intelligence2.xml" Id="Re37a41b3736a41b9" /><Relationship Type="http://schemas.openxmlformats.org/officeDocument/2006/relationships/image" Target="/media/image.gif" Id="R06b3abdffcc4468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5A4F4800E9AD4D8F5B540E675107CE" ma:contentTypeVersion="15" ma:contentTypeDescription="Skapa ett nytt dokument." ma:contentTypeScope="" ma:versionID="c7c98ef08dc8faad6bb6a8d873ce8887">
  <xsd:schema xmlns:xsd="http://www.w3.org/2001/XMLSchema" xmlns:xs="http://www.w3.org/2001/XMLSchema" xmlns:p="http://schemas.microsoft.com/office/2006/metadata/properties" xmlns:ns2="927cf735-83d6-4de9-8723-3a6163459ea4" xmlns:ns3="3196a612-08d7-4038-9316-643966204379" targetNamespace="http://schemas.microsoft.com/office/2006/metadata/properties" ma:root="true" ma:fieldsID="effe89096408d6a62b94f45902345c1f" ns2:_="" ns3:_="">
    <xsd:import namespace="927cf735-83d6-4de9-8723-3a6163459ea4"/>
    <xsd:import namespace="3196a612-08d7-4038-9316-6439662043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cf735-83d6-4de9-8723-3a6163459e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a410894-516e-4d6f-a18d-366d91ae013b}" ma:internalName="TaxCatchAll" ma:showField="CatchAllData" ma:web="927cf735-83d6-4de9-8723-3a6163459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6a612-08d7-4038-9316-6439662043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ea51dcdd-16ba-418d-932f-f44917656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7cf735-83d6-4de9-8723-3a6163459ea4" xsi:nil="true"/>
    <lcf76f155ced4ddcb4097134ff3c332f xmlns="3196a612-08d7-4038-9316-6439662043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27B83C-3D3E-4F21-8D87-F54EE11F954A}"/>
</file>

<file path=customXml/itemProps2.xml><?xml version="1.0" encoding="utf-8"?>
<ds:datastoreItem xmlns:ds="http://schemas.openxmlformats.org/officeDocument/2006/customXml" ds:itemID="{B65434E6-2850-4088-B33E-2210C186E05A}"/>
</file>

<file path=customXml/itemProps3.xml><?xml version="1.0" encoding="utf-8"?>
<ds:datastoreItem xmlns:ds="http://schemas.openxmlformats.org/officeDocument/2006/customXml" ds:itemID="{60D4B40E-4F89-485B-B0F5-99F63A3438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lindalehtinen234@gmail.com</dc:creator>
  <keywords/>
  <dc:description/>
  <lastModifiedBy>lindalehtinen234@gmail.com</lastModifiedBy>
  <dcterms:created xsi:type="dcterms:W3CDTF">2025-02-02T13:06:29.0000000Z</dcterms:created>
  <dcterms:modified xsi:type="dcterms:W3CDTF">2025-02-02T13:50:23.2994854Z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0x010100DA5A4F4800E9AD4D8F5B540E675107CE</vt:lpwstr>
  </property>
  <property fmtid="{D5CDD505-2E9C-101B-9397-08002B2CF9AE}" pid="3" name="MediaServiceImageTags">
    <vt:lpwstr/>
  </property>
</Properties>
</file>