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C91A" w14:textId="561FF64C" w:rsidR="00B16C75" w:rsidRPr="00BA7816" w:rsidRDefault="00BA7816">
      <w:pPr>
        <w:rPr>
          <w:b/>
          <w:bCs/>
          <w:sz w:val="28"/>
          <w:szCs w:val="28"/>
        </w:rPr>
      </w:pPr>
      <w:r w:rsidRPr="00BA7816">
        <w:rPr>
          <w:b/>
          <w:bCs/>
          <w:sz w:val="28"/>
          <w:szCs w:val="28"/>
        </w:rPr>
        <w:t>Fika försäljning vid hemma matcher</w:t>
      </w:r>
      <w:r w:rsidR="00AE733B">
        <w:rPr>
          <w:b/>
          <w:bCs/>
          <w:sz w:val="28"/>
          <w:szCs w:val="28"/>
        </w:rPr>
        <w:t xml:space="preserve"> på Zenith</w:t>
      </w:r>
    </w:p>
    <w:p w14:paraId="324D3494" w14:textId="7386F619" w:rsidR="00AE733B" w:rsidRPr="00AE733B" w:rsidRDefault="00AE733B" w:rsidP="00AE73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 ta med som</w:t>
      </w:r>
      <w:r w:rsidRPr="00AE733B">
        <w:rPr>
          <w:b/>
          <w:bCs/>
          <w:sz w:val="24"/>
          <w:szCs w:val="24"/>
        </w:rPr>
        <w:t xml:space="preserve"> ansvarig för fikaförsäl</w:t>
      </w:r>
      <w:r>
        <w:rPr>
          <w:b/>
          <w:bCs/>
          <w:sz w:val="24"/>
          <w:szCs w:val="24"/>
        </w:rPr>
        <w:t>j</w:t>
      </w:r>
      <w:r w:rsidRPr="00AE733B">
        <w:rPr>
          <w:b/>
          <w:bCs/>
          <w:sz w:val="24"/>
          <w:szCs w:val="24"/>
        </w:rPr>
        <w:t>ningen</w:t>
      </w:r>
      <w:r w:rsidRPr="00AE733B">
        <w:rPr>
          <w:b/>
          <w:bCs/>
          <w:sz w:val="24"/>
          <w:szCs w:val="24"/>
        </w:rPr>
        <w:t>:</w:t>
      </w:r>
    </w:p>
    <w:p w14:paraId="56E6E23D" w14:textId="77777777" w:rsidR="00AE733B" w:rsidRDefault="00AE733B" w:rsidP="00AE733B">
      <w:pPr>
        <w:pStyle w:val="ListParagraph"/>
        <w:numPr>
          <w:ilvl w:val="0"/>
          <w:numId w:val="3"/>
        </w:numPr>
      </w:pPr>
      <w:r>
        <w:t>Fikabröd</w:t>
      </w:r>
    </w:p>
    <w:p w14:paraId="72821B25" w14:textId="77777777" w:rsidR="00AE733B" w:rsidRDefault="00AE733B" w:rsidP="00AE733B">
      <w:pPr>
        <w:pStyle w:val="ListParagraph"/>
        <w:numPr>
          <w:ilvl w:val="0"/>
          <w:numId w:val="3"/>
        </w:numPr>
      </w:pPr>
      <w:r>
        <w:t>Mjölk</w:t>
      </w:r>
    </w:p>
    <w:p w14:paraId="0458443E" w14:textId="77777777" w:rsidR="00AE733B" w:rsidRDefault="00AE733B" w:rsidP="00AE733B">
      <w:pPr>
        <w:pStyle w:val="ListParagraph"/>
        <w:numPr>
          <w:ilvl w:val="0"/>
          <w:numId w:val="3"/>
        </w:numPr>
      </w:pPr>
      <w:r>
        <w:t>Kylväska med kylklampar kan var bra att ha ifall det är varmt, fikat ”svettas”</w:t>
      </w:r>
    </w:p>
    <w:p w14:paraId="218B2E96" w14:textId="77777777" w:rsidR="00AE733B" w:rsidRPr="00AE733B" w:rsidRDefault="00AE733B">
      <w:pPr>
        <w:rPr>
          <w:b/>
          <w:bCs/>
          <w:sz w:val="12"/>
          <w:szCs w:val="12"/>
        </w:rPr>
      </w:pPr>
    </w:p>
    <w:p w14:paraId="35BFC069" w14:textId="118E7780" w:rsidR="00BA7816" w:rsidRPr="00AE733B" w:rsidRDefault="00BA7816">
      <w:pPr>
        <w:rPr>
          <w:b/>
          <w:bCs/>
          <w:sz w:val="24"/>
          <w:szCs w:val="24"/>
        </w:rPr>
      </w:pPr>
      <w:r w:rsidRPr="00AE733B">
        <w:rPr>
          <w:b/>
          <w:bCs/>
          <w:sz w:val="24"/>
          <w:szCs w:val="24"/>
        </w:rPr>
        <w:t>P13 ”Fikalåda”</w:t>
      </w:r>
      <w:r w:rsidR="00AE733B" w:rsidRPr="00AE733B">
        <w:rPr>
          <w:b/>
          <w:bCs/>
          <w:sz w:val="24"/>
          <w:szCs w:val="24"/>
        </w:rPr>
        <w:t xml:space="preserve"> (när något börjar ta slut meddela tränarna så vi kan fylla på)</w:t>
      </w:r>
      <w:r w:rsidRPr="00AE733B">
        <w:rPr>
          <w:b/>
          <w:bCs/>
          <w:sz w:val="24"/>
          <w:szCs w:val="24"/>
        </w:rPr>
        <w:t>:</w:t>
      </w:r>
    </w:p>
    <w:p w14:paraId="1E6F94BA" w14:textId="16076C81" w:rsidR="00BA7816" w:rsidRDefault="00BA7816" w:rsidP="00BA7816">
      <w:pPr>
        <w:pStyle w:val="ListParagraph"/>
        <w:numPr>
          <w:ilvl w:val="0"/>
          <w:numId w:val="1"/>
        </w:numPr>
      </w:pPr>
      <w:r>
        <w:t>Muggar till kaffe och te</w:t>
      </w:r>
    </w:p>
    <w:p w14:paraId="126564CE" w14:textId="5ACD8068" w:rsidR="00BA7816" w:rsidRDefault="00BA7816" w:rsidP="00BA7816">
      <w:pPr>
        <w:pStyle w:val="ListParagraph"/>
        <w:numPr>
          <w:ilvl w:val="0"/>
          <w:numId w:val="1"/>
        </w:numPr>
      </w:pPr>
      <w:r>
        <w:t>Servetter</w:t>
      </w:r>
    </w:p>
    <w:p w14:paraId="55DF5DA9" w14:textId="488E6078" w:rsidR="00BA7816" w:rsidRDefault="00BA7816" w:rsidP="00BA7816">
      <w:pPr>
        <w:pStyle w:val="ListParagraph"/>
        <w:numPr>
          <w:ilvl w:val="0"/>
          <w:numId w:val="1"/>
        </w:numPr>
      </w:pPr>
      <w:r>
        <w:t>Skedar</w:t>
      </w:r>
    </w:p>
    <w:p w14:paraId="3BDD88EA" w14:textId="0EBD584D" w:rsidR="00BA7816" w:rsidRDefault="00BA7816" w:rsidP="00BA7816">
      <w:pPr>
        <w:pStyle w:val="ListParagraph"/>
        <w:numPr>
          <w:ilvl w:val="0"/>
          <w:numId w:val="1"/>
        </w:numPr>
      </w:pPr>
      <w:r>
        <w:t>Kaffe</w:t>
      </w:r>
    </w:p>
    <w:p w14:paraId="13C12A3E" w14:textId="6AE2EF0C" w:rsidR="00BA7816" w:rsidRDefault="00BA7816" w:rsidP="00BA7816">
      <w:pPr>
        <w:pStyle w:val="ListParagraph"/>
        <w:numPr>
          <w:ilvl w:val="0"/>
          <w:numId w:val="1"/>
        </w:numPr>
      </w:pPr>
      <w:r>
        <w:t>Socker</w:t>
      </w:r>
    </w:p>
    <w:p w14:paraId="67D2FB6C" w14:textId="07C554F3" w:rsidR="00BA7816" w:rsidRDefault="00BA7816" w:rsidP="00BA7816">
      <w:pPr>
        <w:pStyle w:val="ListParagraph"/>
        <w:numPr>
          <w:ilvl w:val="0"/>
          <w:numId w:val="1"/>
        </w:numPr>
      </w:pPr>
      <w:r>
        <w:t>Festisar</w:t>
      </w:r>
    </w:p>
    <w:p w14:paraId="5CDA511E" w14:textId="0BEE5F68" w:rsidR="00BA7816" w:rsidRDefault="00BA7816" w:rsidP="00BA7816">
      <w:pPr>
        <w:pStyle w:val="ListParagraph"/>
        <w:numPr>
          <w:ilvl w:val="0"/>
          <w:numId w:val="1"/>
        </w:numPr>
      </w:pPr>
      <w:r>
        <w:t>Kaffefilter (storlek stor)</w:t>
      </w:r>
    </w:p>
    <w:p w14:paraId="63F1A0F7" w14:textId="5C05F1D8" w:rsidR="00BA7816" w:rsidRDefault="00BA7816" w:rsidP="00BA7816">
      <w:pPr>
        <w:pStyle w:val="ListParagraph"/>
        <w:numPr>
          <w:ilvl w:val="0"/>
          <w:numId w:val="1"/>
        </w:numPr>
      </w:pPr>
      <w:r>
        <w:t>Prislista</w:t>
      </w:r>
    </w:p>
    <w:p w14:paraId="26C01318" w14:textId="5AEF2770" w:rsidR="00BA7816" w:rsidRDefault="00BA7816" w:rsidP="00BA7816">
      <w:pPr>
        <w:pStyle w:val="ListParagraph"/>
        <w:numPr>
          <w:ilvl w:val="0"/>
          <w:numId w:val="1"/>
        </w:numPr>
      </w:pPr>
      <w:r>
        <w:t>QR-kod skylt</w:t>
      </w:r>
    </w:p>
    <w:p w14:paraId="6DE85304" w14:textId="38D03C34" w:rsidR="00BA7816" w:rsidRDefault="00BA7816" w:rsidP="00BA7816">
      <w:pPr>
        <w:pStyle w:val="ListParagraph"/>
        <w:numPr>
          <w:ilvl w:val="0"/>
          <w:numId w:val="1"/>
        </w:numPr>
      </w:pPr>
      <w:r>
        <w:t>Tejp</w:t>
      </w:r>
    </w:p>
    <w:p w14:paraId="19F753B5" w14:textId="22C4120F" w:rsidR="00BA7816" w:rsidRDefault="00BA7816" w:rsidP="00BA7816">
      <w:pPr>
        <w:pStyle w:val="ListParagraph"/>
        <w:numPr>
          <w:ilvl w:val="0"/>
          <w:numId w:val="1"/>
        </w:numPr>
      </w:pPr>
      <w:r>
        <w:t>Kaffemått (märkt P13)</w:t>
      </w:r>
    </w:p>
    <w:p w14:paraId="40A6A0AE" w14:textId="77777777" w:rsidR="00AE733B" w:rsidRPr="00AE733B" w:rsidRDefault="00AE733B" w:rsidP="00BA7816">
      <w:pPr>
        <w:rPr>
          <w:sz w:val="12"/>
          <w:szCs w:val="12"/>
        </w:rPr>
      </w:pPr>
    </w:p>
    <w:p w14:paraId="4EACC471" w14:textId="46BB0FB8" w:rsidR="00BA7816" w:rsidRPr="00AE733B" w:rsidRDefault="00BA7816" w:rsidP="00BA7816">
      <w:pPr>
        <w:rPr>
          <w:b/>
          <w:bCs/>
          <w:sz w:val="24"/>
          <w:szCs w:val="24"/>
        </w:rPr>
      </w:pPr>
      <w:r w:rsidRPr="00AE733B">
        <w:rPr>
          <w:b/>
          <w:bCs/>
          <w:sz w:val="24"/>
          <w:szCs w:val="24"/>
        </w:rPr>
        <w:t>Finns på plats i lilla och stora köket, Zenith:</w:t>
      </w:r>
    </w:p>
    <w:p w14:paraId="4AA82714" w14:textId="6994CB43" w:rsidR="00BA7816" w:rsidRDefault="00BA7816" w:rsidP="00BA7816">
      <w:pPr>
        <w:pStyle w:val="ListParagraph"/>
        <w:numPr>
          <w:ilvl w:val="0"/>
          <w:numId w:val="2"/>
        </w:numPr>
      </w:pPr>
      <w:r>
        <w:t>Kaffebryggare</w:t>
      </w:r>
    </w:p>
    <w:p w14:paraId="0F954EDD" w14:textId="275BF277" w:rsidR="00BA7816" w:rsidRDefault="00BA7816" w:rsidP="00BA7816">
      <w:pPr>
        <w:pStyle w:val="ListParagraph"/>
        <w:numPr>
          <w:ilvl w:val="0"/>
          <w:numId w:val="2"/>
        </w:numPr>
      </w:pPr>
      <w:r>
        <w:t>Vattenkokare</w:t>
      </w:r>
    </w:p>
    <w:p w14:paraId="5732D9EE" w14:textId="4B4E411A" w:rsidR="00BA7816" w:rsidRDefault="00BA7816" w:rsidP="00BA7816">
      <w:pPr>
        <w:pStyle w:val="ListParagraph"/>
        <w:numPr>
          <w:ilvl w:val="0"/>
          <w:numId w:val="2"/>
        </w:numPr>
      </w:pPr>
      <w:r>
        <w:t>Mikrovågsugn</w:t>
      </w:r>
    </w:p>
    <w:p w14:paraId="7E2FB70C" w14:textId="7EA670CB" w:rsidR="00BA7816" w:rsidRDefault="00BA7816" w:rsidP="00BA7816">
      <w:pPr>
        <w:pStyle w:val="ListParagraph"/>
        <w:numPr>
          <w:ilvl w:val="0"/>
          <w:numId w:val="2"/>
        </w:numPr>
      </w:pPr>
      <w:r>
        <w:t>Brickor/tallrikar/fat till bakverk</w:t>
      </w:r>
    </w:p>
    <w:p w14:paraId="4EC0D93B" w14:textId="136BD5C5" w:rsidR="00BA7816" w:rsidRDefault="00BA7816" w:rsidP="00BA7816">
      <w:pPr>
        <w:pStyle w:val="ListParagraph"/>
        <w:numPr>
          <w:ilvl w:val="0"/>
          <w:numId w:val="2"/>
        </w:numPr>
      </w:pPr>
      <w:r>
        <w:t>Pumptermosar till kaffet</w:t>
      </w:r>
    </w:p>
    <w:p w14:paraId="08A61D0E" w14:textId="567B0C7F" w:rsidR="00BA7816" w:rsidRDefault="00BA7816" w:rsidP="00BA7816">
      <w:pPr>
        <w:pStyle w:val="ListParagraph"/>
        <w:numPr>
          <w:ilvl w:val="0"/>
          <w:numId w:val="2"/>
        </w:numPr>
      </w:pPr>
      <w:r>
        <w:t>Termos till Te-vatten</w:t>
      </w:r>
    </w:p>
    <w:p w14:paraId="1FDB1143" w14:textId="77777777" w:rsidR="00AE733B" w:rsidRPr="00AE733B" w:rsidRDefault="00AE733B" w:rsidP="00AE733B">
      <w:pPr>
        <w:rPr>
          <w:i/>
          <w:iCs/>
        </w:rPr>
      </w:pPr>
      <w:r w:rsidRPr="00AE733B">
        <w:rPr>
          <w:i/>
          <w:iCs/>
        </w:rPr>
        <w:t>Instruktioner köket:</w:t>
      </w:r>
    </w:p>
    <w:p w14:paraId="3231EFC3" w14:textId="77777777" w:rsidR="00AE733B" w:rsidRDefault="00AE733B" w:rsidP="00AE733B">
      <w:pPr>
        <w:pStyle w:val="ListParagraph"/>
        <w:numPr>
          <w:ilvl w:val="0"/>
          <w:numId w:val="6"/>
        </w:numPr>
      </w:pPr>
      <w:r>
        <w:t>Det finns timer bakom kaffebryggaren/vattenkokare i köket, måste slås på när de används</w:t>
      </w:r>
    </w:p>
    <w:p w14:paraId="40C7DD10" w14:textId="77777777" w:rsidR="00AE733B" w:rsidRDefault="00AE733B" w:rsidP="00AE733B">
      <w:pPr>
        <w:pStyle w:val="ListParagraph"/>
        <w:numPr>
          <w:ilvl w:val="0"/>
          <w:numId w:val="6"/>
        </w:numPr>
      </w:pPr>
      <w:r>
        <w:t>Kaffebryggaren, använd 1kaffemått eller 1 matsked kaffe/kopp. Ta ca 1 mått extra på slutet.</w:t>
      </w:r>
    </w:p>
    <w:p w14:paraId="4E7884C1" w14:textId="77777777" w:rsidR="00AE733B" w:rsidRDefault="00AE733B" w:rsidP="00AE733B">
      <w:pPr>
        <w:pStyle w:val="ListParagraph"/>
        <w:numPr>
          <w:ilvl w:val="0"/>
          <w:numId w:val="6"/>
        </w:numPr>
      </w:pPr>
      <w:r>
        <w:t>Slå på både den gröna och röda knappen för att starta den stora kaffebryggaren.</w:t>
      </w:r>
    </w:p>
    <w:p w14:paraId="4DA3BC22" w14:textId="77777777" w:rsidR="00AE733B" w:rsidRDefault="00AE733B" w:rsidP="00BA7816">
      <w:pPr>
        <w:rPr>
          <w:b/>
          <w:bCs/>
        </w:rPr>
      </w:pPr>
    </w:p>
    <w:p w14:paraId="14B290F4" w14:textId="1B9C1379" w:rsidR="00BA7816" w:rsidRPr="00AE733B" w:rsidRDefault="00BA7816" w:rsidP="00BA7816">
      <w:pPr>
        <w:rPr>
          <w:b/>
          <w:bCs/>
          <w:sz w:val="24"/>
          <w:szCs w:val="24"/>
        </w:rPr>
      </w:pPr>
      <w:r w:rsidRPr="00AE733B">
        <w:rPr>
          <w:b/>
          <w:bCs/>
          <w:sz w:val="24"/>
          <w:szCs w:val="24"/>
        </w:rPr>
        <w:t>Försäljningsplats:</w:t>
      </w:r>
    </w:p>
    <w:p w14:paraId="64607574" w14:textId="0E6E17CD" w:rsidR="00AE733B" w:rsidRDefault="00BA7816" w:rsidP="00775BB5">
      <w:r>
        <w:t>Man kan ta ut ett bord från samlingslokalen, alternativt ta med ett litet campingbord, lättare att bära runt.</w:t>
      </w:r>
    </w:p>
    <w:sectPr w:rsidR="00AE7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6DEA"/>
    <w:multiLevelType w:val="hybridMultilevel"/>
    <w:tmpl w:val="04687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78AE"/>
    <w:multiLevelType w:val="hybridMultilevel"/>
    <w:tmpl w:val="23DC0A3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6669"/>
    <w:multiLevelType w:val="hybridMultilevel"/>
    <w:tmpl w:val="7EE6A46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727DB"/>
    <w:multiLevelType w:val="hybridMultilevel"/>
    <w:tmpl w:val="5C4065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B5EB5"/>
    <w:multiLevelType w:val="hybridMultilevel"/>
    <w:tmpl w:val="0ACA2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95F91"/>
    <w:multiLevelType w:val="hybridMultilevel"/>
    <w:tmpl w:val="0AE69C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24844">
    <w:abstractNumId w:val="5"/>
  </w:num>
  <w:num w:numId="2" w16cid:durableId="2029871692">
    <w:abstractNumId w:val="3"/>
  </w:num>
  <w:num w:numId="3" w16cid:durableId="1642223824">
    <w:abstractNumId w:val="4"/>
  </w:num>
  <w:num w:numId="4" w16cid:durableId="1453671181">
    <w:abstractNumId w:val="0"/>
  </w:num>
  <w:num w:numId="5" w16cid:durableId="3408599">
    <w:abstractNumId w:val="1"/>
  </w:num>
  <w:num w:numId="6" w16cid:durableId="29514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16"/>
    <w:rsid w:val="00775BB5"/>
    <w:rsid w:val="00AE733B"/>
    <w:rsid w:val="00B16C75"/>
    <w:rsid w:val="00B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716D"/>
  <w15:chartTrackingRefBased/>
  <w15:docId w15:val="{89358EC8-1140-4BB1-9D07-2B99CA7F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Jeanette (J.)</dc:creator>
  <cp:keywords/>
  <dc:description/>
  <cp:lastModifiedBy>Pettersson, Jeanette (J.)</cp:lastModifiedBy>
  <cp:revision>1</cp:revision>
  <dcterms:created xsi:type="dcterms:W3CDTF">2024-09-04T19:46:00Z</dcterms:created>
  <dcterms:modified xsi:type="dcterms:W3CDTF">2024-09-08T20:14:00Z</dcterms:modified>
</cp:coreProperties>
</file>