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1E" w:rsidRDefault="007B38D4">
      <w:bookmarkStart w:id="0" w:name="_GoBack"/>
      <w:r>
        <w:t xml:space="preserve">Information </w:t>
      </w:r>
      <w:r w:rsidR="00E65D1E">
        <w:t>IKKP04</w:t>
      </w:r>
    </w:p>
    <w:p w:rsidR="001C70F3" w:rsidRDefault="00E65D1E">
      <w:r>
        <w:t>K</w:t>
      </w:r>
      <w:r w:rsidR="007B38D4">
        <w:t>ostnader och arbetsinsatser som föräldrar skall bidra med 2015</w:t>
      </w:r>
    </w:p>
    <w:p w:rsidR="007B38D4" w:rsidRDefault="007B38D4"/>
    <w:p w:rsidR="007B38D4" w:rsidRDefault="007B38D4">
      <w:r>
        <w:t>Klubben:</w:t>
      </w:r>
      <w:r w:rsidR="00187ECA">
        <w:t xml:space="preserve"> (kostnader och inkomster gentemot klubben)</w:t>
      </w:r>
    </w:p>
    <w:p w:rsidR="007B38D4" w:rsidRDefault="007B38D4">
      <w:r>
        <w:t>Medlemsavgift på 800kr används till.</w:t>
      </w:r>
    </w:p>
    <w:p w:rsidR="007B38D4" w:rsidRDefault="007B38D4">
      <w:r>
        <w:t>Matchtröjor till 2 lag (25st + 2st målvakt).</w:t>
      </w:r>
      <w:r w:rsidR="0023786E">
        <w:t xml:space="preserve"> (köps vartannat eller vart tredje år vid behov)</w:t>
      </w:r>
    </w:p>
    <w:p w:rsidR="007B38D4" w:rsidRDefault="007B38D4">
      <w:r>
        <w:t>Anmälningsavgift till de cuper vi deltar i.</w:t>
      </w:r>
    </w:p>
    <w:p w:rsidR="007B38D4" w:rsidRDefault="007B38D4">
      <w:r>
        <w:t>Plan hyra träning/match.</w:t>
      </w:r>
    </w:p>
    <w:p w:rsidR="007B38D4" w:rsidRDefault="007B38D4">
      <w:r>
        <w:t>Domararvode vid matcher.</w:t>
      </w:r>
    </w:p>
    <w:p w:rsidR="007B38D4" w:rsidRDefault="007B38D4">
      <w:r>
        <w:t>Träningsredskap såsom bollar, västar, koner, m.m.</w:t>
      </w:r>
    </w:p>
    <w:p w:rsidR="00947338" w:rsidRDefault="00947338">
      <w:r>
        <w:t>Enklare medicin väska med plåster, bandage m.m.</w:t>
      </w:r>
    </w:p>
    <w:p w:rsidR="007B38D4" w:rsidRDefault="007B38D4"/>
    <w:p w:rsidR="007B38D4" w:rsidRDefault="007B38D4">
      <w:r>
        <w:t xml:space="preserve">Vi föräldrar i P-04 </w:t>
      </w:r>
      <w:r w:rsidR="00187ECA">
        <w:t xml:space="preserve">förväntas </w:t>
      </w:r>
      <w:r>
        <w:t>ställa upp när IK Kongahälla anordnar cuper när pojkar födda 2004 spelar</w:t>
      </w:r>
      <w:r w:rsidR="00187ECA">
        <w:t xml:space="preserve"> med att bemanna kiosk och grill</w:t>
      </w:r>
      <w:r>
        <w:t xml:space="preserve">. Dessa cuper är i år: Majcupen 2 maj, </w:t>
      </w:r>
      <w:r w:rsidR="00187ECA">
        <w:t>Vårcupen 17 maj och Oktobercupen i början av oktober.</w:t>
      </w:r>
    </w:p>
    <w:p w:rsidR="00187ECA" w:rsidRDefault="00187ECA"/>
    <w:p w:rsidR="00187ECA" w:rsidRDefault="00187ECA">
      <w:r>
        <w:t>Överskottet för vårt lag som ligger på klubbens konto är per idag 11539kr</w:t>
      </w:r>
    </w:p>
    <w:p w:rsidR="007B38D4" w:rsidRDefault="007B38D4"/>
    <w:p w:rsidR="00187ECA" w:rsidRDefault="00187ECA"/>
    <w:p w:rsidR="00187ECA" w:rsidRDefault="00187ECA">
      <w:r>
        <w:t>Lag P-04: (våra egna kostnader och inkomster)</w:t>
      </w:r>
    </w:p>
    <w:p w:rsidR="00187ECA" w:rsidRDefault="00187ECA"/>
    <w:p w:rsidR="00947338" w:rsidRDefault="00947338">
      <w:r>
        <w:t>Intäkter:</w:t>
      </w:r>
    </w:p>
    <w:p w:rsidR="00187ECA" w:rsidRDefault="00187ECA">
      <w:r>
        <w:t>Arbetsinsatser på Påskdagen 2 april, Gbg varvet, Barntriathlon, kioskverksamhet hemmamatcher och mindre hjälpinsatser på träningsläger.</w:t>
      </w:r>
    </w:p>
    <w:p w:rsidR="00187ECA" w:rsidRDefault="00947338">
      <w:r>
        <w:t>Föräldrar</w:t>
      </w:r>
      <w:r w:rsidR="00187ECA">
        <w:t xml:space="preserve"> till spelare som spelar match </w:t>
      </w:r>
      <w:r>
        <w:t>kommer</w:t>
      </w:r>
      <w:r w:rsidR="00187ECA">
        <w:t xml:space="preserve"> </w:t>
      </w:r>
      <w:r>
        <w:t xml:space="preserve">få </w:t>
      </w:r>
      <w:r w:rsidR="00187ECA">
        <w:t>hjälpa till att iordningställa planerna</w:t>
      </w:r>
      <w:r>
        <w:t xml:space="preserve"> innan</w:t>
      </w:r>
      <w:r w:rsidR="00187ECA">
        <w:t xml:space="preserve"> hemmamatcher</w:t>
      </w:r>
      <w:r>
        <w:t>, återställa planen efter matcher</w:t>
      </w:r>
      <w:r w:rsidR="00187ECA">
        <w:t xml:space="preserve"> samt sköta betalning till domarna så lagledarna kan </w:t>
      </w:r>
      <w:r>
        <w:t>få</w:t>
      </w:r>
      <w:r w:rsidR="00187ECA">
        <w:t xml:space="preserve"> tid att på ett mer pedagogiskt </w:t>
      </w:r>
      <w:r>
        <w:t xml:space="preserve">och utbildande </w:t>
      </w:r>
      <w:r w:rsidR="00187ECA">
        <w:t>sätt förbereda och avsluta matcherna med spelarna.</w:t>
      </w:r>
    </w:p>
    <w:p w:rsidR="00466D1A" w:rsidRDefault="00466D1A"/>
    <w:p w:rsidR="00466D1A" w:rsidRDefault="00466D1A">
      <w:r>
        <w:t>Förutom ovan ställer även ledarna gemensamt upp genom planering och genomförande av ca:75st träningar, ca:30 seriematcher, 3 cuper samt träningsläget.</w:t>
      </w:r>
    </w:p>
    <w:p w:rsidR="00947338" w:rsidRDefault="00947338"/>
    <w:p w:rsidR="00947338" w:rsidRDefault="00947338">
      <w:r>
        <w:t>En del av intäkterna sparas då lagets aktiviteter stegras i takt med att de blir äldre.</w:t>
      </w:r>
    </w:p>
    <w:p w:rsidR="00947338" w:rsidRDefault="00947338"/>
    <w:p w:rsidR="00947338" w:rsidRDefault="00947338">
      <w:r>
        <w:t>Kostnader:</w:t>
      </w:r>
    </w:p>
    <w:p w:rsidR="00947338" w:rsidRDefault="00947338">
      <w:r>
        <w:t xml:space="preserve">Nya overaller – </w:t>
      </w:r>
      <w:r w:rsidR="0086798B">
        <w:t xml:space="preserve">kostnad ca: 600-650kr/spelare - </w:t>
      </w:r>
      <w:r>
        <w:t xml:space="preserve">Delvis betalda av lagkassan </w:t>
      </w:r>
    </w:p>
    <w:p w:rsidR="00947338" w:rsidRDefault="00947338">
      <w:r>
        <w:t>Matchställ om fler än 25st utespelare tröjor behövs</w:t>
      </w:r>
    </w:p>
    <w:p w:rsidR="00947338" w:rsidRDefault="00947338">
      <w:r>
        <w:t>Träningsläger, 2015 i Skärhamn. Kostnad ca: 350-400kr/spelare - Delvis betald av lagkassan.</w:t>
      </w:r>
    </w:p>
    <w:p w:rsidR="00F22289" w:rsidRDefault="00F22289">
      <w:r>
        <w:t>Målvaktshandskar.</w:t>
      </w:r>
    </w:p>
    <w:p w:rsidR="00947338" w:rsidRDefault="00947338"/>
    <w:p w:rsidR="00187ECA" w:rsidRDefault="0086798B">
      <w:r>
        <w:t>Det tillkommer säkerligen några oförutsedda kostnader som inte går att förutse.</w:t>
      </w:r>
      <w:bookmarkEnd w:id="0"/>
    </w:p>
    <w:sectPr w:rsidR="0018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D4"/>
    <w:rsid w:val="00187ECA"/>
    <w:rsid w:val="001C70F3"/>
    <w:rsid w:val="0023786E"/>
    <w:rsid w:val="00466D1A"/>
    <w:rsid w:val="007B38D4"/>
    <w:rsid w:val="0086798B"/>
    <w:rsid w:val="00947338"/>
    <w:rsid w:val="00E65D1E"/>
    <w:rsid w:val="00F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Wennerblom</dc:creator>
  <cp:lastModifiedBy>Stefan Wennerblom</cp:lastModifiedBy>
  <cp:revision>5</cp:revision>
  <dcterms:created xsi:type="dcterms:W3CDTF">2015-03-30T07:13:00Z</dcterms:created>
  <dcterms:modified xsi:type="dcterms:W3CDTF">2015-03-30T08:00:00Z</dcterms:modified>
</cp:coreProperties>
</file>