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1C4FA" w14:textId="3FB1700C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32"/>
          <w:szCs w:val="32"/>
        </w:rPr>
      </w:pPr>
      <w:r w:rsidRPr="00A22625">
        <w:rPr>
          <w:rFonts w:ascii="Calibri-Light" w:hAnsi="Calibri-Light" w:cs="Calibri-Light"/>
          <w:color w:val="2E74B6"/>
          <w:sz w:val="32"/>
          <w:szCs w:val="32"/>
        </w:rPr>
        <w:t>IK Gauthiods kioskverksamhet 20</w:t>
      </w:r>
      <w:r w:rsidR="009B5943">
        <w:rPr>
          <w:rFonts w:ascii="Calibri-Light" w:hAnsi="Calibri-Light" w:cs="Calibri-Light"/>
          <w:color w:val="2E74B6"/>
          <w:sz w:val="32"/>
          <w:szCs w:val="32"/>
        </w:rPr>
        <w:t>20</w:t>
      </w:r>
    </w:p>
    <w:p w14:paraId="6E8E7320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69E37754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Välkomna till ett nytt härligt fotbollsår!</w:t>
      </w:r>
    </w:p>
    <w:p w14:paraId="755A40EA" w14:textId="1E5A81DF" w:rsidR="009B5943" w:rsidRDefault="009B5943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I år öppnas vår nya kiosk, som vi har längtat</w:t>
      </w:r>
      <w:r w:rsidR="00D87D9B">
        <w:rPr>
          <w:rFonts w:ascii="Calibri" w:hAnsi="Calibri" w:cs="Calibri"/>
          <w:color w:val="000000"/>
          <w:sz w:val="32"/>
          <w:szCs w:val="32"/>
        </w:rPr>
        <w:t>! Kiosken kommer heta Blommans Idrottscafé.</w:t>
      </w:r>
    </w:p>
    <w:p w14:paraId="5665B026" w14:textId="3F067243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>Syftet med kioskens öppettider är att få en trevlig plats att träffas på när vi har matcher för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hemmalagets och gästande lags publik mm. Det är mycket viktigt att när något lag i klubben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 xml:space="preserve">har hemmamatch så har IK Gauthiod öppen sin kiosk. </w:t>
      </w:r>
    </w:p>
    <w:p w14:paraId="16238B75" w14:textId="77777777" w:rsidR="008403B6" w:rsidRPr="00A22625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6CA9BF53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Kiosken ska vara öppen vid ALLA matcher oavsett vilken dag i veckan och oavsett vilket lag</w:t>
      </w:r>
      <w:r w:rsidR="008403B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som spelar.</w:t>
      </w:r>
    </w:p>
    <w:p w14:paraId="471DB95B" w14:textId="77777777" w:rsid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5A5CA89B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Lagens kioskansvariga:</w:t>
      </w:r>
    </w:p>
    <w:p w14:paraId="2FBD2644" w14:textId="77777777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D87D9B">
        <w:rPr>
          <w:rFonts w:ascii="Calibri-Bold" w:hAnsi="Calibri-Bold" w:cs="Calibri-Bold"/>
          <w:color w:val="000000"/>
          <w:sz w:val="32"/>
          <w:szCs w:val="32"/>
        </w:rPr>
        <w:t>ansvarar för att bemanna stora kiosken med 2 personer på vardagsmatcher. Om det är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någon ”större” match förutom A-lag kan det vara bra om någon ytterligare person kan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hjälpa till om det kör ihop sig. Viktigt att vara på plats </w:t>
      </w:r>
      <w:r w:rsidRPr="00D87D9B">
        <w:rPr>
          <w:rFonts w:ascii="Calibri-Bold" w:hAnsi="Calibri-Bold" w:cs="Calibri-Bold"/>
          <w:color w:val="000000"/>
          <w:sz w:val="32"/>
          <w:szCs w:val="32"/>
          <w:u w:val="single"/>
        </w:rPr>
        <w:t>minst en timma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 före matcher för att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starta upp, så kolla starttiderna.</w:t>
      </w:r>
    </w:p>
    <w:p w14:paraId="0671BE05" w14:textId="77777777" w:rsidR="008403B6" w:rsidRPr="00A22625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54938BF3" w14:textId="49287F8D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På dam och herrs A-lagsmatcher </w:t>
      </w:r>
      <w:r w:rsidR="009B5943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ska det vara 4 personer i kiosken. </w:t>
      </w: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Halva bemanning ska vara på plats två</w:t>
      </w:r>
      <w:r w:rsidR="008403B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timmar innan match för att vara i fas då publik kommer och att domarkorgarna ska vara</w:t>
      </w:r>
    </w:p>
    <w:p w14:paraId="3B6CC3B7" w14:textId="77777777" w:rsidR="008403B6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klara i tid. </w:t>
      </w:r>
    </w:p>
    <w:p w14:paraId="569D2689" w14:textId="77777777" w:rsid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65DC348D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8 </w:t>
      </w:r>
      <w:proofErr w:type="spellStart"/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st</w:t>
      </w:r>
      <w:proofErr w:type="spellEnd"/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bollkallar behövs på A-</w:t>
      </w:r>
      <w:proofErr w:type="gramStart"/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lags matcher</w:t>
      </w:r>
      <w:proofErr w:type="gramEnd"/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dam och herr.</w:t>
      </w:r>
    </w:p>
    <w:p w14:paraId="4BD8FCCF" w14:textId="77777777" w:rsid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5E676724" w14:textId="7F24AB19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D87D9B">
        <w:rPr>
          <w:rFonts w:ascii="Calibri-Bold" w:hAnsi="Calibri-Bold" w:cs="Calibri-Bold"/>
          <w:color w:val="000000"/>
          <w:sz w:val="32"/>
          <w:szCs w:val="32"/>
        </w:rPr>
        <w:t>Varje vecka ska d</w:t>
      </w:r>
      <w:r w:rsidR="00D87D9B">
        <w:rPr>
          <w:rFonts w:ascii="Calibri-Bold" w:hAnsi="Calibri-Bold" w:cs="Calibri-Bold"/>
          <w:color w:val="000000"/>
          <w:sz w:val="32"/>
          <w:szCs w:val="32"/>
        </w:rPr>
        <w:t>et ansvariga laget baka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 minst 200 kakor, de ska kunna säljas för 10 kr/</w:t>
      </w:r>
      <w:proofErr w:type="spellStart"/>
      <w:r w:rsidRPr="00D87D9B">
        <w:rPr>
          <w:rFonts w:ascii="Calibri-Bold" w:hAnsi="Calibri-Bold" w:cs="Calibri-Bold"/>
          <w:color w:val="000000"/>
          <w:sz w:val="32"/>
          <w:szCs w:val="32"/>
        </w:rPr>
        <w:t>st</w:t>
      </w:r>
      <w:proofErr w:type="spellEnd"/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 så tänk på</w:t>
      </w:r>
      <w:r w:rsidR="009B5943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storleken och glöm inte innehållsförteckning och datum. Ibland kan det vara bra att även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baka glutenfritt, mjölkfritt och sockerfritt så det inte tar helt slut, vi vill ju att alla ska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kunna fika hos oss. Det är viktigt att stämma av så det finns kakor inför A-lagsmatcherna,</w:t>
      </w:r>
      <w:r w:rsidR="009B5943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annars behövs det bakas flera. Tänk även på att det ska vara </w:t>
      </w:r>
      <w:proofErr w:type="spellStart"/>
      <w:r w:rsidRPr="00D87D9B">
        <w:rPr>
          <w:rFonts w:ascii="Calibri-Bold" w:hAnsi="Calibri-Bold" w:cs="Calibri-Bold"/>
          <w:color w:val="000000"/>
          <w:sz w:val="32"/>
          <w:szCs w:val="32"/>
        </w:rPr>
        <w:t>nötfria</w:t>
      </w:r>
      <w:proofErr w:type="spellEnd"/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 kakor!!!</w:t>
      </w:r>
    </w:p>
    <w:p w14:paraId="3FECB708" w14:textId="77777777" w:rsid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77367768" w14:textId="77777777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lastRenderedPageBreak/>
        <w:t xml:space="preserve">Kioskansvariga i lagen ansvarar för kassan.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I kassaskrinet ska det finnas växelkassa om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1100 kr. Räkna kassan varje dag och lägg inkomsterna i påse med datum, signatur och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vilket lag. Inlämning av räknade pengar görs på Kansliet på angivna öppettider </w:t>
      </w:r>
      <w:proofErr w:type="gramStart"/>
      <w:r w:rsidRPr="00D87D9B">
        <w:rPr>
          <w:rFonts w:ascii="Calibri-Bold" w:hAnsi="Calibri-Bold" w:cs="Calibri-Bold"/>
          <w:color w:val="000000"/>
          <w:sz w:val="32"/>
          <w:szCs w:val="32"/>
        </w:rPr>
        <w:t>1-5</w:t>
      </w:r>
      <w:proofErr w:type="gramEnd"/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 dagar i</w:t>
      </w:r>
    </w:p>
    <w:p w14:paraId="7F8FD83F" w14:textId="77777777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D87D9B">
        <w:rPr>
          <w:rFonts w:ascii="Calibri-Bold" w:hAnsi="Calibri-Bold" w:cs="Calibri-Bold"/>
          <w:color w:val="000000"/>
          <w:sz w:val="32"/>
          <w:szCs w:val="32"/>
        </w:rPr>
        <w:t>veckan beroende på hur stor kassan blir, eller via kontakt med Nina Hermansson.</w:t>
      </w:r>
    </w:p>
    <w:p w14:paraId="4BBBCE34" w14:textId="77777777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Kassan och nycklar lämnas med fördel vidare direkt till nästa </w:t>
      </w:r>
      <w:proofErr w:type="spellStart"/>
      <w:r w:rsidRPr="00D87D9B">
        <w:rPr>
          <w:rFonts w:ascii="Calibri-Bold" w:hAnsi="Calibri-Bold" w:cs="Calibri-Bold"/>
          <w:color w:val="000000"/>
          <w:sz w:val="32"/>
          <w:szCs w:val="32"/>
        </w:rPr>
        <w:t>jourlag</w:t>
      </w:r>
      <w:proofErr w:type="spellEnd"/>
      <w:r w:rsidRPr="00D87D9B">
        <w:rPr>
          <w:rFonts w:ascii="Calibri-Bold" w:hAnsi="Calibri-Bold" w:cs="Calibri-Bold"/>
          <w:color w:val="000000"/>
          <w:sz w:val="32"/>
          <w:szCs w:val="32"/>
        </w:rPr>
        <w:t xml:space="preserve"> när era veckor är slut.</w:t>
      </w:r>
    </w:p>
    <w:p w14:paraId="7EE2740F" w14:textId="77777777" w:rsidR="008403B6" w:rsidRPr="00A22625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508B551D" w14:textId="127B59BE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Det är även viktigt att hålla koll på om matcher blir ändrade på något sätt, </w:t>
      </w:r>
      <w:r w:rsidR="00501A8E">
        <w:rPr>
          <w:rFonts w:ascii="Calibri-Bold" w:hAnsi="Calibri-Bold" w:cs="Calibri-Bold"/>
          <w:color w:val="000000"/>
          <w:sz w:val="32"/>
          <w:szCs w:val="32"/>
        </w:rPr>
        <w:t xml:space="preserve">därför får ni hålla koll på kalendern lagets hemsida </w:t>
      </w:r>
    </w:p>
    <w:p w14:paraId="0C4D2882" w14:textId="77777777" w:rsidR="00A22625" w:rsidRPr="00D87D9B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 w:rsidRPr="00D87D9B">
        <w:rPr>
          <w:rFonts w:ascii="Calibri-Bold" w:hAnsi="Calibri-Bold" w:cs="Calibri-Bold"/>
          <w:color w:val="000000"/>
          <w:sz w:val="32"/>
          <w:szCs w:val="32"/>
        </w:rPr>
        <w:t>Ni kan även kolla på nätet och då rekommenderas: Västergötlands fotbollsförbund –</w:t>
      </w:r>
      <w:r w:rsidR="008403B6" w:rsidRPr="00D87D9B">
        <w:rPr>
          <w:rFonts w:ascii="Calibri-Bold" w:hAnsi="Calibri-Bold" w:cs="Calibri-Bold"/>
          <w:color w:val="000000"/>
          <w:sz w:val="32"/>
          <w:szCs w:val="32"/>
        </w:rPr>
        <w:t xml:space="preserve"> </w:t>
      </w:r>
      <w:r w:rsidRPr="00D87D9B">
        <w:rPr>
          <w:rFonts w:ascii="Calibri-Bold" w:hAnsi="Calibri-Bold" w:cs="Calibri-Bold"/>
          <w:color w:val="000000"/>
          <w:sz w:val="32"/>
          <w:szCs w:val="32"/>
        </w:rPr>
        <w:t>föreningar – sök fram IK Gauthiod eller – visa förening – föreningens hemma matcher.</w:t>
      </w:r>
    </w:p>
    <w:p w14:paraId="0717B715" w14:textId="77777777" w:rsid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33D7486B" w14:textId="2768F3FB" w:rsidR="008403B6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>I kiosken finner ni anvisningar till hur den fungerar</w:t>
      </w:r>
      <w:r w:rsidR="009B5943">
        <w:rPr>
          <w:rFonts w:ascii="Calibri" w:hAnsi="Calibri" w:cs="Calibri"/>
          <w:color w:val="000000"/>
          <w:sz w:val="32"/>
          <w:szCs w:val="32"/>
        </w:rPr>
        <w:t>.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Särskilda anvisningar vid A-</w:t>
      </w:r>
      <w:proofErr w:type="gramStart"/>
      <w:r w:rsidRPr="00A22625">
        <w:rPr>
          <w:rFonts w:ascii="Calibri" w:hAnsi="Calibri" w:cs="Calibri"/>
          <w:color w:val="000000"/>
          <w:sz w:val="32"/>
          <w:szCs w:val="32"/>
        </w:rPr>
        <w:t>lags matcher</w:t>
      </w:r>
      <w:proofErr w:type="gramEnd"/>
      <w:r w:rsidRPr="00A22625">
        <w:rPr>
          <w:rFonts w:ascii="Calibri" w:hAnsi="Calibri" w:cs="Calibri"/>
          <w:color w:val="000000"/>
          <w:sz w:val="32"/>
          <w:szCs w:val="32"/>
        </w:rPr>
        <w:t xml:space="preserve"> finns i kiosken</w:t>
      </w:r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>.</w:t>
      </w:r>
    </w:p>
    <w:p w14:paraId="6501F5A7" w14:textId="77777777" w:rsid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1739FE22" w14:textId="77777777" w:rsidR="00A22625" w:rsidRPr="008403B6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Viktigt att ordna lag och</w:t>
      </w:r>
    </w:p>
    <w:p w14:paraId="26D7187F" w14:textId="77777777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>domarkorgar så de kan hämtas minst 1 ½ timma före match av matchvärdar.</w:t>
      </w:r>
    </w:p>
    <w:p w14:paraId="24D3982E" w14:textId="77777777" w:rsidR="008403B6" w:rsidRPr="008403B6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6481E098" w14:textId="77777777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8 </w:t>
      </w:r>
      <w:proofErr w:type="spellStart"/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>st</w:t>
      </w:r>
      <w:proofErr w:type="spellEnd"/>
      <w:proofErr w:type="gramEnd"/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bollkallar</w:t>
      </w:r>
      <w:r w:rsidRPr="00A22625">
        <w:rPr>
          <w:rFonts w:ascii="Calibri" w:hAnsi="Calibri" w:cs="Calibri"/>
          <w:color w:val="000000"/>
          <w:sz w:val="32"/>
          <w:szCs w:val="32"/>
        </w:rPr>
        <w:t xml:space="preserve"> behöver vara på plats 45 minuter före matchstart. Västar till dom finns i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kiosken. De ska efter matchen städa runt planen och de får därefter korv och dricka (inget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godis)</w:t>
      </w:r>
    </w:p>
    <w:p w14:paraId="659216C9" w14:textId="77777777" w:rsidR="008403B6" w:rsidRPr="00A22625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3081089E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>Lagen har möjlighet att sälja lotter som står i hink under bänken. De kostar 2 kr/</w:t>
      </w:r>
      <w:proofErr w:type="spellStart"/>
      <w:r w:rsidRPr="00A22625">
        <w:rPr>
          <w:rFonts w:ascii="Calibri" w:hAnsi="Calibri" w:cs="Calibri"/>
          <w:color w:val="000000"/>
          <w:sz w:val="32"/>
          <w:szCs w:val="32"/>
        </w:rPr>
        <w:t>st</w:t>
      </w:r>
      <w:proofErr w:type="spellEnd"/>
      <w:r w:rsidRPr="00A22625">
        <w:rPr>
          <w:rFonts w:ascii="Calibri" w:hAnsi="Calibri" w:cs="Calibri"/>
          <w:color w:val="000000"/>
          <w:sz w:val="32"/>
          <w:szCs w:val="32"/>
        </w:rPr>
        <w:t xml:space="preserve"> och</w:t>
      </w:r>
    </w:p>
    <w:p w14:paraId="613468F1" w14:textId="77777777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>vinsten är en godispåse på slutsiffra 5. Hälften av förtjänsten av lottförsäljningen går till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lagets kassa via kansliet varför det är viktigt att alla lottpengarna redovisas separat med info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om vilket lag som sålt.</w:t>
      </w:r>
    </w:p>
    <w:p w14:paraId="32AAD3B2" w14:textId="77777777" w:rsidR="008403B6" w:rsidRPr="00A22625" w:rsidRDefault="008403B6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5E882DF3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VIKTIGT att aldrig lämna några pengar i kiosken över natten!!</w:t>
      </w:r>
    </w:p>
    <w:p w14:paraId="2957BEC3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>Städa! Lämna kiosken som du vill öppna den.</w:t>
      </w:r>
    </w:p>
    <w:p w14:paraId="263DFF81" w14:textId="198F9633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lastRenderedPageBreak/>
        <w:t>Ställ undan godis i skåpen, Lås dörren och luckor ordentligt, tyvärr får vi ovälkommet besök</w:t>
      </w:r>
      <w:r w:rsidR="008403B6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A22625">
        <w:rPr>
          <w:rFonts w:ascii="Calibri" w:hAnsi="Calibri" w:cs="Calibri"/>
          <w:color w:val="000000"/>
          <w:sz w:val="32"/>
          <w:szCs w:val="32"/>
        </w:rPr>
        <w:t>ändå ibland men då tar det längre tid för dem att få det med sig.</w:t>
      </w:r>
    </w:p>
    <w:p w14:paraId="3481F360" w14:textId="78628356" w:rsidR="00D87D9B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6815E8F" w14:textId="142C2036" w:rsidR="00D87D9B" w:rsidRPr="00D87D9B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87D9B">
        <w:rPr>
          <w:rFonts w:ascii="Calibri" w:hAnsi="Calibri" w:cs="Calibri"/>
          <w:b/>
          <w:bCs/>
          <w:color w:val="000000"/>
          <w:sz w:val="40"/>
          <w:szCs w:val="40"/>
        </w:rPr>
        <w:t>OBS!</w:t>
      </w:r>
    </w:p>
    <w:p w14:paraId="765575CC" w14:textId="071E66BE" w:rsidR="00D87D9B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Innan den nya kiosken är i bruk så finns dricka och godis i kiosken i bollhallen och får köras till den gamla kiosken, sedan efter passet köras tillbaka. Förstår att detta kommer bli jobbigt men vi vill inte förvara något i den gamla kiosken pga. av inbrottsrisken som finns. Man behöver även en skruvdragare till att skruva bort plankorna som fungerar som lås just nu på den gamla kiosken.  </w:t>
      </w:r>
    </w:p>
    <w:p w14:paraId="66685583" w14:textId="77777777" w:rsidR="00D87D9B" w:rsidRPr="00A22625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337FC856" w14:textId="57E9D3A4" w:rsidR="00A22625" w:rsidRPr="008403B6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Behövs något köpas in så sms </w:t>
      </w:r>
      <w:r w:rsidR="00C735E6">
        <w:rPr>
          <w:rFonts w:ascii="Calibri" w:hAnsi="Calibri" w:cs="Calibri"/>
          <w:b/>
          <w:color w:val="000000"/>
          <w:sz w:val="32"/>
          <w:szCs w:val="32"/>
          <w:u w:val="single"/>
        </w:rPr>
        <w:t>Marie</w:t>
      </w:r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>, eller är det akut så åk och köp och ta pengar ur kassan</w:t>
      </w:r>
    </w:p>
    <w:p w14:paraId="4835683A" w14:textId="4BA55E74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8403B6">
        <w:rPr>
          <w:rFonts w:ascii="Calibri" w:hAnsi="Calibri" w:cs="Calibri"/>
          <w:b/>
          <w:color w:val="000000"/>
          <w:sz w:val="32"/>
          <w:szCs w:val="32"/>
          <w:u w:val="single"/>
        </w:rPr>
        <w:t>och lägg i kvittot i dagens räknade kassa. Mjölk – köp laktosfri så det passar alla.</w:t>
      </w:r>
    </w:p>
    <w:p w14:paraId="22255625" w14:textId="77777777" w:rsidR="00D87D9B" w:rsidRPr="008403B6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43EC62DF" w14:textId="0D66804B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 xml:space="preserve">Vi nekar </w:t>
      </w:r>
      <w:proofErr w:type="spellStart"/>
      <w:r w:rsidRPr="00A22625">
        <w:rPr>
          <w:rFonts w:ascii="Calibri" w:hAnsi="Calibri" w:cs="Calibri"/>
          <w:color w:val="000000"/>
          <w:sz w:val="32"/>
          <w:szCs w:val="32"/>
        </w:rPr>
        <w:t>swish</w:t>
      </w:r>
      <w:proofErr w:type="spellEnd"/>
      <w:r w:rsidRPr="00A22625">
        <w:rPr>
          <w:rFonts w:ascii="Calibri" w:hAnsi="Calibri" w:cs="Calibri"/>
          <w:color w:val="000000"/>
          <w:sz w:val="32"/>
          <w:szCs w:val="32"/>
        </w:rPr>
        <w:t>-betalning med belopp under 10 kr.</w:t>
      </w:r>
    </w:p>
    <w:p w14:paraId="30546F39" w14:textId="77777777" w:rsidR="00D87D9B" w:rsidRPr="00A22625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5E99CAC5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Ni är alltid välkomna att höra av er vid frågor eller funderingar!</w:t>
      </w:r>
    </w:p>
    <w:p w14:paraId="4D04C587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22625">
        <w:rPr>
          <w:rFonts w:ascii="Calibri-Bold" w:hAnsi="Calibri-Bold" w:cs="Calibri-Bold"/>
          <w:b/>
          <w:bCs/>
          <w:color w:val="000000"/>
          <w:sz w:val="32"/>
          <w:szCs w:val="32"/>
        </w:rPr>
        <w:t>Hälsningar</w:t>
      </w:r>
    </w:p>
    <w:p w14:paraId="38E05D51" w14:textId="77777777" w:rsidR="00D87D9B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4B1A9D57" w14:textId="5391960D" w:rsid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A22625">
        <w:rPr>
          <w:rFonts w:ascii="Calibri" w:hAnsi="Calibri" w:cs="Calibri"/>
          <w:color w:val="000000"/>
          <w:sz w:val="32"/>
          <w:szCs w:val="32"/>
        </w:rPr>
        <w:t xml:space="preserve">Nina Hermansson </w:t>
      </w:r>
      <w:proofErr w:type="gramStart"/>
      <w:r w:rsidRPr="00A22625">
        <w:rPr>
          <w:rFonts w:ascii="Calibri" w:hAnsi="Calibri" w:cs="Calibri"/>
          <w:color w:val="000000"/>
          <w:sz w:val="32"/>
          <w:szCs w:val="32"/>
        </w:rPr>
        <w:t>0707</w:t>
      </w:r>
      <w:r w:rsidR="00501A8E">
        <w:rPr>
          <w:rFonts w:ascii="Calibri" w:hAnsi="Calibri" w:cs="Calibri"/>
          <w:color w:val="000000"/>
          <w:sz w:val="32"/>
          <w:szCs w:val="32"/>
        </w:rPr>
        <w:t>-</w:t>
      </w:r>
      <w:r w:rsidRPr="00A22625">
        <w:rPr>
          <w:rFonts w:ascii="Calibri" w:hAnsi="Calibri" w:cs="Calibri"/>
          <w:color w:val="000000"/>
          <w:sz w:val="32"/>
          <w:szCs w:val="32"/>
        </w:rPr>
        <w:t>657792</w:t>
      </w:r>
      <w:proofErr w:type="gramEnd"/>
    </w:p>
    <w:p w14:paraId="55ADF15A" w14:textId="0B9EE0BA" w:rsidR="00D87D9B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Marie Andersson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0708-454672</w:t>
      </w:r>
      <w:proofErr w:type="gramEnd"/>
    </w:p>
    <w:p w14:paraId="62FD5161" w14:textId="4DC855C7" w:rsidR="00D87D9B" w:rsidRPr="00A22625" w:rsidRDefault="00D87D9B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Mikaela Martinsson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0702-743991</w:t>
      </w:r>
      <w:proofErr w:type="gramEnd"/>
    </w:p>
    <w:p w14:paraId="5712EF84" w14:textId="77777777" w:rsidR="00A22625" w:rsidRPr="00A22625" w:rsidRDefault="00A22625" w:rsidP="00A22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0C7B7DC9" w14:textId="77777777" w:rsidR="00E908AF" w:rsidRPr="00A22625" w:rsidRDefault="00E908AF" w:rsidP="00A22625">
      <w:pPr>
        <w:rPr>
          <w:sz w:val="32"/>
          <w:szCs w:val="32"/>
        </w:rPr>
      </w:pPr>
    </w:p>
    <w:sectPr w:rsidR="00E908AF" w:rsidRPr="00A2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25"/>
    <w:rsid w:val="0022474A"/>
    <w:rsid w:val="00467E2F"/>
    <w:rsid w:val="00501A8E"/>
    <w:rsid w:val="00803C0D"/>
    <w:rsid w:val="008403B6"/>
    <w:rsid w:val="009B5943"/>
    <w:rsid w:val="00A22625"/>
    <w:rsid w:val="00AA39DF"/>
    <w:rsid w:val="00C735E6"/>
    <w:rsid w:val="00D87D9B"/>
    <w:rsid w:val="00E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225"/>
  <w15:chartTrackingRefBased/>
  <w15:docId w15:val="{189B1367-99C6-491C-8501-99161B0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3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Allmän</dc:creator>
  <cp:keywords/>
  <dc:description/>
  <cp:lastModifiedBy>Allmän</cp:lastModifiedBy>
  <cp:revision>2</cp:revision>
  <cp:lastPrinted>2020-04-17T13:06:00Z</cp:lastPrinted>
  <dcterms:created xsi:type="dcterms:W3CDTF">2020-04-17T13:07:00Z</dcterms:created>
  <dcterms:modified xsi:type="dcterms:W3CDTF">2020-04-17T13:07:00Z</dcterms:modified>
</cp:coreProperties>
</file>