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31696" w14:textId="77777777" w:rsidR="007772D7" w:rsidRDefault="007772D7" w:rsidP="00D47772">
      <w:pPr>
        <w:spacing w:line="240" w:lineRule="auto"/>
        <w:ind w:left="90" w:right="91"/>
        <w:rPr>
          <w:rFonts w:ascii="Calibri" w:eastAsia="Times New Roman" w:hAnsi="Calibri" w:cs="Times New Roman"/>
          <w:lang w:val="sv-SE"/>
        </w:rPr>
      </w:pPr>
    </w:p>
    <w:p w14:paraId="74999426" w14:textId="77777777" w:rsidR="002532E7" w:rsidRP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Inledning (ordförande)</w:t>
      </w:r>
      <w:r w:rsidRPr="00E153FB">
        <w:rPr>
          <w:rFonts w:ascii="Calibri" w:eastAsia="Times New Roman" w:hAnsi="Calibri"/>
          <w:b/>
        </w:rPr>
        <w:br/>
      </w:r>
    </w:p>
    <w:p w14:paraId="0C092889" w14:textId="72BB98D1" w:rsidR="002532E7" w:rsidRP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Val av person för justering av protokoll</w:t>
      </w:r>
      <w:r w:rsidRPr="00E153FB">
        <w:rPr>
          <w:rFonts w:ascii="Calibri" w:eastAsia="Times New Roman" w:hAnsi="Calibri"/>
          <w:b/>
        </w:rPr>
        <w:br/>
      </w:r>
    </w:p>
    <w:p w14:paraId="5664D33E" w14:textId="33D53D12" w:rsidR="002532E7" w:rsidRP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 xml:space="preserve">Genomgång </w:t>
      </w:r>
      <w:r w:rsidR="0017161B">
        <w:rPr>
          <w:rFonts w:ascii="Calibri" w:eastAsia="Times New Roman" w:hAnsi="Calibri"/>
          <w:b/>
        </w:rPr>
        <w:t xml:space="preserve">av </w:t>
      </w:r>
      <w:r w:rsidRPr="00E153FB">
        <w:rPr>
          <w:rFonts w:ascii="Calibri" w:eastAsia="Times New Roman" w:hAnsi="Calibri"/>
          <w:b/>
        </w:rPr>
        <w:t>föregående protokoll</w:t>
      </w:r>
      <w:r w:rsidRPr="00E153FB">
        <w:rPr>
          <w:rFonts w:ascii="Calibri" w:eastAsia="Times New Roman" w:hAnsi="Calibri"/>
          <w:b/>
        </w:rPr>
        <w:br/>
      </w:r>
    </w:p>
    <w:p w14:paraId="21C9BC59" w14:textId="77777777" w:rsidR="000B4A1B" w:rsidRDefault="000F403C" w:rsidP="00A2422C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 xml:space="preserve">Agerande </w:t>
      </w:r>
      <w:proofErr w:type="spellStart"/>
      <w:r>
        <w:rPr>
          <w:rFonts w:ascii="Calibri" w:eastAsia="Times New Roman" w:hAnsi="Calibri"/>
          <w:b/>
        </w:rPr>
        <w:t>pga</w:t>
      </w:r>
      <w:proofErr w:type="spellEnd"/>
      <w:r w:rsidR="00A2422C">
        <w:rPr>
          <w:rFonts w:ascii="Calibri" w:eastAsia="Times New Roman" w:hAnsi="Calibri"/>
          <w:b/>
        </w:rPr>
        <w:t xml:space="preserve"> Corona </w:t>
      </w:r>
    </w:p>
    <w:p w14:paraId="3C315007" w14:textId="77777777" w:rsidR="000B4A1B" w:rsidRDefault="000B4A1B" w:rsidP="000B4A1B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Senaste rekommendationer från myndigheter och förbund</w:t>
      </w:r>
    </w:p>
    <w:p w14:paraId="1C7A923C" w14:textId="41DCFA14" w:rsidR="0014166F" w:rsidRDefault="008D4ED1" w:rsidP="000B4A1B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Innebörd för träningar</w:t>
      </w:r>
      <w:r w:rsidR="0014166F">
        <w:rPr>
          <w:rFonts w:ascii="Calibri" w:eastAsia="Times New Roman" w:hAnsi="Calibri"/>
          <w:b/>
        </w:rPr>
        <w:t>, matcher och andra aktiviteter</w:t>
      </w:r>
    </w:p>
    <w:p w14:paraId="648C1FDD" w14:textId="050A086F" w:rsidR="00A2422C" w:rsidRPr="00FC0281" w:rsidRDefault="0014166F" w:rsidP="00FC0281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 xml:space="preserve">Ekonomiska effekter </w:t>
      </w:r>
      <w:r w:rsidR="00A2422C" w:rsidRPr="00FC0281">
        <w:rPr>
          <w:rFonts w:ascii="Calibri" w:eastAsia="Times New Roman" w:hAnsi="Calibri"/>
          <w:b/>
        </w:rPr>
        <w:br/>
      </w:r>
    </w:p>
    <w:p w14:paraId="4A1D076D" w14:textId="0A721F08" w:rsidR="00EA7F2A" w:rsidRPr="00EA7F2A" w:rsidRDefault="00292936" w:rsidP="00EA7F2A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Förberedelser inför å</w:t>
      </w:r>
      <w:r w:rsidR="00281EAD">
        <w:rPr>
          <w:rFonts w:ascii="Calibri" w:eastAsia="Times New Roman" w:hAnsi="Calibri"/>
          <w:b/>
        </w:rPr>
        <w:t>rsmöte</w:t>
      </w:r>
      <w:r w:rsidR="00EA7F2A" w:rsidRPr="00EA7F2A">
        <w:rPr>
          <w:rFonts w:ascii="Calibri" w:eastAsia="Times New Roman" w:hAnsi="Calibri"/>
          <w:b/>
        </w:rPr>
        <w:br/>
      </w:r>
    </w:p>
    <w:p w14:paraId="41AC0900" w14:textId="77777777" w:rsidR="00985058" w:rsidRDefault="00E153FB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 xml:space="preserve">Övriga </w:t>
      </w:r>
      <w:r w:rsidR="00985058">
        <w:rPr>
          <w:rFonts w:ascii="Calibri" w:eastAsia="Times New Roman" w:hAnsi="Calibri"/>
          <w:b/>
        </w:rPr>
        <w:t>förberedelser inför säsongen</w:t>
      </w:r>
    </w:p>
    <w:p w14:paraId="6984845A" w14:textId="7E9A9E52" w:rsidR="00111BA6" w:rsidRPr="00111BA6" w:rsidRDefault="00111BA6" w:rsidP="00111BA6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Hall- och matchtider</w:t>
      </w:r>
    </w:p>
    <w:p w14:paraId="03EFDDE6" w14:textId="6B8E3430" w:rsidR="00D52884" w:rsidRDefault="00111BA6" w:rsidP="00985058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Ledarorganisation</w:t>
      </w:r>
    </w:p>
    <w:p w14:paraId="260D8089" w14:textId="77777777" w:rsidR="00111BA6" w:rsidRDefault="00E42B30" w:rsidP="00985058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Kontroll belastningsregistret</w:t>
      </w:r>
      <w:r w:rsidR="00111BA6">
        <w:rPr>
          <w:rFonts w:ascii="Calibri" w:eastAsia="Times New Roman" w:hAnsi="Calibri"/>
          <w:b/>
        </w:rPr>
        <w:t xml:space="preserve"> nya ledare</w:t>
      </w:r>
    </w:p>
    <w:p w14:paraId="0B7E9FD0" w14:textId="6F08C5A8" w:rsidR="00985058" w:rsidRDefault="00111BA6" w:rsidP="00985058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Material/-dag</w:t>
      </w:r>
      <w:r w:rsidR="00985058">
        <w:rPr>
          <w:rFonts w:ascii="Calibri" w:eastAsia="Times New Roman" w:hAnsi="Calibri"/>
          <w:b/>
        </w:rPr>
        <w:br/>
      </w:r>
    </w:p>
    <w:p w14:paraId="132EF3BF" w14:textId="5F23071C" w:rsidR="00A2422C" w:rsidRDefault="00985058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 xml:space="preserve">Övriga </w:t>
      </w:r>
      <w:r w:rsidR="00E153FB" w:rsidRPr="00E153FB">
        <w:rPr>
          <w:rFonts w:ascii="Calibri" w:eastAsia="Times New Roman" w:hAnsi="Calibri"/>
          <w:b/>
        </w:rPr>
        <w:t>frågor</w:t>
      </w:r>
      <w:r w:rsidR="00292936">
        <w:rPr>
          <w:rFonts w:ascii="Calibri" w:eastAsia="Times New Roman" w:hAnsi="Calibri"/>
          <w:b/>
        </w:rPr>
        <w:br/>
      </w:r>
    </w:p>
    <w:p w14:paraId="0CDB4A1B" w14:textId="77777777" w:rsidR="002532E7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>Beslut tidpunkt för nästa möte</w:t>
      </w:r>
      <w:r w:rsidRPr="004B638F">
        <w:rPr>
          <w:rFonts w:ascii="Calibri" w:eastAsia="Times New Roman" w:hAnsi="Calibri"/>
          <w:b/>
        </w:rPr>
        <w:t xml:space="preserve"> </w:t>
      </w:r>
      <w:r>
        <w:rPr>
          <w:rFonts w:ascii="Calibri" w:eastAsia="Times New Roman" w:hAnsi="Calibri"/>
          <w:b/>
        </w:rPr>
        <w:br/>
      </w:r>
    </w:p>
    <w:p w14:paraId="7B7892EF" w14:textId="4720A0A9" w:rsidR="00E153FB" w:rsidRP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4B638F">
        <w:rPr>
          <w:rFonts w:ascii="Calibri" w:eastAsia="Times New Roman" w:hAnsi="Calibri"/>
          <w:b/>
        </w:rPr>
        <w:t>Mötet avslutas</w:t>
      </w:r>
    </w:p>
    <w:sectPr w:rsidR="00E153FB" w:rsidRPr="00E153FB" w:rsidSect="00781FBF">
      <w:headerReference w:type="default" r:id="rId7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F4F3F" w14:textId="77777777" w:rsidR="00DF64BD" w:rsidRDefault="00DF64BD" w:rsidP="007772D7">
      <w:pPr>
        <w:spacing w:line="240" w:lineRule="auto"/>
      </w:pPr>
      <w:r>
        <w:separator/>
      </w:r>
    </w:p>
  </w:endnote>
  <w:endnote w:type="continuationSeparator" w:id="0">
    <w:p w14:paraId="709E33C6" w14:textId="77777777" w:rsidR="00DF64BD" w:rsidRDefault="00DF64BD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BA45C" w14:textId="77777777" w:rsidR="00DF64BD" w:rsidRDefault="00DF64BD" w:rsidP="007772D7">
      <w:pPr>
        <w:spacing w:line="240" w:lineRule="auto"/>
      </w:pPr>
      <w:r>
        <w:separator/>
      </w:r>
    </w:p>
  </w:footnote>
  <w:footnote w:type="continuationSeparator" w:id="0">
    <w:p w14:paraId="2A1137AA" w14:textId="77777777" w:rsidR="00DF64BD" w:rsidRDefault="00DF64BD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4745D541" w14:textId="77777777" w:rsidR="00025F02" w:rsidRDefault="00A97941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AGENDA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STYRELSEMÖTE </w:t>
          </w:r>
        </w:p>
        <w:p w14:paraId="7475BA32" w14:textId="063E893E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D87F09">
            <w:rPr>
              <w:rFonts w:ascii="Verdana" w:eastAsia="Times New Roman" w:hAnsi="Verdana" w:cs="Times New Roman"/>
              <w:b/>
              <w:sz w:val="28"/>
              <w:szCs w:val="28"/>
            </w:rPr>
            <w:t>20</w:t>
          </w:r>
          <w:r w:rsidR="00A2422C">
            <w:rPr>
              <w:rFonts w:ascii="Verdana" w:eastAsia="Times New Roman" w:hAnsi="Verdana" w:cs="Times New Roman"/>
              <w:b/>
              <w:sz w:val="28"/>
              <w:szCs w:val="28"/>
            </w:rPr>
            <w:t>20</w:t>
          </w:r>
          <w:r w:rsidR="00076938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A2422C">
            <w:rPr>
              <w:rFonts w:ascii="Verdana" w:eastAsia="Times New Roman" w:hAnsi="Verdana" w:cs="Times New Roman"/>
              <w:b/>
              <w:sz w:val="28"/>
              <w:szCs w:val="28"/>
            </w:rPr>
            <w:t>0</w:t>
          </w:r>
          <w:r w:rsidR="00E62E81">
            <w:rPr>
              <w:rFonts w:ascii="Verdana" w:eastAsia="Times New Roman" w:hAnsi="Verdana" w:cs="Times New Roman"/>
              <w:b/>
              <w:sz w:val="28"/>
              <w:szCs w:val="28"/>
            </w:rPr>
            <w:t>8</w:t>
          </w:r>
          <w:r w:rsidR="00A2422C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E62E81">
            <w:rPr>
              <w:rFonts w:ascii="Verdana" w:eastAsia="Times New Roman" w:hAnsi="Verdana" w:cs="Times New Roman"/>
              <w:b/>
              <w:sz w:val="28"/>
              <w:szCs w:val="28"/>
            </w:rPr>
            <w:t>24</w:t>
          </w:r>
        </w:p>
      </w:tc>
    </w:tr>
  </w:tbl>
  <w:p w14:paraId="1D523447" w14:textId="7A89C2E5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5EA18C0"/>
    <w:multiLevelType w:val="hybridMultilevel"/>
    <w:tmpl w:val="0DA83754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041D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6BD5AF0"/>
    <w:multiLevelType w:val="hybridMultilevel"/>
    <w:tmpl w:val="06D69BCE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23C2"/>
    <w:rsid w:val="00020124"/>
    <w:rsid w:val="00025F02"/>
    <w:rsid w:val="00076938"/>
    <w:rsid w:val="0009068A"/>
    <w:rsid w:val="000B4A1B"/>
    <w:rsid w:val="000C59C6"/>
    <w:rsid w:val="000F2DE1"/>
    <w:rsid w:val="000F403C"/>
    <w:rsid w:val="00110BE7"/>
    <w:rsid w:val="00111BA6"/>
    <w:rsid w:val="00122F1D"/>
    <w:rsid w:val="00131AC0"/>
    <w:rsid w:val="0014166F"/>
    <w:rsid w:val="00162EF1"/>
    <w:rsid w:val="00164036"/>
    <w:rsid w:val="0017161B"/>
    <w:rsid w:val="001B3321"/>
    <w:rsid w:val="001C0397"/>
    <w:rsid w:val="002306F8"/>
    <w:rsid w:val="002532E7"/>
    <w:rsid w:val="0025607C"/>
    <w:rsid w:val="00270901"/>
    <w:rsid w:val="002805DE"/>
    <w:rsid w:val="00281EAD"/>
    <w:rsid w:val="002821DB"/>
    <w:rsid w:val="00292936"/>
    <w:rsid w:val="002B49D3"/>
    <w:rsid w:val="002D6ED6"/>
    <w:rsid w:val="003008C7"/>
    <w:rsid w:val="00317A5F"/>
    <w:rsid w:val="0033536E"/>
    <w:rsid w:val="003B786E"/>
    <w:rsid w:val="003B7C37"/>
    <w:rsid w:val="00432B7F"/>
    <w:rsid w:val="00495D5C"/>
    <w:rsid w:val="004A6FA3"/>
    <w:rsid w:val="004B638F"/>
    <w:rsid w:val="004F394A"/>
    <w:rsid w:val="00510EBB"/>
    <w:rsid w:val="005801F5"/>
    <w:rsid w:val="005A6E54"/>
    <w:rsid w:val="005C691F"/>
    <w:rsid w:val="005F3071"/>
    <w:rsid w:val="00634783"/>
    <w:rsid w:val="006624D2"/>
    <w:rsid w:val="00675AE5"/>
    <w:rsid w:val="0069206E"/>
    <w:rsid w:val="006C503F"/>
    <w:rsid w:val="00722BA2"/>
    <w:rsid w:val="007351E7"/>
    <w:rsid w:val="007772D7"/>
    <w:rsid w:val="00781FBF"/>
    <w:rsid w:val="00795E50"/>
    <w:rsid w:val="007A0950"/>
    <w:rsid w:val="007C5D87"/>
    <w:rsid w:val="007D72AF"/>
    <w:rsid w:val="007E4126"/>
    <w:rsid w:val="00833C47"/>
    <w:rsid w:val="008B18A9"/>
    <w:rsid w:val="008B1E33"/>
    <w:rsid w:val="008D4ED1"/>
    <w:rsid w:val="009073CE"/>
    <w:rsid w:val="00936A09"/>
    <w:rsid w:val="00950917"/>
    <w:rsid w:val="00956B3C"/>
    <w:rsid w:val="00957E6C"/>
    <w:rsid w:val="00985058"/>
    <w:rsid w:val="009935F3"/>
    <w:rsid w:val="00996A12"/>
    <w:rsid w:val="009A0C0D"/>
    <w:rsid w:val="009D4011"/>
    <w:rsid w:val="00A2422C"/>
    <w:rsid w:val="00A50C2F"/>
    <w:rsid w:val="00A77DD7"/>
    <w:rsid w:val="00A92314"/>
    <w:rsid w:val="00A97941"/>
    <w:rsid w:val="00AB7697"/>
    <w:rsid w:val="00B15430"/>
    <w:rsid w:val="00B331CA"/>
    <w:rsid w:val="00B91893"/>
    <w:rsid w:val="00BA141C"/>
    <w:rsid w:val="00BD4273"/>
    <w:rsid w:val="00BF5ACB"/>
    <w:rsid w:val="00C00C2F"/>
    <w:rsid w:val="00C17F43"/>
    <w:rsid w:val="00C270C5"/>
    <w:rsid w:val="00C74ADA"/>
    <w:rsid w:val="00CA5586"/>
    <w:rsid w:val="00CC764D"/>
    <w:rsid w:val="00CD1D27"/>
    <w:rsid w:val="00CE0EAC"/>
    <w:rsid w:val="00D26E8A"/>
    <w:rsid w:val="00D40B3E"/>
    <w:rsid w:val="00D47772"/>
    <w:rsid w:val="00D52884"/>
    <w:rsid w:val="00D62004"/>
    <w:rsid w:val="00D87F09"/>
    <w:rsid w:val="00DA229F"/>
    <w:rsid w:val="00DB566D"/>
    <w:rsid w:val="00DF64BD"/>
    <w:rsid w:val="00E153FB"/>
    <w:rsid w:val="00E17B03"/>
    <w:rsid w:val="00E20208"/>
    <w:rsid w:val="00E42B30"/>
    <w:rsid w:val="00E62E81"/>
    <w:rsid w:val="00E71B0C"/>
    <w:rsid w:val="00E75370"/>
    <w:rsid w:val="00E802E4"/>
    <w:rsid w:val="00EA7F2A"/>
    <w:rsid w:val="00EC55B0"/>
    <w:rsid w:val="00F57AA7"/>
    <w:rsid w:val="00F95B93"/>
    <w:rsid w:val="00FB3020"/>
    <w:rsid w:val="00FC0281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  <w:style w:type="paragraph" w:styleId="Ballongtext">
    <w:name w:val="Balloon Text"/>
    <w:basedOn w:val="Normal"/>
    <w:link w:val="BallongtextChar"/>
    <w:uiPriority w:val="99"/>
    <w:semiHidden/>
    <w:unhideWhenUsed/>
    <w:rsid w:val="001C03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0397"/>
    <w:rPr>
      <w:rFonts w:ascii="Segoe UI" w:eastAsia="Arial" w:hAnsi="Segoe UI" w:cs="Segoe UI"/>
      <w:color w:val="00000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75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31</cp:revision>
  <cp:lastPrinted>2017-08-13T11:31:00Z</cp:lastPrinted>
  <dcterms:created xsi:type="dcterms:W3CDTF">2017-08-13T11:31:00Z</dcterms:created>
  <dcterms:modified xsi:type="dcterms:W3CDTF">2020-08-23T20:49:00Z</dcterms:modified>
</cp:coreProperties>
</file>