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31696" w14:textId="77777777" w:rsidR="007772D7" w:rsidRDefault="007772D7" w:rsidP="007772D7">
      <w:pPr>
        <w:spacing w:line="240" w:lineRule="auto"/>
        <w:ind w:left="90" w:right="90"/>
        <w:rPr>
          <w:rFonts w:ascii="Calibri" w:eastAsia="Times New Roman" w:hAnsi="Calibri" w:cs="Times New Roman"/>
          <w:lang w:val="sv-SE"/>
        </w:rPr>
      </w:pPr>
    </w:p>
    <w:p w14:paraId="74999426" w14:textId="77777777" w:rsidR="002532E7" w:rsidRP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Inledning (ordförande)</w:t>
      </w:r>
      <w:r w:rsidRPr="00E153FB">
        <w:rPr>
          <w:rFonts w:ascii="Calibri" w:eastAsia="Times New Roman" w:hAnsi="Calibri"/>
          <w:b/>
        </w:rPr>
        <w:br/>
      </w:r>
    </w:p>
    <w:p w14:paraId="0C092889" w14:textId="72BB98D1" w:rsidR="002532E7" w:rsidRP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Val av person för justering av protokoll</w:t>
      </w:r>
      <w:r w:rsidRPr="00E153FB">
        <w:rPr>
          <w:rFonts w:ascii="Calibri" w:eastAsia="Times New Roman" w:hAnsi="Calibri"/>
          <w:b/>
        </w:rPr>
        <w:br/>
      </w:r>
    </w:p>
    <w:p w14:paraId="5664D33E" w14:textId="77777777" w:rsidR="002532E7" w:rsidRP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Genomgång föregående protokoll</w:t>
      </w:r>
      <w:r w:rsidRPr="00E153FB">
        <w:rPr>
          <w:rFonts w:ascii="Calibri" w:eastAsia="Times New Roman" w:hAnsi="Calibri"/>
          <w:b/>
        </w:rPr>
        <w:br/>
      </w:r>
    </w:p>
    <w:p w14:paraId="27DEDBA9" w14:textId="77777777" w:rsid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Ekonomi</w:t>
      </w:r>
    </w:p>
    <w:p w14:paraId="570626D3" w14:textId="77777777" w:rsidR="00E153FB" w:rsidRDefault="002532E7" w:rsidP="00E153FB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Ekonomirapport (kassör)</w:t>
      </w:r>
    </w:p>
    <w:p w14:paraId="231472A5" w14:textId="4C4A0644" w:rsidR="00E153FB" w:rsidRDefault="00D87F09" w:rsidP="00E153FB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Budget säsong 2018/2019</w:t>
      </w:r>
      <w:r w:rsidR="00E153FB" w:rsidRPr="00E153FB">
        <w:rPr>
          <w:rFonts w:ascii="Calibri" w:eastAsia="Times New Roman" w:hAnsi="Calibri"/>
          <w:b/>
        </w:rPr>
        <w:t xml:space="preserve"> </w:t>
      </w:r>
      <w:r w:rsidR="0009068A">
        <w:rPr>
          <w:rFonts w:ascii="Calibri" w:eastAsia="Times New Roman" w:hAnsi="Calibri"/>
          <w:b/>
        </w:rPr>
        <w:t>inkl.</w:t>
      </w:r>
      <w:r w:rsidR="00E153FB" w:rsidRPr="00E153FB">
        <w:rPr>
          <w:rFonts w:ascii="Calibri" w:eastAsia="Times New Roman" w:hAnsi="Calibri"/>
          <w:b/>
        </w:rPr>
        <w:t xml:space="preserve"> h</w:t>
      </w:r>
      <w:r w:rsidR="002532E7" w:rsidRPr="00E153FB">
        <w:rPr>
          <w:rFonts w:ascii="Calibri" w:eastAsia="Times New Roman" w:hAnsi="Calibri"/>
          <w:b/>
        </w:rPr>
        <w:t>errlagets budget</w:t>
      </w:r>
    </w:p>
    <w:p w14:paraId="080B5269" w14:textId="627EFB3B" w:rsidR="002532E7" w:rsidRPr="00E153FB" w:rsidRDefault="00E153FB" w:rsidP="00E153FB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Beslut om avgifter</w:t>
      </w:r>
      <w:r w:rsidR="002532E7" w:rsidRPr="00E153FB">
        <w:rPr>
          <w:rFonts w:ascii="Calibri" w:eastAsia="Times New Roman" w:hAnsi="Calibri"/>
          <w:b/>
        </w:rPr>
        <w:br/>
      </w:r>
    </w:p>
    <w:p w14:paraId="07EC4560" w14:textId="64B609AF" w:rsidR="00E153FB" w:rsidRDefault="00E153FB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Rapport för klubblagen</w:t>
      </w:r>
      <w:r w:rsidR="0009068A">
        <w:rPr>
          <w:rFonts w:ascii="Calibri" w:eastAsia="Times New Roman" w:hAnsi="Calibri"/>
          <w:b/>
        </w:rPr>
        <w:t>, domare m.m.</w:t>
      </w:r>
    </w:p>
    <w:p w14:paraId="6717D4A6" w14:textId="77777777" w:rsidR="00E153FB" w:rsidRDefault="00E153FB" w:rsidP="00E153FB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A-lag &amp; U-laget</w:t>
      </w:r>
    </w:p>
    <w:p w14:paraId="3034C9FF" w14:textId="77777777" w:rsidR="0009068A" w:rsidRDefault="00E153FB" w:rsidP="00E153FB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 xml:space="preserve">Ungdomslag </w:t>
      </w:r>
    </w:p>
    <w:p w14:paraId="7DC37DDC" w14:textId="573699C5" w:rsidR="00E153FB" w:rsidRPr="00E153FB" w:rsidRDefault="0009068A" w:rsidP="00E153FB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Domare</w:t>
      </w:r>
      <w:r w:rsidR="00E153FB" w:rsidRPr="00E153FB">
        <w:rPr>
          <w:rFonts w:ascii="Calibri" w:eastAsia="Times New Roman" w:hAnsi="Calibri"/>
          <w:b/>
        </w:rPr>
        <w:br/>
      </w:r>
    </w:p>
    <w:p w14:paraId="1AFEAEE0" w14:textId="77777777" w:rsid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Kommande aktiviteter</w:t>
      </w:r>
    </w:p>
    <w:p w14:paraId="67E79C2B" w14:textId="3B5F192E" w:rsidR="00E153FB" w:rsidRDefault="00E153FB" w:rsidP="00E153FB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Spontaninnebandy</w:t>
      </w:r>
    </w:p>
    <w:p w14:paraId="75E10CCA" w14:textId="420CFECE" w:rsidR="0009068A" w:rsidRDefault="00E153FB" w:rsidP="00E153FB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 xml:space="preserve">Samarbete med </w:t>
      </w:r>
      <w:r w:rsidR="005A6E54">
        <w:rPr>
          <w:rFonts w:ascii="Calibri" w:eastAsia="Times New Roman" w:hAnsi="Calibri"/>
          <w:b/>
        </w:rPr>
        <w:t>andra organisationer</w:t>
      </w:r>
      <w:bookmarkStart w:id="0" w:name="_GoBack"/>
      <w:bookmarkEnd w:id="0"/>
    </w:p>
    <w:p w14:paraId="369E66BA" w14:textId="75D7B37A" w:rsidR="0009068A" w:rsidRDefault="0009068A" w:rsidP="00E153FB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Åtgärder för föreningsutveckling</w:t>
      </w:r>
    </w:p>
    <w:p w14:paraId="12A3A71A" w14:textId="7EB98264" w:rsidR="002532E7" w:rsidRPr="005A6E54" w:rsidRDefault="0009068A" w:rsidP="005A6E54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Fadderverksamhet</w:t>
      </w:r>
      <w:r w:rsidR="002532E7" w:rsidRPr="005A6E54">
        <w:rPr>
          <w:rFonts w:ascii="Calibri" w:eastAsia="Times New Roman" w:hAnsi="Calibri"/>
          <w:b/>
        </w:rPr>
        <w:br/>
      </w:r>
    </w:p>
    <w:p w14:paraId="5783B9C0" w14:textId="77777777" w:rsidR="00E153FB" w:rsidRDefault="00E153FB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</w:rPr>
        <w:t>Hallfrågor</w:t>
      </w:r>
    </w:p>
    <w:p w14:paraId="0FA1DBB0" w14:textId="77777777" w:rsidR="00E153FB" w:rsidRDefault="00E153FB" w:rsidP="00E153FB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Kiosken</w:t>
      </w:r>
    </w:p>
    <w:p w14:paraId="493985D6" w14:textId="77777777" w:rsidR="00E153FB" w:rsidRDefault="00E153FB" w:rsidP="00E153FB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Städning</w:t>
      </w:r>
    </w:p>
    <w:p w14:paraId="7F4CB6CA" w14:textId="3ED02CFF" w:rsidR="002532E7" w:rsidRPr="00E153FB" w:rsidRDefault="00E153FB" w:rsidP="00E153FB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Övrigt</w:t>
      </w:r>
      <w:r w:rsidR="002532E7" w:rsidRPr="00E153FB">
        <w:rPr>
          <w:rFonts w:ascii="Calibri" w:eastAsia="Times New Roman" w:hAnsi="Calibri"/>
          <w:b/>
        </w:rPr>
        <w:br/>
      </w:r>
    </w:p>
    <w:p w14:paraId="104389EA" w14:textId="77777777" w:rsid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69206E">
        <w:rPr>
          <w:rFonts w:ascii="Calibri" w:eastAsia="Times New Roman" w:hAnsi="Calibri"/>
          <w:b/>
        </w:rPr>
        <w:t xml:space="preserve"> Material och utrustning</w:t>
      </w:r>
    </w:p>
    <w:p w14:paraId="21E048ED" w14:textId="77777777" w:rsidR="00E153FB" w:rsidRDefault="002532E7" w:rsidP="00E153FB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Materialavtal med Stadium</w:t>
      </w:r>
    </w:p>
    <w:p w14:paraId="79B416CA" w14:textId="345A7A40" w:rsidR="002532E7" w:rsidRPr="00E153FB" w:rsidRDefault="002532E7" w:rsidP="00E153FB">
      <w:pPr>
        <w:pStyle w:val="Liststycke"/>
        <w:numPr>
          <w:ilvl w:val="1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Nuläge material inför kommande säsong</w:t>
      </w:r>
      <w:r w:rsidRPr="00E153FB">
        <w:rPr>
          <w:rFonts w:ascii="Calibri" w:eastAsia="Times New Roman" w:hAnsi="Calibri"/>
          <w:b/>
        </w:rPr>
        <w:br/>
      </w:r>
    </w:p>
    <w:p w14:paraId="251B08B6" w14:textId="3E9DB537" w:rsidR="00E153FB" w:rsidRPr="00D87F09" w:rsidRDefault="00E153FB" w:rsidP="00D87F09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Diverse aktiviteter (utbildningar, ledarträffar, m.m.)</w:t>
      </w:r>
      <w:r w:rsidRPr="00D87F09">
        <w:rPr>
          <w:rFonts w:ascii="Calibri" w:eastAsia="Times New Roman" w:hAnsi="Calibri"/>
          <w:b/>
        </w:rPr>
        <w:br/>
      </w:r>
    </w:p>
    <w:p w14:paraId="1929ED36" w14:textId="6D7B49F4" w:rsidR="00E153FB" w:rsidRPr="00E153FB" w:rsidRDefault="00E153FB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E153FB">
        <w:rPr>
          <w:rFonts w:ascii="Calibri" w:eastAsia="Times New Roman" w:hAnsi="Calibri"/>
          <w:b/>
        </w:rPr>
        <w:t>Övriga frågor</w:t>
      </w:r>
      <w:r w:rsidRPr="00E153FB">
        <w:rPr>
          <w:rFonts w:ascii="Calibri" w:eastAsia="Times New Roman" w:hAnsi="Calibri"/>
          <w:b/>
        </w:rPr>
        <w:br/>
      </w:r>
    </w:p>
    <w:p w14:paraId="0CDB4A1B" w14:textId="77777777" w:rsidR="002532E7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69206E">
        <w:rPr>
          <w:rFonts w:ascii="Calibri" w:eastAsia="Times New Roman" w:hAnsi="Calibri"/>
          <w:b/>
        </w:rPr>
        <w:t>Beslut tidpunkt för nästa möte</w:t>
      </w:r>
      <w:r w:rsidRPr="004B638F">
        <w:rPr>
          <w:rFonts w:ascii="Calibri" w:eastAsia="Times New Roman" w:hAnsi="Calibri"/>
          <w:b/>
        </w:rPr>
        <w:t xml:space="preserve"> </w:t>
      </w:r>
      <w:r>
        <w:rPr>
          <w:rFonts w:ascii="Calibri" w:eastAsia="Times New Roman" w:hAnsi="Calibri"/>
          <w:b/>
        </w:rPr>
        <w:br/>
      </w:r>
    </w:p>
    <w:p w14:paraId="7B7892EF" w14:textId="4720A0A9" w:rsidR="00E153FB" w:rsidRPr="00E153FB" w:rsidRDefault="002532E7" w:rsidP="00E153FB">
      <w:pPr>
        <w:pStyle w:val="Liststycke"/>
        <w:numPr>
          <w:ilvl w:val="0"/>
          <w:numId w:val="7"/>
        </w:numPr>
        <w:ind w:right="90"/>
        <w:rPr>
          <w:rFonts w:ascii="Calibri" w:eastAsia="Times New Roman" w:hAnsi="Calibri"/>
          <w:b/>
        </w:rPr>
      </w:pPr>
      <w:r w:rsidRPr="004B638F">
        <w:rPr>
          <w:rFonts w:ascii="Calibri" w:eastAsia="Times New Roman" w:hAnsi="Calibri"/>
          <w:b/>
        </w:rPr>
        <w:t>Mötet avslutas</w:t>
      </w:r>
    </w:p>
    <w:sectPr w:rsidR="00E153FB" w:rsidRPr="00E153FB" w:rsidSect="00781FBF">
      <w:headerReference w:type="default" r:id="rId7"/>
      <w:pgSz w:w="11906" w:h="16838"/>
      <w:pgMar w:top="1417" w:right="1417" w:bottom="66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DD39F" w14:textId="77777777" w:rsidR="00B15430" w:rsidRDefault="00B15430" w:rsidP="007772D7">
      <w:pPr>
        <w:spacing w:line="240" w:lineRule="auto"/>
      </w:pPr>
      <w:r>
        <w:separator/>
      </w:r>
    </w:p>
  </w:endnote>
  <w:endnote w:type="continuationSeparator" w:id="0">
    <w:p w14:paraId="51F0424D" w14:textId="77777777" w:rsidR="00B15430" w:rsidRDefault="00B15430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D692A" w14:textId="77777777" w:rsidR="00B15430" w:rsidRDefault="00B15430" w:rsidP="007772D7">
      <w:pPr>
        <w:spacing w:line="240" w:lineRule="auto"/>
      </w:pPr>
      <w:r>
        <w:separator/>
      </w:r>
    </w:p>
  </w:footnote>
  <w:footnote w:type="continuationSeparator" w:id="0">
    <w:p w14:paraId="028C827C" w14:textId="77777777" w:rsidR="00B15430" w:rsidRDefault="00B15430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63751276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46185DBA">
                <wp:extent cx="647700" cy="632460"/>
                <wp:effectExtent l="0" t="0" r="0" b="0"/>
                <wp:docPr id="1" name="Bildobjekt 1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37A7E0A5" w14:textId="77777777" w:rsidR="002532E7" w:rsidRDefault="002532E7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</w:p>
        <w:p w14:paraId="4745D541" w14:textId="77777777" w:rsidR="00025F02" w:rsidRDefault="00A97941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AGENDA</w:t>
          </w:r>
          <w:r w:rsidR="002532E7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r w:rsidR="00025F02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STYRELSEMÖTE </w:t>
          </w:r>
        </w:p>
        <w:p w14:paraId="7475BA32" w14:textId="6A878149" w:rsidR="007772D7" w:rsidRPr="002B49D3" w:rsidRDefault="002B49D3" w:rsidP="002532E7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I</w:t>
          </w:r>
          <w:r w:rsidR="007772D7"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, </w:t>
          </w:r>
          <w:r w:rsidR="00D87F09">
            <w:rPr>
              <w:rFonts w:ascii="Verdana" w:eastAsia="Times New Roman" w:hAnsi="Verdana" w:cs="Times New Roman"/>
              <w:b/>
              <w:sz w:val="28"/>
              <w:szCs w:val="28"/>
            </w:rPr>
            <w:t>2018</w:t>
          </w:r>
          <w:r w:rsidR="00076938">
            <w:rPr>
              <w:rFonts w:ascii="Verdana" w:eastAsia="Times New Roman" w:hAnsi="Verdana" w:cs="Times New Roman"/>
              <w:b/>
              <w:sz w:val="28"/>
              <w:szCs w:val="28"/>
            </w:rPr>
            <w:t>-0</w:t>
          </w:r>
          <w:r w:rsidR="007D72AF">
            <w:rPr>
              <w:rFonts w:ascii="Verdana" w:eastAsia="Times New Roman" w:hAnsi="Verdana" w:cs="Times New Roman"/>
              <w:b/>
              <w:sz w:val="28"/>
              <w:szCs w:val="28"/>
            </w:rPr>
            <w:t>9-24</w:t>
          </w:r>
        </w:p>
      </w:tc>
    </w:tr>
  </w:tbl>
  <w:p w14:paraId="1D523447" w14:textId="7A89C2E5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0F38"/>
    <w:multiLevelType w:val="hybridMultilevel"/>
    <w:tmpl w:val="137CD3EC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5">
      <w:start w:val="1"/>
      <w:numFmt w:val="upp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D60F43"/>
    <w:multiLevelType w:val="hybridMultilevel"/>
    <w:tmpl w:val="D910EFE2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6BD5AF0"/>
    <w:multiLevelType w:val="hybridMultilevel"/>
    <w:tmpl w:val="06D69BCE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D7"/>
    <w:rsid w:val="000023C2"/>
    <w:rsid w:val="00020124"/>
    <w:rsid w:val="00025F02"/>
    <w:rsid w:val="00076938"/>
    <w:rsid w:val="0009068A"/>
    <w:rsid w:val="000C59C6"/>
    <w:rsid w:val="000F2DE1"/>
    <w:rsid w:val="00110BE7"/>
    <w:rsid w:val="00122F1D"/>
    <w:rsid w:val="00131AC0"/>
    <w:rsid w:val="00162EF1"/>
    <w:rsid w:val="00164036"/>
    <w:rsid w:val="001B3321"/>
    <w:rsid w:val="002306F8"/>
    <w:rsid w:val="002532E7"/>
    <w:rsid w:val="0025607C"/>
    <w:rsid w:val="00270901"/>
    <w:rsid w:val="002805DE"/>
    <w:rsid w:val="002821DB"/>
    <w:rsid w:val="002B49D3"/>
    <w:rsid w:val="003008C7"/>
    <w:rsid w:val="00317A5F"/>
    <w:rsid w:val="003B786E"/>
    <w:rsid w:val="003B7C37"/>
    <w:rsid w:val="00432B7F"/>
    <w:rsid w:val="004A6FA3"/>
    <w:rsid w:val="004B638F"/>
    <w:rsid w:val="004F394A"/>
    <w:rsid w:val="00510EBB"/>
    <w:rsid w:val="005801F5"/>
    <w:rsid w:val="005A6E54"/>
    <w:rsid w:val="005C691F"/>
    <w:rsid w:val="005F3071"/>
    <w:rsid w:val="00634783"/>
    <w:rsid w:val="006624D2"/>
    <w:rsid w:val="00675AE5"/>
    <w:rsid w:val="0069206E"/>
    <w:rsid w:val="006C503F"/>
    <w:rsid w:val="00722BA2"/>
    <w:rsid w:val="007351E7"/>
    <w:rsid w:val="007772D7"/>
    <w:rsid w:val="00781FBF"/>
    <w:rsid w:val="00795E50"/>
    <w:rsid w:val="007A0950"/>
    <w:rsid w:val="007C5D87"/>
    <w:rsid w:val="007D72AF"/>
    <w:rsid w:val="007E4126"/>
    <w:rsid w:val="00833C47"/>
    <w:rsid w:val="008B18A9"/>
    <w:rsid w:val="009073CE"/>
    <w:rsid w:val="00936A09"/>
    <w:rsid w:val="00950917"/>
    <w:rsid w:val="00956B3C"/>
    <w:rsid w:val="00957E6C"/>
    <w:rsid w:val="009935F3"/>
    <w:rsid w:val="00996A12"/>
    <w:rsid w:val="009A0C0D"/>
    <w:rsid w:val="009D4011"/>
    <w:rsid w:val="00A50C2F"/>
    <w:rsid w:val="00A77DD7"/>
    <w:rsid w:val="00A92314"/>
    <w:rsid w:val="00A97941"/>
    <w:rsid w:val="00B15430"/>
    <w:rsid w:val="00B331CA"/>
    <w:rsid w:val="00B91893"/>
    <w:rsid w:val="00BD4273"/>
    <w:rsid w:val="00C270C5"/>
    <w:rsid w:val="00CA5586"/>
    <w:rsid w:val="00CC764D"/>
    <w:rsid w:val="00CD1D27"/>
    <w:rsid w:val="00CE0EAC"/>
    <w:rsid w:val="00D26E8A"/>
    <w:rsid w:val="00D40B3E"/>
    <w:rsid w:val="00D62004"/>
    <w:rsid w:val="00D87F09"/>
    <w:rsid w:val="00DA229F"/>
    <w:rsid w:val="00DB566D"/>
    <w:rsid w:val="00E153FB"/>
    <w:rsid w:val="00E17B03"/>
    <w:rsid w:val="00E20208"/>
    <w:rsid w:val="00E71B0C"/>
    <w:rsid w:val="00E75370"/>
    <w:rsid w:val="00E802E4"/>
    <w:rsid w:val="00EC55B0"/>
    <w:rsid w:val="00F57AA7"/>
    <w:rsid w:val="00F95B93"/>
    <w:rsid w:val="00FB3020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1B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10</cp:revision>
  <cp:lastPrinted>2017-08-13T11:31:00Z</cp:lastPrinted>
  <dcterms:created xsi:type="dcterms:W3CDTF">2017-08-13T11:31:00Z</dcterms:created>
  <dcterms:modified xsi:type="dcterms:W3CDTF">2018-09-24T15:53:00Z</dcterms:modified>
</cp:coreProperties>
</file>