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F7FFF" w14:textId="77777777" w:rsidR="00AC5274" w:rsidRPr="002B30DC" w:rsidRDefault="00AC5274" w:rsidP="00AC5274">
      <w:pPr>
        <w:tabs>
          <w:tab w:val="left" w:pos="945"/>
          <w:tab w:val="center" w:pos="4536"/>
        </w:tabs>
        <w:jc w:val="center"/>
        <w:rPr>
          <w:rFonts w:ascii="Times New Roman" w:hAnsi="Times New Roman" w:cs="Times New Roman"/>
          <w:b/>
          <w:spacing w:val="60"/>
          <w:sz w:val="72"/>
          <w:szCs w:val="72"/>
        </w:rPr>
      </w:pPr>
      <w:r w:rsidRPr="002B30DC">
        <w:rPr>
          <w:rFonts w:ascii="Times New Roman" w:hAnsi="Times New Roman" w:cs="Times New Roman"/>
          <w:b/>
          <w:spacing w:val="60"/>
          <w:sz w:val="72"/>
          <w:szCs w:val="72"/>
        </w:rPr>
        <w:t>Arbetslista</w:t>
      </w:r>
    </w:p>
    <w:p w14:paraId="60BE3B57" w14:textId="77777777" w:rsidR="00AC5274" w:rsidRPr="002B30DC" w:rsidRDefault="00AC5274" w:rsidP="00AC5274">
      <w:pPr>
        <w:tabs>
          <w:tab w:val="left" w:pos="945"/>
          <w:tab w:val="center" w:pos="4536"/>
        </w:tabs>
        <w:jc w:val="center"/>
        <w:rPr>
          <w:rFonts w:ascii="Times New Roman" w:hAnsi="Times New Roman" w:cs="Times New Roman"/>
          <w:b/>
          <w:spacing w:val="60"/>
          <w:sz w:val="48"/>
          <w:szCs w:val="48"/>
        </w:rPr>
      </w:pPr>
      <w:r w:rsidRPr="002B30DC">
        <w:rPr>
          <w:rFonts w:ascii="Times New Roman" w:hAnsi="Times New Roman" w:cs="Times New Roman"/>
          <w:b/>
          <w:spacing w:val="60"/>
          <w:sz w:val="48"/>
          <w:szCs w:val="48"/>
        </w:rPr>
        <w:t>MC Camp</w:t>
      </w:r>
      <w:r>
        <w:rPr>
          <w:rFonts w:ascii="Times New Roman" w:hAnsi="Times New Roman" w:cs="Times New Roman"/>
          <w:b/>
          <w:spacing w:val="60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60"/>
          <w:sz w:val="48"/>
          <w:szCs w:val="48"/>
        </w:rPr>
        <w:t>Örnäsparken</w:t>
      </w:r>
      <w:proofErr w:type="spellEnd"/>
    </w:p>
    <w:p w14:paraId="7CF77369" w14:textId="77777777" w:rsidR="00AC5274" w:rsidRPr="002B30DC" w:rsidRDefault="00AC5274" w:rsidP="00AC5274">
      <w:pPr>
        <w:rPr>
          <w:rFonts w:ascii="Times New Roman" w:hAnsi="Times New Roman" w:cs="Times New Roman"/>
          <w:b/>
          <w:sz w:val="18"/>
          <w:szCs w:val="18"/>
        </w:rPr>
      </w:pPr>
    </w:p>
    <w:p w14:paraId="3C13782F" w14:textId="77777777" w:rsidR="00AC5274" w:rsidRDefault="00AC5274" w:rsidP="00AC5274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B30DC">
        <w:rPr>
          <w:rFonts w:ascii="Times New Roman" w:hAnsi="Times New Roman" w:cs="Times New Roman"/>
          <w:b/>
          <w:sz w:val="36"/>
          <w:szCs w:val="36"/>
        </w:rPr>
        <w:t>Ta betalt av campinggästerna vid infarten</w:t>
      </w:r>
    </w:p>
    <w:p w14:paraId="51F6726C" w14:textId="77777777" w:rsidR="00AC5274" w:rsidRDefault="00AC5274" w:rsidP="00AC5274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Skriv kvitto samt ge band som ska fästas på tältet</w:t>
      </w:r>
    </w:p>
    <w:p w14:paraId="769080C8" w14:textId="77777777" w:rsidR="00AC5274" w:rsidRPr="002B30DC" w:rsidRDefault="00AC5274" w:rsidP="00AC5274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Informera om säkerhetsföreskrifterna</w:t>
      </w:r>
    </w:p>
    <w:p w14:paraId="20A979E9" w14:textId="77777777" w:rsidR="00AC5274" w:rsidRPr="002B30DC" w:rsidRDefault="00AC5274" w:rsidP="00AC5274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B30DC">
        <w:rPr>
          <w:rFonts w:ascii="Times New Roman" w:hAnsi="Times New Roman" w:cs="Times New Roman"/>
          <w:b/>
          <w:sz w:val="36"/>
          <w:szCs w:val="36"/>
        </w:rPr>
        <w:t>Gå runt och kontrollera att alla har betalat</w:t>
      </w:r>
    </w:p>
    <w:p w14:paraId="20B69FDC" w14:textId="77777777" w:rsidR="00AC5274" w:rsidRPr="002B30DC" w:rsidRDefault="00AC5274" w:rsidP="00AC5274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B30DC">
        <w:rPr>
          <w:rFonts w:ascii="Times New Roman" w:hAnsi="Times New Roman" w:cs="Times New Roman"/>
          <w:b/>
          <w:sz w:val="36"/>
          <w:szCs w:val="36"/>
        </w:rPr>
        <w:t>Håll rent på toaletterna vid scenen kolla/städa varje timme</w:t>
      </w:r>
    </w:p>
    <w:p w14:paraId="191F87F3" w14:textId="77777777" w:rsidR="00AC5274" w:rsidRPr="002B30DC" w:rsidRDefault="00AC5274" w:rsidP="00AC5274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B30DC">
        <w:rPr>
          <w:rFonts w:ascii="Times New Roman" w:hAnsi="Times New Roman" w:cs="Times New Roman"/>
          <w:b/>
          <w:sz w:val="36"/>
          <w:szCs w:val="36"/>
        </w:rPr>
        <w:t>Fyll på toalettpapper och tvål vid behov</w:t>
      </w:r>
    </w:p>
    <w:p w14:paraId="69AF44A0" w14:textId="77777777" w:rsidR="00AC5274" w:rsidRPr="002B30DC" w:rsidRDefault="00AC5274" w:rsidP="00AC5274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B30DC">
        <w:rPr>
          <w:rFonts w:ascii="Times New Roman" w:hAnsi="Times New Roman" w:cs="Times New Roman"/>
          <w:b/>
          <w:sz w:val="36"/>
          <w:szCs w:val="36"/>
        </w:rPr>
        <w:t xml:space="preserve">Plocka skräp på MC </w:t>
      </w:r>
      <w:proofErr w:type="spellStart"/>
      <w:r w:rsidRPr="002B30DC">
        <w:rPr>
          <w:rFonts w:ascii="Times New Roman" w:hAnsi="Times New Roman" w:cs="Times New Roman"/>
          <w:b/>
          <w:sz w:val="36"/>
          <w:szCs w:val="36"/>
        </w:rPr>
        <w:t>campen</w:t>
      </w:r>
      <w:proofErr w:type="spellEnd"/>
      <w:r w:rsidRPr="002B30DC">
        <w:rPr>
          <w:rFonts w:ascii="Times New Roman" w:hAnsi="Times New Roman" w:cs="Times New Roman"/>
          <w:b/>
          <w:sz w:val="36"/>
          <w:szCs w:val="36"/>
        </w:rPr>
        <w:t xml:space="preserve"> runt tälten med jämna </w:t>
      </w:r>
    </w:p>
    <w:p w14:paraId="03E895AE" w14:textId="77777777" w:rsidR="00AC5274" w:rsidRPr="002B30DC" w:rsidRDefault="00AC5274" w:rsidP="00AC5274">
      <w:pPr>
        <w:pStyle w:val="Liststycke"/>
        <w:rPr>
          <w:rFonts w:ascii="Times New Roman" w:hAnsi="Times New Roman" w:cs="Times New Roman"/>
          <w:b/>
          <w:sz w:val="36"/>
          <w:szCs w:val="36"/>
        </w:rPr>
      </w:pPr>
      <w:r w:rsidRPr="002B30DC">
        <w:rPr>
          <w:rFonts w:ascii="Times New Roman" w:hAnsi="Times New Roman" w:cs="Times New Roman"/>
          <w:b/>
          <w:sz w:val="36"/>
          <w:szCs w:val="36"/>
        </w:rPr>
        <w:t xml:space="preserve">mellanrum plocka även upp cigarettfimpar </w:t>
      </w:r>
    </w:p>
    <w:p w14:paraId="0CC2E8BD" w14:textId="77777777" w:rsidR="00AC5274" w:rsidRPr="002B30DC" w:rsidRDefault="00AC5274" w:rsidP="00AC5274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B30DC">
        <w:rPr>
          <w:rFonts w:ascii="Times New Roman" w:hAnsi="Times New Roman" w:cs="Times New Roman"/>
          <w:b/>
          <w:sz w:val="36"/>
          <w:szCs w:val="36"/>
        </w:rPr>
        <w:t>Plocka pantburkar det blir mycket pengar när vi pantar dessa</w:t>
      </w:r>
    </w:p>
    <w:p w14:paraId="2C675ACD" w14:textId="77777777" w:rsidR="00AC5274" w:rsidRPr="006F7041" w:rsidRDefault="00AC5274" w:rsidP="00AC5274">
      <w:pPr>
        <w:pStyle w:val="Liststycke"/>
        <w:numPr>
          <w:ilvl w:val="0"/>
          <w:numId w:val="1"/>
        </w:num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B30DC">
        <w:rPr>
          <w:rFonts w:ascii="Times New Roman" w:hAnsi="Times New Roman" w:cs="Times New Roman"/>
          <w:b/>
          <w:sz w:val="36"/>
          <w:szCs w:val="36"/>
        </w:rPr>
        <w:t>Använd gula västar när ni går runt och städar/tar betalt</w:t>
      </w:r>
    </w:p>
    <w:p w14:paraId="14133089" w14:textId="77777777" w:rsidR="00AC5274" w:rsidRDefault="00AC5274" w:rsidP="00AC5274">
      <w:p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F39A4E0" w14:textId="77777777" w:rsidR="00AC5274" w:rsidRDefault="00AC5274" w:rsidP="00AC5274">
      <w:pPr>
        <w:tabs>
          <w:tab w:val="left" w:pos="2552"/>
          <w:tab w:val="left" w:pos="5103"/>
          <w:tab w:val="left" w:pos="7655"/>
          <w:tab w:val="right" w:pos="93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1770C8E" w14:textId="77777777" w:rsidR="00D662C6" w:rsidRDefault="00D662C6">
      <w:bookmarkStart w:id="0" w:name="_GoBack"/>
      <w:bookmarkEnd w:id="0"/>
    </w:p>
    <w:sectPr w:rsidR="00D66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E0662"/>
    <w:multiLevelType w:val="hybridMultilevel"/>
    <w:tmpl w:val="3CD65C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74"/>
    <w:rsid w:val="00AC5274"/>
    <w:rsid w:val="00D6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F1E3"/>
  <w15:chartTrackingRefBased/>
  <w15:docId w15:val="{BD3980C9-E2B0-4A45-A378-63186433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C527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C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Landberg</dc:creator>
  <cp:keywords/>
  <dc:description/>
  <cp:lastModifiedBy>Lena Landberg</cp:lastModifiedBy>
  <cp:revision>1</cp:revision>
  <dcterms:created xsi:type="dcterms:W3CDTF">2017-07-05T13:58:00Z</dcterms:created>
  <dcterms:modified xsi:type="dcterms:W3CDTF">2017-07-05T13:59:00Z</dcterms:modified>
</cp:coreProperties>
</file>