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F65B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0" w:name="_GoBack"/>
      <w:bookmarkEnd w:id="0"/>
    </w:p>
    <w:p w14:paraId="343DDB33" w14:textId="0871051F" w:rsidR="001F40EE" w:rsidRPr="00736012" w:rsidRDefault="00582A8F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736012">
        <w:rPr>
          <w:rFonts w:ascii="Calibri" w:hAnsi="Calibri" w:cs="Calibri"/>
          <w:color w:val="000000"/>
          <w:sz w:val="60"/>
        </w:rPr>
        <w:t xml:space="preserve"> till</w:t>
      </w:r>
    </w:p>
    <w:p w14:paraId="440EFAB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 xml:space="preserve">GP Pucken </w:t>
      </w:r>
      <w:r w:rsidR="00D6302E" w:rsidRPr="00736012">
        <w:rPr>
          <w:rFonts w:ascii="Calibri" w:hAnsi="Calibri" w:cs="Calibri"/>
          <w:color w:val="000000"/>
          <w:sz w:val="60"/>
        </w:rPr>
        <w:t>Tjej</w:t>
      </w:r>
    </w:p>
    <w:p w14:paraId="0DB4E107" w14:textId="1DEC5606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>Säsongen 201</w:t>
      </w:r>
      <w:r w:rsidR="004A4ACC">
        <w:rPr>
          <w:rFonts w:ascii="Calibri" w:hAnsi="Calibri" w:cs="Calibri"/>
          <w:color w:val="000000"/>
          <w:sz w:val="60"/>
        </w:rPr>
        <w:t>9</w:t>
      </w:r>
      <w:r w:rsidRPr="00736012">
        <w:rPr>
          <w:rFonts w:ascii="Calibri" w:hAnsi="Calibri" w:cs="Calibri"/>
          <w:color w:val="000000"/>
          <w:sz w:val="60"/>
        </w:rPr>
        <w:t>/20</w:t>
      </w:r>
      <w:r w:rsidR="004A4ACC">
        <w:rPr>
          <w:rFonts w:ascii="Calibri" w:hAnsi="Calibri" w:cs="Calibri"/>
          <w:color w:val="000000"/>
          <w:sz w:val="60"/>
        </w:rPr>
        <w:t>20</w:t>
      </w:r>
    </w:p>
    <w:p w14:paraId="6F2972E7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429EBF3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4D8FA2" w14:textId="786D16B8" w:rsidR="001F40EE" w:rsidRPr="00736012" w:rsidRDefault="009C114E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0C0D7879" wp14:editId="7BD37586">
            <wp:extent cx="1897380" cy="2846070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 puckslogga med Newbody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t="2399" r="6878" b="10405"/>
                    <a:stretch/>
                  </pic:blipFill>
                  <pic:spPr bwMode="auto">
                    <a:xfrm>
                      <a:off x="0" y="0"/>
                      <a:ext cx="1897380" cy="284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F2648" w14:textId="77777777" w:rsidR="00352F4B" w:rsidRPr="00736012" w:rsidRDefault="00352F4B" w:rsidP="006634D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4C83E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3D6D166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D012CF6" w14:textId="50FAB044" w:rsidR="001D0814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B8385C">
        <w:rPr>
          <w:rFonts w:ascii="Calibri" w:hAnsi="Calibri" w:cs="Calibri"/>
          <w:bCs/>
          <w:color w:val="000000"/>
          <w:sz w:val="28"/>
          <w:szCs w:val="72"/>
        </w:rPr>
        <w:t xml:space="preserve">drar snart igång </w:t>
      </w:r>
      <w:r w:rsidR="000118A4">
        <w:rPr>
          <w:rFonts w:ascii="Calibri" w:hAnsi="Calibri" w:cs="Calibri"/>
          <w:bCs/>
          <w:color w:val="000000"/>
          <w:sz w:val="28"/>
          <w:szCs w:val="72"/>
        </w:rPr>
        <w:t xml:space="preserve">och det är dags att planera 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in cuper</w:t>
      </w:r>
      <w:r w:rsidR="004640C2">
        <w:rPr>
          <w:rFonts w:ascii="Calibri" w:hAnsi="Calibri" w:cs="Calibri"/>
          <w:bCs/>
          <w:color w:val="000000"/>
          <w:sz w:val="28"/>
          <w:szCs w:val="72"/>
        </w:rPr>
        <w:t>,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 xml:space="preserve"> vi ser att tjejhockeyn växer sig allt starkare i Sverige och framför allt i vårt distrikt/region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C490F13" w14:textId="27D969BB" w:rsidR="00F42E80" w:rsidRPr="00736012" w:rsidRDefault="00F42E8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Vi </w:t>
      </w:r>
      <w:r w:rsidR="003C7C68">
        <w:rPr>
          <w:rFonts w:ascii="Calibri" w:hAnsi="Calibri" w:cs="Calibri"/>
          <w:bCs/>
          <w:color w:val="000000"/>
          <w:sz w:val="28"/>
          <w:szCs w:val="72"/>
        </w:rPr>
        <w:t xml:space="preserve">jobbar vidare och utvecklar </w:t>
      </w:r>
      <w:r w:rsidR="00615DA0">
        <w:rPr>
          <w:rFonts w:ascii="Calibri" w:hAnsi="Calibri" w:cs="Calibri"/>
          <w:bCs/>
          <w:color w:val="000000"/>
          <w:sz w:val="28"/>
          <w:szCs w:val="72"/>
        </w:rPr>
        <w:t>tjejhockeyn</w:t>
      </w:r>
      <w:r w:rsidR="0027168F">
        <w:rPr>
          <w:rFonts w:ascii="Calibri" w:hAnsi="Calibri" w:cs="Calibri"/>
          <w:bCs/>
          <w:color w:val="000000"/>
          <w:sz w:val="28"/>
          <w:szCs w:val="72"/>
        </w:rPr>
        <w:t xml:space="preserve"> i distriktet, regionen och nationellt.</w:t>
      </w:r>
    </w:p>
    <w:p w14:paraId="51268E0B" w14:textId="6CF52E0C" w:rsidR="001F40EE" w:rsidRPr="00736012" w:rsidRDefault="001D081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Nu är det dags och planera in GP Pucken för tjejer i verksamheten, lördagen den 2</w:t>
      </w:r>
      <w:r w:rsidR="004A4ACC">
        <w:rPr>
          <w:rFonts w:ascii="Calibri" w:hAnsi="Calibri" w:cs="Calibri"/>
          <w:bCs/>
          <w:color w:val="000000"/>
          <w:sz w:val="28"/>
          <w:szCs w:val="72"/>
        </w:rPr>
        <w:t>5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 januari </w:t>
      </w:r>
      <w:r w:rsidR="00FF643C">
        <w:rPr>
          <w:rFonts w:ascii="Calibri" w:hAnsi="Calibri" w:cs="Calibri"/>
          <w:bCs/>
          <w:color w:val="000000"/>
          <w:sz w:val="28"/>
          <w:szCs w:val="72"/>
        </w:rPr>
        <w:t xml:space="preserve">2020 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>spelar tjejerna sitt slutspel, d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e två bästa lagen </w:t>
      </w:r>
      <w:r w:rsidR="00C33D07" w:rsidRPr="00736012">
        <w:rPr>
          <w:rFonts w:ascii="Calibri" w:hAnsi="Calibri" w:cs="Calibri"/>
          <w:bCs/>
          <w:color w:val="000000"/>
          <w:sz w:val="28"/>
          <w:szCs w:val="72"/>
        </w:rPr>
        <w:t>möts i final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 lördagen vecka 9 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>20</w:t>
      </w:r>
      <w:r w:rsidR="004A4ACC">
        <w:rPr>
          <w:rFonts w:ascii="Calibri" w:hAnsi="Calibri" w:cs="Calibri"/>
          <w:bCs/>
          <w:color w:val="000000"/>
          <w:sz w:val="28"/>
          <w:szCs w:val="72"/>
        </w:rPr>
        <w:t>20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4F240A12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4A338B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74C3BF0F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1485A8F3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Med vänliga hälsningar</w:t>
      </w:r>
    </w:p>
    <w:p w14:paraId="66AF278D" w14:textId="735ACDB4" w:rsidR="001F40EE" w:rsidRPr="00736012" w:rsidRDefault="001E2D8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785FB187" wp14:editId="4BA0D010">
            <wp:extent cx="1577340" cy="5029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D2BAE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Patrik Norrman</w:t>
      </w:r>
    </w:p>
    <w:p w14:paraId="0AD19BCA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Tävlingsansvarig GP Pucken</w:t>
      </w:r>
    </w:p>
    <w:p w14:paraId="5A659554" w14:textId="77777777" w:rsidR="006634D1" w:rsidRDefault="006634D1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0FBEB427" w14:textId="77777777" w:rsidR="006634D1" w:rsidRDefault="006634D1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00FFEA70" w14:textId="2BB311CD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>GP Pucken genomförs på följande sätt:</w:t>
      </w:r>
    </w:p>
    <w:p w14:paraId="74D18BCC" w14:textId="77777777" w:rsidR="001F40EE" w:rsidRPr="00736012" w:rsidRDefault="001D0814" w:rsidP="001F40E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K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 xml:space="preserve">lubblag med egna licenserade spelare </w:t>
      </w:r>
      <w:r w:rsidRPr="00736012">
        <w:rPr>
          <w:rFonts w:ascii="Calibri" w:hAnsi="Calibri" w:cs="Calibri"/>
          <w:color w:val="000000"/>
          <w:sz w:val="26"/>
          <w:szCs w:val="26"/>
        </w:rPr>
        <w:t>eller lag där några föreningar bildar lag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25ED0B65" w14:textId="7129F52A" w:rsidR="004777EC" w:rsidRPr="00736012" w:rsidRDefault="001D0814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Tjejerna födda -0</w:t>
      </w:r>
      <w:r w:rsidR="004A4ACC">
        <w:rPr>
          <w:rFonts w:ascii="Calibri" w:hAnsi="Calibri" w:cs="Calibri"/>
          <w:color w:val="000000"/>
          <w:sz w:val="26"/>
          <w:szCs w:val="26"/>
        </w:rPr>
        <w:t>4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 till -0</w:t>
      </w:r>
      <w:r w:rsidR="004A4ACC">
        <w:rPr>
          <w:rFonts w:ascii="Calibri" w:hAnsi="Calibri" w:cs="Calibri"/>
          <w:color w:val="000000"/>
          <w:sz w:val="26"/>
          <w:szCs w:val="26"/>
        </w:rPr>
        <w:t>9</w:t>
      </w:r>
    </w:p>
    <w:p w14:paraId="11DAF17E" w14:textId="77777777" w:rsidR="004777EC" w:rsidRPr="00736012" w:rsidRDefault="004777EC" w:rsidP="004777E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Spela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 xml:space="preserve">s 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i 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en rak serie i grupper</w:t>
      </w:r>
      <w:r w:rsidRPr="00736012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315630" w:rsidRPr="00736012">
        <w:rPr>
          <w:rFonts w:ascii="Calibri" w:hAnsi="Calibri" w:cs="Calibri"/>
          <w:bCs/>
          <w:color w:val="000000"/>
          <w:sz w:val="26"/>
          <w:szCs w:val="26"/>
        </w:rPr>
        <w:t>om</w:t>
      </w:r>
      <w:r w:rsidRPr="00736012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315630" w:rsidRPr="00736012">
        <w:rPr>
          <w:rFonts w:ascii="Calibri" w:hAnsi="Calibri" w:cs="Calibri"/>
          <w:bCs/>
          <w:color w:val="000000"/>
          <w:sz w:val="26"/>
          <w:szCs w:val="26"/>
        </w:rPr>
        <w:t xml:space="preserve">fem till </w:t>
      </w:r>
      <w:r w:rsidRPr="00736012">
        <w:rPr>
          <w:rFonts w:ascii="Calibri" w:hAnsi="Calibri" w:cs="Calibri"/>
          <w:color w:val="000000"/>
          <w:sz w:val="26"/>
          <w:szCs w:val="26"/>
        </w:rPr>
        <w:t>sex lag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176F3369" w14:textId="1B169B87" w:rsidR="004777EC" w:rsidRPr="00736012" w:rsidRDefault="00106923" w:rsidP="004777E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Match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>tid sexlagsgrupp 2x1</w:t>
      </w:r>
      <w:r w:rsidR="004A4ACC">
        <w:rPr>
          <w:rFonts w:ascii="Calibri" w:hAnsi="Calibri" w:cs="Calibri"/>
          <w:color w:val="000000"/>
          <w:sz w:val="26"/>
          <w:szCs w:val="26"/>
        </w:rPr>
        <w:t>0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 xml:space="preserve"> minuter och i femlagsgrupp 2x1</w:t>
      </w:r>
      <w:r w:rsidR="004A4ACC">
        <w:rPr>
          <w:rFonts w:ascii="Calibri" w:hAnsi="Calibri" w:cs="Calibri"/>
          <w:color w:val="000000"/>
          <w:sz w:val="26"/>
          <w:szCs w:val="26"/>
        </w:rPr>
        <w:t>2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 xml:space="preserve"> minuter.</w:t>
      </w:r>
    </w:p>
    <w:p w14:paraId="2014054F" w14:textId="77777777" w:rsidR="004777EC" w:rsidRPr="00736012" w:rsidRDefault="004777EC" w:rsidP="001F40E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Minsta antalet spelare är 7</w:t>
      </w:r>
      <w:r w:rsidR="00106923" w:rsidRPr="00736012">
        <w:rPr>
          <w:rFonts w:ascii="Calibri" w:hAnsi="Calibri" w:cs="Calibri"/>
          <w:color w:val="000000"/>
          <w:sz w:val="26"/>
          <w:szCs w:val="26"/>
        </w:rPr>
        <w:t xml:space="preserve"> (1 målvakt och 6 utespelare)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3B1C6A16" w14:textId="77777777" w:rsidR="00106923" w:rsidRPr="00736012" w:rsidRDefault="009E6CAF" w:rsidP="001F40E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Max antal </w:t>
      </w:r>
      <w:r w:rsidR="00106923" w:rsidRPr="00736012">
        <w:rPr>
          <w:rFonts w:ascii="Calibri" w:hAnsi="Calibri" w:cs="Calibri"/>
          <w:color w:val="000000"/>
          <w:sz w:val="26"/>
          <w:szCs w:val="26"/>
        </w:rPr>
        <w:t>spelare/match är 2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2</w:t>
      </w:r>
      <w:r w:rsidR="00106923" w:rsidRPr="00736012">
        <w:rPr>
          <w:rFonts w:ascii="Calibri" w:hAnsi="Calibri" w:cs="Calibri"/>
          <w:color w:val="000000"/>
          <w:sz w:val="26"/>
          <w:szCs w:val="26"/>
        </w:rPr>
        <w:t xml:space="preserve"> (2 målvakter och 20 utespelare)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4C1EA549" w14:textId="77777777" w:rsidR="00106923" w:rsidRPr="00736012" w:rsidRDefault="00106923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Spelare får bara delta i ett lag</w:t>
      </w:r>
      <w:r w:rsidR="001D0814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4EB7AC72" w14:textId="77777777" w:rsidR="00106923" w:rsidRPr="00736012" w:rsidRDefault="001D0814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Matcherna </w:t>
      </w:r>
      <w:r w:rsidR="00991EF2" w:rsidRPr="00736012">
        <w:rPr>
          <w:rFonts w:ascii="Calibri" w:hAnsi="Calibri" w:cs="Calibri"/>
          <w:color w:val="000000"/>
          <w:sz w:val="26"/>
          <w:szCs w:val="26"/>
        </w:rPr>
        <w:t>pågår mellan</w:t>
      </w:r>
      <w:r w:rsidR="00106923" w:rsidRPr="00736012">
        <w:rPr>
          <w:rFonts w:ascii="Calibri" w:hAnsi="Calibri" w:cs="Calibri"/>
          <w:color w:val="000000"/>
          <w:sz w:val="26"/>
          <w:szCs w:val="26"/>
        </w:rPr>
        <w:t xml:space="preserve"> kl. 08:00</w:t>
      </w:r>
      <w:r w:rsidR="00991EF2" w:rsidRPr="00736012">
        <w:rPr>
          <w:rFonts w:ascii="Calibri" w:hAnsi="Calibri" w:cs="Calibri"/>
          <w:color w:val="000000"/>
          <w:sz w:val="26"/>
          <w:szCs w:val="26"/>
        </w:rPr>
        <w:t xml:space="preserve"> till 20:00.</w:t>
      </w:r>
    </w:p>
    <w:p w14:paraId="775F83D4" w14:textId="77777777" w:rsidR="00010D97" w:rsidRPr="00736012" w:rsidRDefault="00010D97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Tabell görs </w:t>
      </w:r>
      <w:r w:rsidR="00991EF2" w:rsidRPr="00736012">
        <w:rPr>
          <w:rFonts w:ascii="Calibri" w:hAnsi="Calibri" w:cs="Calibri"/>
          <w:color w:val="000000"/>
          <w:sz w:val="26"/>
          <w:szCs w:val="26"/>
        </w:rPr>
        <w:t>enligt seriemetod lång serie SIF TB §5:7A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 1. poäng 2. målskillnad 3. flest gjorda mål </w:t>
      </w:r>
      <w:r w:rsidR="00991EF2" w:rsidRPr="00736012">
        <w:rPr>
          <w:rFonts w:ascii="Calibri" w:hAnsi="Calibri" w:cs="Calibri"/>
          <w:color w:val="000000"/>
          <w:sz w:val="26"/>
          <w:szCs w:val="26"/>
        </w:rPr>
        <w:t>4. Inbördes möten 5</w:t>
      </w:r>
      <w:r w:rsidRPr="00736012">
        <w:rPr>
          <w:rFonts w:ascii="Calibri" w:hAnsi="Calibri" w:cs="Calibri"/>
          <w:color w:val="000000"/>
          <w:sz w:val="26"/>
          <w:szCs w:val="26"/>
        </w:rPr>
        <w:t>.</w:t>
      </w:r>
      <w:r w:rsidR="00991EF2" w:rsidRPr="00736012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736012">
        <w:rPr>
          <w:rFonts w:ascii="Calibri" w:hAnsi="Calibri" w:cs="Calibri"/>
          <w:color w:val="000000"/>
          <w:sz w:val="26"/>
          <w:szCs w:val="26"/>
        </w:rPr>
        <w:t>Fair play</w:t>
      </w:r>
      <w:r w:rsidR="00991EF2" w:rsidRPr="00736012">
        <w:rPr>
          <w:rFonts w:ascii="Calibri" w:hAnsi="Calibri" w:cs="Calibri"/>
          <w:color w:val="000000"/>
          <w:sz w:val="26"/>
          <w:szCs w:val="26"/>
        </w:rPr>
        <w:t xml:space="preserve"> ersätter skiljematch.</w:t>
      </w:r>
    </w:p>
    <w:p w14:paraId="265143DE" w14:textId="77777777" w:rsidR="00991EF2" w:rsidRPr="00736012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Anmälan görs </w:t>
      </w:r>
      <w:r w:rsidR="001D0814" w:rsidRPr="00736012">
        <w:rPr>
          <w:rFonts w:ascii="Calibri" w:hAnsi="Calibri" w:cs="Calibri"/>
          <w:color w:val="000000"/>
          <w:sz w:val="26"/>
          <w:szCs w:val="26"/>
        </w:rPr>
        <w:t>i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 bifogad anmälningsblankett.</w:t>
      </w:r>
    </w:p>
    <w:p w14:paraId="16A56C33" w14:textId="77777777" w:rsidR="003C68C6" w:rsidRPr="00736012" w:rsidRDefault="001D0814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>Har Ni möjlighet att arrangera en grupp sätter vi stort värd på det</w:t>
      </w:r>
    </w:p>
    <w:p w14:paraId="63349E1E" w14:textId="77777777" w:rsidR="00106923" w:rsidRPr="00736012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74A2CA93" w14:textId="77777777" w:rsidR="009E6CAF" w:rsidRPr="00736012" w:rsidRDefault="009E6CAF" w:rsidP="009E6CAF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i/>
          <w:color w:val="000000"/>
          <w:sz w:val="28"/>
          <w:szCs w:val="26"/>
        </w:rPr>
      </w:pPr>
      <w:r w:rsidRPr="00736012">
        <w:rPr>
          <w:rFonts w:ascii="Calibri" w:hAnsi="Calibri" w:cs="Calibri"/>
          <w:i/>
          <w:color w:val="000000"/>
          <w:sz w:val="28"/>
          <w:szCs w:val="26"/>
        </w:rPr>
        <w:t>Deltagaravgift på 1 995 kr/lag sätts in på GIF bankgiro 189–6059 senast 30 november, märk inbetalningen med lagnamn.</w:t>
      </w:r>
    </w:p>
    <w:p w14:paraId="244255E7" w14:textId="77777777" w:rsidR="009E6CAF" w:rsidRPr="00736012" w:rsidRDefault="009E6CAF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FE632FF" w14:textId="77777777" w:rsidR="00F62A62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5D3F1D54" w14:textId="21BF0554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  <w:szCs w:val="26"/>
        </w:rPr>
      </w:pPr>
      <w:r w:rsidRPr="00736012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säsongen 201</w:t>
      </w:r>
      <w:r w:rsidR="00736012" w:rsidRPr="00736012">
        <w:rPr>
          <w:rFonts w:ascii="Calibri" w:hAnsi="Calibri" w:cs="Calibri"/>
          <w:color w:val="000000"/>
          <w:sz w:val="36"/>
          <w:szCs w:val="26"/>
        </w:rPr>
        <w:t>9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/20</w:t>
      </w:r>
      <w:r w:rsidR="00736012" w:rsidRPr="00736012">
        <w:rPr>
          <w:rFonts w:ascii="Calibri" w:hAnsi="Calibri" w:cs="Calibri"/>
          <w:color w:val="000000"/>
          <w:sz w:val="36"/>
          <w:szCs w:val="26"/>
        </w:rPr>
        <w:t>20</w:t>
      </w:r>
    </w:p>
    <w:p w14:paraId="5954FE4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CACA132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75B0D11B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1B52DFC3" w14:textId="77777777" w:rsidR="00CD3C55" w:rsidRPr="00736012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555F057E" w14:textId="437AB784" w:rsidR="00310090" w:rsidRPr="00736012" w:rsidRDefault="001E2D8D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0A2A7092" wp14:editId="0ACF0836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A1D1" w14:textId="77777777" w:rsidR="00352F4B" w:rsidRPr="00736012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7E6B01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Kanslichef &amp; tävlingsansvarig för GP Pucken</w:t>
      </w:r>
    </w:p>
    <w:p w14:paraId="07FEEC34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9B84C0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E4A5B4D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59D64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233BF4B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63E5285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F0B3F2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0343F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83630A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E7B81B2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32B8EAA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90CD31F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4C0C0B0D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510D3CF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97D52EB" w14:textId="21990673" w:rsidR="00E35459" w:rsidRDefault="00E35459" w:rsidP="00F62A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699360F" w14:textId="77777777" w:rsidR="009C114E" w:rsidRPr="00736012" w:rsidRDefault="009C114E" w:rsidP="00F62A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7E2D601" w14:textId="77777777" w:rsidR="00E35459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>Anmälningsblankett</w:t>
      </w:r>
    </w:p>
    <w:p w14:paraId="1438B13E" w14:textId="5B61B92E" w:rsidR="00352F4B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0923C8" w:rsidRPr="00441431" w14:paraId="5AFC8DA0" w14:textId="77777777" w:rsidTr="009215A5">
        <w:tc>
          <w:tcPr>
            <w:tcW w:w="959" w:type="dxa"/>
            <w:shd w:val="clear" w:color="auto" w:fill="auto"/>
          </w:tcPr>
          <w:p w14:paraId="3BB967B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  <w:shd w:val="clear" w:color="auto" w:fill="auto"/>
          </w:tcPr>
          <w:p w14:paraId="52CBB15D" w14:textId="77777777" w:rsidR="000923C8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förening: </w:t>
            </w:r>
          </w:p>
          <w:p w14:paraId="6B60223C" w14:textId="0B2597BF" w:rsidR="000923C8" w:rsidRPr="004C1DFD" w:rsidRDefault="000923C8" w:rsidP="009215A5">
            <w:pPr>
              <w:widowControl w:val="0"/>
              <w:autoSpaceDE w:val="0"/>
              <w:autoSpaceDN w:val="0"/>
              <w:adjustRightInd w:val="0"/>
            </w:pPr>
            <w:permStart w:id="1320309150" w:edGrp="everyone"/>
            <w:r>
              <w:t xml:space="preserve">   </w:t>
            </w:r>
            <w:permEnd w:id="1320309150"/>
          </w:p>
        </w:tc>
        <w:tc>
          <w:tcPr>
            <w:tcW w:w="4849" w:type="dxa"/>
            <w:shd w:val="clear" w:color="auto" w:fill="auto"/>
          </w:tcPr>
          <w:p w14:paraId="620E55C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6A591338" w14:textId="77777777" w:rsidR="00C2030E" w:rsidRPr="00736012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909"/>
        <w:gridCol w:w="6294"/>
      </w:tblGrid>
      <w:tr w:rsidR="00C2030E" w:rsidRPr="00736012" w14:paraId="1BAF374A" w14:textId="77777777" w:rsidTr="00B554E4">
        <w:tc>
          <w:tcPr>
            <w:tcW w:w="1883" w:type="dxa"/>
            <w:vMerge w:val="restart"/>
            <w:shd w:val="clear" w:color="auto" w:fill="auto"/>
          </w:tcPr>
          <w:p w14:paraId="7643349D" w14:textId="01412154" w:rsidR="00C2030E" w:rsidRPr="00736012" w:rsidRDefault="00D6302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66483190" w:edGrp="everyone" w:colFirst="2" w:colLast="2"/>
            <w:r w:rsidRPr="00736012">
              <w:rPr>
                <w:rFonts w:ascii="Calibri" w:hAnsi="Calibri" w:cs="Calibri"/>
                <w:bCs/>
                <w:color w:val="000000"/>
              </w:rPr>
              <w:t>Tjej</w:t>
            </w:r>
            <w:r w:rsidR="00C2030E" w:rsidRPr="00736012">
              <w:rPr>
                <w:rFonts w:ascii="Calibri" w:hAnsi="Calibri" w:cs="Calibri"/>
                <w:bCs/>
                <w:color w:val="000000"/>
              </w:rPr>
              <w:t xml:space="preserve"> (</w:t>
            </w:r>
            <w:r w:rsidR="00BE3F0D" w:rsidRPr="00736012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="00C2030E" w:rsidRPr="00736012">
              <w:rPr>
                <w:rFonts w:ascii="Calibri" w:hAnsi="Calibri" w:cs="Calibri"/>
                <w:bCs/>
                <w:color w:val="000000"/>
              </w:rPr>
              <w:t>-</w:t>
            </w:r>
            <w:r w:rsidRPr="00736012">
              <w:rPr>
                <w:rFonts w:ascii="Calibri" w:hAnsi="Calibri" w:cs="Calibri"/>
                <w:bCs/>
                <w:color w:val="000000"/>
              </w:rPr>
              <w:t>0</w:t>
            </w:r>
            <w:r w:rsidR="00795F03" w:rsidRPr="00736012">
              <w:rPr>
                <w:rFonts w:ascii="Calibri" w:hAnsi="Calibri" w:cs="Calibri"/>
                <w:bCs/>
                <w:color w:val="000000"/>
              </w:rPr>
              <w:t>4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till -0</w:t>
            </w:r>
            <w:r w:rsidR="00795F03" w:rsidRPr="00736012">
              <w:rPr>
                <w:rFonts w:ascii="Calibri" w:hAnsi="Calibri" w:cs="Calibri"/>
                <w:bCs/>
                <w:color w:val="000000"/>
              </w:rPr>
              <w:t>9</w:t>
            </w:r>
            <w:r w:rsidRPr="00736012">
              <w:rPr>
                <w:rFonts w:ascii="Calibri" w:hAnsi="Calibri" w:cs="Calibri"/>
                <w:bCs/>
                <w:color w:val="000000"/>
              </w:rPr>
              <w:t>)</w:t>
            </w:r>
            <w:r w:rsidR="00C2030E" w:rsidRPr="00736012">
              <w:rPr>
                <w:rFonts w:ascii="Calibri" w:hAnsi="Calibri" w:cs="Calibri"/>
                <w:bCs/>
                <w:color w:val="000000"/>
              </w:rPr>
              <w:t xml:space="preserve"> lördag 2</w:t>
            </w:r>
            <w:r w:rsidR="00795F03" w:rsidRPr="00736012">
              <w:rPr>
                <w:rFonts w:ascii="Calibri" w:hAnsi="Calibri" w:cs="Calibri"/>
                <w:bCs/>
                <w:color w:val="000000"/>
              </w:rPr>
              <w:t>5</w:t>
            </w:r>
            <w:r w:rsidR="00C2030E"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736012">
              <w:rPr>
                <w:rFonts w:ascii="Calibri" w:hAnsi="Calibri" w:cs="Calibri"/>
                <w:bCs/>
                <w:color w:val="000000"/>
              </w:rPr>
              <w:t>januari</w:t>
            </w:r>
          </w:p>
        </w:tc>
        <w:tc>
          <w:tcPr>
            <w:tcW w:w="919" w:type="dxa"/>
            <w:shd w:val="clear" w:color="auto" w:fill="auto"/>
          </w:tcPr>
          <w:p w14:paraId="0B46731C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28BAA741" w14:textId="45D6E365" w:rsidR="00C2030E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  <w:tr w:rsidR="00C2030E" w:rsidRPr="00736012" w14:paraId="4B08E16C" w14:textId="77777777" w:rsidTr="00B554E4">
        <w:tc>
          <w:tcPr>
            <w:tcW w:w="1883" w:type="dxa"/>
            <w:vMerge/>
            <w:shd w:val="clear" w:color="auto" w:fill="auto"/>
          </w:tcPr>
          <w:p w14:paraId="2BE8E115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81742619" w:edGrp="everyone" w:colFirst="2" w:colLast="2"/>
            <w:permEnd w:id="1066483190"/>
          </w:p>
        </w:tc>
        <w:tc>
          <w:tcPr>
            <w:tcW w:w="919" w:type="dxa"/>
            <w:shd w:val="clear" w:color="auto" w:fill="auto"/>
          </w:tcPr>
          <w:p w14:paraId="200FBC3F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16B579A8" w14:textId="762241A2" w:rsidR="00C2030E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  <w:tr w:rsidR="00C2030E" w:rsidRPr="00736012" w14:paraId="2F97AF81" w14:textId="77777777" w:rsidTr="00B554E4">
        <w:tc>
          <w:tcPr>
            <w:tcW w:w="1883" w:type="dxa"/>
            <w:vMerge/>
            <w:shd w:val="clear" w:color="auto" w:fill="auto"/>
          </w:tcPr>
          <w:p w14:paraId="2EBCB956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29965909" w:edGrp="everyone" w:colFirst="2" w:colLast="2"/>
            <w:permEnd w:id="1681742619"/>
          </w:p>
        </w:tc>
        <w:tc>
          <w:tcPr>
            <w:tcW w:w="919" w:type="dxa"/>
            <w:shd w:val="clear" w:color="auto" w:fill="auto"/>
          </w:tcPr>
          <w:p w14:paraId="191EEE90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52B2C761" w14:textId="088CC6FF" w:rsidR="00C2030E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  <w:permEnd w:id="1629965909"/>
      <w:tr w:rsidR="003C68C6" w:rsidRPr="00736012" w14:paraId="2396DA80" w14:textId="77777777" w:rsidTr="00B554E4">
        <w:tc>
          <w:tcPr>
            <w:tcW w:w="9286" w:type="dxa"/>
            <w:gridSpan w:val="3"/>
            <w:shd w:val="clear" w:color="auto" w:fill="D0CECE"/>
          </w:tcPr>
          <w:p w14:paraId="6934A47A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Kontaktperson för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tjejlaget</w:t>
            </w:r>
          </w:p>
        </w:tc>
      </w:tr>
      <w:tr w:rsidR="003C68C6" w:rsidRPr="00736012" w14:paraId="15CDC4E5" w14:textId="77777777" w:rsidTr="00B554E4">
        <w:tc>
          <w:tcPr>
            <w:tcW w:w="2802" w:type="dxa"/>
            <w:gridSpan w:val="2"/>
            <w:shd w:val="clear" w:color="auto" w:fill="auto"/>
          </w:tcPr>
          <w:p w14:paraId="6D4935D7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481652306" w:edGrp="everyone" w:colFirst="1" w:colLast="1"/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2CA3750A" w14:textId="1BBADDE2" w:rsidR="003C68C6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  <w:tr w:rsidR="003C68C6" w:rsidRPr="00736012" w14:paraId="1DC1CD92" w14:textId="77777777" w:rsidTr="00B554E4">
        <w:tc>
          <w:tcPr>
            <w:tcW w:w="2802" w:type="dxa"/>
            <w:gridSpan w:val="2"/>
            <w:shd w:val="clear" w:color="auto" w:fill="auto"/>
          </w:tcPr>
          <w:p w14:paraId="12074AE1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343947921" w:edGrp="everyone" w:colFirst="1" w:colLast="1"/>
            <w:permEnd w:id="481652306"/>
            <w:r w:rsidRPr="00736012">
              <w:rPr>
                <w:rFonts w:ascii="Calibri" w:hAnsi="Calibri" w:cs="Calibri"/>
                <w:bCs/>
                <w:color w:val="000000"/>
              </w:rPr>
              <w:t>Mail &amp; mobilnummer</w:t>
            </w:r>
          </w:p>
        </w:tc>
        <w:tc>
          <w:tcPr>
            <w:tcW w:w="6484" w:type="dxa"/>
            <w:shd w:val="clear" w:color="auto" w:fill="auto"/>
          </w:tcPr>
          <w:p w14:paraId="3CD04A5E" w14:textId="6ADEF83F" w:rsidR="003C68C6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  <w:permEnd w:id="1343947921"/>
    </w:tbl>
    <w:p w14:paraId="2EF81037" w14:textId="77777777" w:rsidR="00C2030E" w:rsidRPr="00736012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D92CDF7" w14:textId="77777777" w:rsidR="00352F4B" w:rsidRPr="00736012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3F48195" w14:textId="77777777" w:rsidR="003C68C6" w:rsidRPr="00736012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736012">
        <w:rPr>
          <w:rFonts w:ascii="Calibri" w:hAnsi="Calibri" w:cs="Calibri"/>
          <w:bCs/>
          <w:color w:val="000000"/>
        </w:rPr>
        <w:t>Maila anmälan till Marit Tollesson på marit.tollesson@gbgif.se</w:t>
      </w:r>
      <w:r w:rsidR="009B5E63" w:rsidRPr="00736012">
        <w:rPr>
          <w:rFonts w:ascii="Calibri" w:hAnsi="Calibri" w:cs="Calibri"/>
          <w:bCs/>
          <w:color w:val="000000"/>
        </w:rPr>
        <w:t xml:space="preserve"> senast </w:t>
      </w:r>
      <w:r w:rsidR="00D6302E" w:rsidRPr="00736012">
        <w:rPr>
          <w:rFonts w:ascii="Calibri" w:hAnsi="Calibri" w:cs="Calibri"/>
          <w:bCs/>
          <w:color w:val="000000"/>
        </w:rPr>
        <w:t>16</w:t>
      </w:r>
      <w:r w:rsidR="009B5E63" w:rsidRPr="00736012">
        <w:rPr>
          <w:rFonts w:ascii="Calibri" w:hAnsi="Calibri" w:cs="Calibri"/>
          <w:bCs/>
          <w:color w:val="000000"/>
        </w:rPr>
        <w:t xml:space="preserve"> </w:t>
      </w:r>
      <w:r w:rsidR="00D6302E" w:rsidRPr="00736012">
        <w:rPr>
          <w:rFonts w:ascii="Calibri" w:hAnsi="Calibri" w:cs="Calibri"/>
          <w:bCs/>
          <w:color w:val="000000"/>
        </w:rPr>
        <w:t>nove</w:t>
      </w:r>
      <w:r w:rsidR="009B5E63" w:rsidRPr="00736012">
        <w:rPr>
          <w:rFonts w:ascii="Calibri" w:hAnsi="Calibri" w:cs="Calibri"/>
          <w:bCs/>
          <w:color w:val="000000"/>
        </w:rPr>
        <w:t>mber.</w:t>
      </w:r>
    </w:p>
    <w:p w14:paraId="561BE68D" w14:textId="77777777" w:rsidR="003C68C6" w:rsidRPr="00736012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736012">
        <w:rPr>
          <w:rFonts w:ascii="Calibri" w:hAnsi="Calibri" w:cs="Calibri"/>
          <w:bCs/>
          <w:color w:val="000000"/>
        </w:rPr>
        <w:t xml:space="preserve">Sätt in deltagaravgift på </w:t>
      </w:r>
      <w:r w:rsidR="00D6302E" w:rsidRPr="00736012">
        <w:rPr>
          <w:rFonts w:ascii="Calibri" w:hAnsi="Calibri" w:cs="Calibri"/>
          <w:bCs/>
          <w:color w:val="000000"/>
        </w:rPr>
        <w:t xml:space="preserve">1 </w:t>
      </w:r>
      <w:r w:rsidR="00DA2590" w:rsidRPr="00736012">
        <w:rPr>
          <w:rFonts w:ascii="Calibri" w:hAnsi="Calibri" w:cs="Calibri"/>
          <w:bCs/>
          <w:color w:val="000000"/>
        </w:rPr>
        <w:t>9</w:t>
      </w:r>
      <w:r w:rsidR="00D6302E" w:rsidRPr="00736012">
        <w:rPr>
          <w:rFonts w:ascii="Calibri" w:hAnsi="Calibri" w:cs="Calibri"/>
          <w:bCs/>
          <w:color w:val="000000"/>
        </w:rPr>
        <w:t>9</w:t>
      </w:r>
      <w:r w:rsidRPr="00736012">
        <w:rPr>
          <w:rFonts w:ascii="Calibri" w:hAnsi="Calibri" w:cs="Calibri"/>
          <w:bCs/>
          <w:color w:val="000000"/>
        </w:rPr>
        <w:t xml:space="preserve">5 kr/lag till GIF Bankgiro 189-6059 senast </w:t>
      </w:r>
      <w:r w:rsidR="00D6302E" w:rsidRPr="00736012">
        <w:rPr>
          <w:rFonts w:ascii="Calibri" w:hAnsi="Calibri" w:cs="Calibri"/>
          <w:bCs/>
          <w:color w:val="000000"/>
        </w:rPr>
        <w:t>30</w:t>
      </w:r>
      <w:r w:rsidRPr="00736012">
        <w:rPr>
          <w:rFonts w:ascii="Calibri" w:hAnsi="Calibri" w:cs="Calibri"/>
          <w:bCs/>
          <w:color w:val="000000"/>
        </w:rPr>
        <w:t xml:space="preserve"> </w:t>
      </w:r>
      <w:r w:rsidR="00D6302E" w:rsidRPr="00736012">
        <w:rPr>
          <w:rFonts w:ascii="Calibri" w:hAnsi="Calibri" w:cs="Calibri"/>
          <w:bCs/>
          <w:color w:val="000000"/>
        </w:rPr>
        <w:t>novem</w:t>
      </w:r>
      <w:r w:rsidRPr="00736012">
        <w:rPr>
          <w:rFonts w:ascii="Calibri" w:hAnsi="Calibri" w:cs="Calibri"/>
          <w:bCs/>
          <w:color w:val="000000"/>
        </w:rPr>
        <w:t>ber</w:t>
      </w:r>
      <w:r w:rsidR="009B5E63" w:rsidRPr="00736012">
        <w:rPr>
          <w:rFonts w:ascii="Calibri" w:hAnsi="Calibri" w:cs="Calibri"/>
          <w:bCs/>
          <w:color w:val="000000"/>
        </w:rPr>
        <w:t>.</w:t>
      </w:r>
    </w:p>
    <w:p w14:paraId="07689C9F" w14:textId="77777777" w:rsidR="00C2030E" w:rsidRPr="00736012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534D3ABB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54D2EFE6" w14:textId="77777777" w:rsidR="00F62A62" w:rsidRPr="00736012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color w:val="000000"/>
          <w:sz w:val="36"/>
          <w:szCs w:val="36"/>
        </w:rPr>
        <w:t>Arrangörsanmälan</w:t>
      </w:r>
    </w:p>
    <w:p w14:paraId="3B4A2DD6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7CD3812" w14:textId="77777777" w:rsidR="00352F4B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736012">
        <w:rPr>
          <w:rFonts w:ascii="Calibri" w:hAnsi="Calibri" w:cs="Calibri"/>
          <w:b/>
          <w:color w:val="000000"/>
          <w:szCs w:val="28"/>
        </w:rPr>
        <w:t>Vi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736012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och självklart anmäler vi oss för att arrangera </w:t>
      </w:r>
      <w:r w:rsidR="00F62A62" w:rsidRPr="00736012">
        <w:rPr>
          <w:rFonts w:ascii="Calibri" w:hAnsi="Calibri" w:cs="Calibri"/>
          <w:b/>
          <w:color w:val="000000"/>
          <w:szCs w:val="28"/>
        </w:rPr>
        <w:t xml:space="preserve">hos oss </w:t>
      </w:r>
      <w:r w:rsidR="00B60CE3" w:rsidRPr="00736012">
        <w:rPr>
          <w:rFonts w:ascii="Calibri" w:hAnsi="Calibri" w:cs="Calibri"/>
          <w:b/>
          <w:color w:val="000000"/>
          <w:szCs w:val="28"/>
        </w:rPr>
        <w:t>följande dagar!</w:t>
      </w:r>
    </w:p>
    <w:p w14:paraId="45DD531F" w14:textId="77777777" w:rsidR="003C68C6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087"/>
        <w:gridCol w:w="4618"/>
      </w:tblGrid>
      <w:tr w:rsidR="00F237A0" w:rsidRPr="00736012" w14:paraId="2C523992" w14:textId="77777777" w:rsidTr="009B5E63">
        <w:trPr>
          <w:gridAfter w:val="1"/>
          <w:wAfter w:w="4750" w:type="dxa"/>
        </w:trPr>
        <w:tc>
          <w:tcPr>
            <w:tcW w:w="2376" w:type="dxa"/>
            <w:shd w:val="clear" w:color="auto" w:fill="auto"/>
          </w:tcPr>
          <w:p w14:paraId="56CAA8A6" w14:textId="77777777" w:rsidR="00F237A0" w:rsidRPr="00736012" w:rsidRDefault="009B5E63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color w:val="000000"/>
                <w:szCs w:val="28"/>
              </w:rPr>
              <w:t>S</w:t>
            </w:r>
            <w:r w:rsidR="00F237A0" w:rsidRPr="00736012">
              <w:rPr>
                <w:rFonts w:ascii="Calibri" w:hAnsi="Calibri" w:cs="Calibri"/>
                <w:color w:val="000000"/>
                <w:szCs w:val="28"/>
              </w:rPr>
              <w:t>lutspel</w:t>
            </w:r>
          </w:p>
        </w:tc>
        <w:tc>
          <w:tcPr>
            <w:tcW w:w="2127" w:type="dxa"/>
            <w:shd w:val="clear" w:color="auto" w:fill="auto"/>
          </w:tcPr>
          <w:p w14:paraId="37B4C0B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color w:val="000000"/>
                <w:szCs w:val="28"/>
              </w:rPr>
              <w:t>Skriv Ja eller Nej</w:t>
            </w:r>
          </w:p>
        </w:tc>
      </w:tr>
      <w:tr w:rsidR="00F237A0" w:rsidRPr="00736012" w14:paraId="2633B5E5" w14:textId="77777777" w:rsidTr="009B5E63">
        <w:trPr>
          <w:gridAfter w:val="1"/>
          <w:wAfter w:w="4750" w:type="dxa"/>
        </w:trPr>
        <w:tc>
          <w:tcPr>
            <w:tcW w:w="2376" w:type="dxa"/>
            <w:shd w:val="clear" w:color="auto" w:fill="auto"/>
          </w:tcPr>
          <w:p w14:paraId="69777100" w14:textId="65E3427F" w:rsidR="00F237A0" w:rsidRPr="00736012" w:rsidRDefault="00D6302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permStart w:id="955936549" w:edGrp="everyone" w:colFirst="1" w:colLast="1"/>
            <w:r w:rsidRPr="00736012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795F03" w:rsidRPr="00736012">
              <w:rPr>
                <w:rFonts w:ascii="Calibri" w:hAnsi="Calibri" w:cs="Calibri"/>
                <w:color w:val="000000"/>
                <w:szCs w:val="28"/>
              </w:rPr>
              <w:t>5</w:t>
            </w:r>
            <w:r w:rsidRPr="00736012">
              <w:rPr>
                <w:rFonts w:ascii="Calibri" w:hAnsi="Calibri" w:cs="Calibri"/>
                <w:color w:val="000000"/>
                <w:szCs w:val="28"/>
              </w:rPr>
              <w:t xml:space="preserve"> januari</w:t>
            </w:r>
          </w:p>
        </w:tc>
        <w:tc>
          <w:tcPr>
            <w:tcW w:w="2127" w:type="dxa"/>
            <w:shd w:val="clear" w:color="auto" w:fill="auto"/>
          </w:tcPr>
          <w:p w14:paraId="2636FA79" w14:textId="06E67E3A" w:rsidR="00F237A0" w:rsidRPr="00736012" w:rsidRDefault="003D3CE6" w:rsidP="007203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</w:p>
        </w:tc>
      </w:tr>
      <w:tr w:rsidR="00F237A0" w:rsidRPr="00736012" w14:paraId="2103AFE7" w14:textId="77777777" w:rsidTr="00E35459">
        <w:tc>
          <w:tcPr>
            <w:tcW w:w="2376" w:type="dxa"/>
            <w:shd w:val="clear" w:color="auto" w:fill="auto"/>
          </w:tcPr>
          <w:p w14:paraId="28D5E60A" w14:textId="77777777" w:rsidR="00F237A0" w:rsidRPr="00736012" w:rsidRDefault="003D1C03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1756829082" w:edGrp="everyone" w:colFirst="1" w:colLast="1"/>
            <w:permEnd w:id="955936549"/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30E6CAED" w14:textId="53853BEE" w:rsidR="00F237A0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</w:t>
            </w:r>
          </w:p>
        </w:tc>
      </w:tr>
      <w:tr w:rsidR="00F237A0" w:rsidRPr="00736012" w14:paraId="1A386FE6" w14:textId="77777777" w:rsidTr="00E35459">
        <w:tc>
          <w:tcPr>
            <w:tcW w:w="2376" w:type="dxa"/>
            <w:shd w:val="clear" w:color="auto" w:fill="auto"/>
          </w:tcPr>
          <w:p w14:paraId="2580078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005824829" w:edGrp="everyone" w:colFirst="1" w:colLast="1"/>
            <w:permEnd w:id="1756829082"/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3BADEBB6" w14:textId="3958F087" w:rsidR="00F237A0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</w:t>
            </w:r>
          </w:p>
        </w:tc>
      </w:tr>
      <w:tr w:rsidR="00F237A0" w:rsidRPr="00736012" w14:paraId="057B25A3" w14:textId="77777777" w:rsidTr="00E35459">
        <w:tc>
          <w:tcPr>
            <w:tcW w:w="2376" w:type="dxa"/>
            <w:shd w:val="clear" w:color="auto" w:fill="auto"/>
          </w:tcPr>
          <w:p w14:paraId="022988AD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1341613111" w:edGrp="everyone" w:colFirst="1" w:colLast="1"/>
            <w:permEnd w:id="2005824829"/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Mail &amp; mobilnummer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0E6CF838" w14:textId="1D6D8C9B" w:rsidR="00F237A0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</w:t>
            </w:r>
          </w:p>
        </w:tc>
      </w:tr>
      <w:tr w:rsidR="00F237A0" w:rsidRPr="00736012" w14:paraId="6EED9B8E" w14:textId="77777777" w:rsidTr="00E35459">
        <w:tc>
          <w:tcPr>
            <w:tcW w:w="2376" w:type="dxa"/>
            <w:shd w:val="clear" w:color="auto" w:fill="auto"/>
          </w:tcPr>
          <w:p w14:paraId="605F858D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1334182409" w:edGrp="everyone" w:colFirst="1" w:colLast="1"/>
            <w:permEnd w:id="1341613111"/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4B9359EC" w14:textId="0EB7CAE9" w:rsidR="00F237A0" w:rsidRPr="00736012" w:rsidRDefault="003D3CE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</w:t>
            </w:r>
          </w:p>
        </w:tc>
      </w:tr>
      <w:permEnd w:id="1334182409"/>
    </w:tbl>
    <w:p w14:paraId="2C759B36" w14:textId="77777777" w:rsidR="009B5E63" w:rsidRPr="00736012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36D02D93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3F7DFBE" w14:textId="3F699AD3" w:rsidR="00D6302E" w:rsidRPr="00736012" w:rsidRDefault="00B60CE3" w:rsidP="00DD3EC3">
      <w:pPr>
        <w:jc w:val="center"/>
        <w:rPr>
          <w:rFonts w:ascii="Calibri" w:hAnsi="Calibri" w:cs="Calibri"/>
          <w:bCs/>
          <w:color w:val="000000"/>
          <w:sz w:val="30"/>
        </w:rPr>
      </w:pPr>
      <w:r w:rsidRPr="00736012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736012">
        <w:rPr>
          <w:rFonts w:ascii="Calibri" w:hAnsi="Calibri" w:cs="Calibri"/>
          <w:bCs/>
          <w:color w:val="000000"/>
          <w:sz w:val="30"/>
        </w:rPr>
        <w:t xml:space="preserve">var senast </w:t>
      </w:r>
      <w:r w:rsidR="00D6302E" w:rsidRPr="00736012">
        <w:rPr>
          <w:rFonts w:ascii="Calibri" w:hAnsi="Calibri" w:cs="Calibri"/>
          <w:bCs/>
          <w:color w:val="000000"/>
          <w:sz w:val="30"/>
        </w:rPr>
        <w:t>16</w:t>
      </w:r>
      <w:r w:rsidR="009B5E63" w:rsidRPr="00736012">
        <w:rPr>
          <w:rFonts w:ascii="Calibri" w:hAnsi="Calibri" w:cs="Calibri"/>
          <w:bCs/>
          <w:color w:val="000000"/>
          <w:sz w:val="30"/>
        </w:rPr>
        <w:t xml:space="preserve"> </w:t>
      </w:r>
      <w:r w:rsidR="00D6302E" w:rsidRPr="00736012">
        <w:rPr>
          <w:rFonts w:ascii="Calibri" w:hAnsi="Calibri" w:cs="Calibri"/>
          <w:bCs/>
          <w:color w:val="000000"/>
          <w:sz w:val="30"/>
        </w:rPr>
        <w:t>nove</w:t>
      </w:r>
      <w:r w:rsidR="009B5E63" w:rsidRPr="00736012">
        <w:rPr>
          <w:rFonts w:ascii="Calibri" w:hAnsi="Calibri" w:cs="Calibri"/>
          <w:bCs/>
          <w:color w:val="000000"/>
          <w:sz w:val="30"/>
        </w:rPr>
        <w:t>mbe</w:t>
      </w:r>
      <w:r w:rsidR="00D6302E" w:rsidRPr="00736012">
        <w:rPr>
          <w:rFonts w:ascii="Calibri" w:hAnsi="Calibri" w:cs="Calibri"/>
          <w:bCs/>
          <w:color w:val="000000"/>
          <w:sz w:val="30"/>
        </w:rPr>
        <w:t>r</w:t>
      </w:r>
    </w:p>
    <w:p w14:paraId="574F2C47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083B063" w14:textId="2BE8C9B7" w:rsidR="000D7979" w:rsidRPr="00DD3EC3" w:rsidRDefault="009C114E" w:rsidP="00DD3EC3">
      <w:pPr>
        <w:jc w:val="center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3EBDB095" wp14:editId="547469B2">
            <wp:extent cx="1602740" cy="240411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 puckslogga med Newbody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t="2399" r="6878" b="10405"/>
                    <a:stretch/>
                  </pic:blipFill>
                  <pic:spPr bwMode="auto">
                    <a:xfrm>
                      <a:off x="0" y="0"/>
                      <a:ext cx="1602740" cy="240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ermStart w:id="644422958" w:edGrp="everyone"/>
      <w:permEnd w:id="644422958"/>
    </w:p>
    <w:sectPr w:rsidR="000D7979" w:rsidRPr="00DD3EC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81C47" w14:textId="77777777" w:rsidR="009757C9" w:rsidRDefault="009757C9">
      <w:r>
        <w:separator/>
      </w:r>
    </w:p>
  </w:endnote>
  <w:endnote w:type="continuationSeparator" w:id="0">
    <w:p w14:paraId="094CD9AA" w14:textId="77777777" w:rsidR="009757C9" w:rsidRDefault="0097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AB41" w14:textId="77777777" w:rsidR="000B7BC1" w:rsidRPr="000B7BC1" w:rsidRDefault="000B7BC1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0B7BC1">
      <w:rPr>
        <w:rFonts w:asciiTheme="minorHAnsi" w:hAnsiTheme="minorHAnsi" w:cstheme="minorHAnsi"/>
        <w:sz w:val="22"/>
        <w:szCs w:val="18"/>
      </w:rPr>
      <w:t>Göteborgs Ishockeyförbund  |  Transistorgatan 5  |  421 35 Västra Frölunda  |  031- 787 51 41</w:t>
    </w:r>
  </w:p>
  <w:p w14:paraId="3A129EED" w14:textId="77777777" w:rsidR="000B7BC1" w:rsidRPr="000B7BC1" w:rsidRDefault="009757C9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="000B7BC1" w:rsidRPr="000B7BC1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="000B7BC1" w:rsidRPr="000B7BC1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45CEE" w14:textId="77777777" w:rsidR="009757C9" w:rsidRDefault="009757C9">
      <w:r>
        <w:separator/>
      </w:r>
    </w:p>
  </w:footnote>
  <w:footnote w:type="continuationSeparator" w:id="0">
    <w:p w14:paraId="17BA6E82" w14:textId="77777777" w:rsidR="009757C9" w:rsidRDefault="0097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03659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5"/>
  </w:num>
  <w:num w:numId="7">
    <w:abstractNumId w:val="19"/>
  </w:num>
  <w:num w:numId="8">
    <w:abstractNumId w:val="13"/>
  </w:num>
  <w:num w:numId="9">
    <w:abstractNumId w:val="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7"/>
  </w:num>
  <w:num w:numId="14">
    <w:abstractNumId w:val="14"/>
  </w:num>
  <w:num w:numId="15">
    <w:abstractNumId w:val="12"/>
  </w:num>
  <w:num w:numId="16">
    <w:abstractNumId w:val="16"/>
  </w:num>
  <w:num w:numId="17">
    <w:abstractNumId w:val="20"/>
  </w:num>
  <w:num w:numId="18">
    <w:abstractNumId w:val="10"/>
  </w:num>
  <w:num w:numId="19">
    <w:abstractNumId w:val="6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3PBKubumkCzU5nQO7bI5OAdEWR42fzq5wj+Ec6eyskzv5IsSR8iDfsab7PiuM0WUkARjo80QJ9eqC5/Ak4ZcA==" w:salt="y8K9/ImIAU7h6rwmg9pBPw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F"/>
    <w:rsid w:val="00005F91"/>
    <w:rsid w:val="00010D97"/>
    <w:rsid w:val="000118A4"/>
    <w:rsid w:val="00035918"/>
    <w:rsid w:val="000923C8"/>
    <w:rsid w:val="000B7BC1"/>
    <w:rsid w:val="000D7979"/>
    <w:rsid w:val="00106923"/>
    <w:rsid w:val="00161C3B"/>
    <w:rsid w:val="00185C2E"/>
    <w:rsid w:val="001B2243"/>
    <w:rsid w:val="001D0814"/>
    <w:rsid w:val="001E2D8D"/>
    <w:rsid w:val="001F40EE"/>
    <w:rsid w:val="00213DFD"/>
    <w:rsid w:val="00265076"/>
    <w:rsid w:val="0027168F"/>
    <w:rsid w:val="0029735F"/>
    <w:rsid w:val="002C7F15"/>
    <w:rsid w:val="002E7563"/>
    <w:rsid w:val="0030311B"/>
    <w:rsid w:val="00304E91"/>
    <w:rsid w:val="00310090"/>
    <w:rsid w:val="00315630"/>
    <w:rsid w:val="00316F1E"/>
    <w:rsid w:val="00352F4B"/>
    <w:rsid w:val="00377866"/>
    <w:rsid w:val="00397DF2"/>
    <w:rsid w:val="003C68C6"/>
    <w:rsid w:val="003C7C68"/>
    <w:rsid w:val="003D1C03"/>
    <w:rsid w:val="003D3CE6"/>
    <w:rsid w:val="004640C2"/>
    <w:rsid w:val="004777EC"/>
    <w:rsid w:val="004A4ACC"/>
    <w:rsid w:val="00572E48"/>
    <w:rsid w:val="005741E5"/>
    <w:rsid w:val="00574CD1"/>
    <w:rsid w:val="00582A8F"/>
    <w:rsid w:val="0059170D"/>
    <w:rsid w:val="005C54A3"/>
    <w:rsid w:val="005D7A97"/>
    <w:rsid w:val="00613497"/>
    <w:rsid w:val="00615DA0"/>
    <w:rsid w:val="006515BF"/>
    <w:rsid w:val="006634D1"/>
    <w:rsid w:val="00682DA7"/>
    <w:rsid w:val="007203B7"/>
    <w:rsid w:val="00736012"/>
    <w:rsid w:val="007804C3"/>
    <w:rsid w:val="00795F03"/>
    <w:rsid w:val="007A69C1"/>
    <w:rsid w:val="00835813"/>
    <w:rsid w:val="00876A88"/>
    <w:rsid w:val="00940694"/>
    <w:rsid w:val="0096696E"/>
    <w:rsid w:val="00973D62"/>
    <w:rsid w:val="009757C9"/>
    <w:rsid w:val="00991EF2"/>
    <w:rsid w:val="009B5E63"/>
    <w:rsid w:val="009C114E"/>
    <w:rsid w:val="009C3913"/>
    <w:rsid w:val="009E6CAF"/>
    <w:rsid w:val="00A267F2"/>
    <w:rsid w:val="00A5058E"/>
    <w:rsid w:val="00B34EDA"/>
    <w:rsid w:val="00B554E4"/>
    <w:rsid w:val="00B60CE3"/>
    <w:rsid w:val="00B73AFA"/>
    <w:rsid w:val="00B8385C"/>
    <w:rsid w:val="00BB4560"/>
    <w:rsid w:val="00BB69D8"/>
    <w:rsid w:val="00BE3F0D"/>
    <w:rsid w:val="00C2030E"/>
    <w:rsid w:val="00C33D07"/>
    <w:rsid w:val="00C64C16"/>
    <w:rsid w:val="00CD3C55"/>
    <w:rsid w:val="00CD3CA3"/>
    <w:rsid w:val="00D6302E"/>
    <w:rsid w:val="00DA2590"/>
    <w:rsid w:val="00DC698E"/>
    <w:rsid w:val="00DD3EC3"/>
    <w:rsid w:val="00DE6502"/>
    <w:rsid w:val="00E0551D"/>
    <w:rsid w:val="00E3506D"/>
    <w:rsid w:val="00E35459"/>
    <w:rsid w:val="00E51733"/>
    <w:rsid w:val="00E854C4"/>
    <w:rsid w:val="00EF62D8"/>
    <w:rsid w:val="00F237A0"/>
    <w:rsid w:val="00F42E80"/>
    <w:rsid w:val="00F4348C"/>
    <w:rsid w:val="00F62A62"/>
    <w:rsid w:val="00FC15C5"/>
    <w:rsid w:val="00FE4F4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856B4"/>
  <w14:defaultImageDpi w14:val="300"/>
  <w15:chartTrackingRefBased/>
  <w15:docId w15:val="{82AFAAAE-EE3C-406E-9955-3CC6C11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0B7B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8" ma:contentTypeDescription="Skapa ett nytt dokument." ma:contentTypeScope="" ma:versionID="beedee66e70f95fc16088b37e5f3d2e1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0c4ec08c3976c803ef4ee91f4d5303ec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D50C7-DBB2-4148-A128-CD6932E1D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0877E-23BF-424D-A660-0CB95D05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3524C-FA0F-4A02-8EA4-9AE0B705A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1948</Characters>
  <Application>Microsoft Office Word</Application>
  <DocSecurity>8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Lindh Johan</cp:lastModifiedBy>
  <cp:revision>2</cp:revision>
  <cp:lastPrinted>2019-06-18T16:08:00Z</cp:lastPrinted>
  <dcterms:created xsi:type="dcterms:W3CDTF">2019-11-18T14:16:00Z</dcterms:created>
  <dcterms:modified xsi:type="dcterms:W3CDTF">2019-11-18T14:16:00Z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AuthorIds_UIVersion_1024">
    <vt:lpwstr>12</vt:lpwstr>
  </property>
</Properties>
</file>