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98E" w:rsidRDefault="007373DA">
      <w:r>
        <w:t>Ifö Bromölla If den 28 maj 2013</w:t>
      </w:r>
    </w:p>
    <w:p w:rsidR="007373DA" w:rsidRDefault="007373DA"/>
    <w:p w:rsidR="007373DA" w:rsidRDefault="007373DA">
      <w:r>
        <w:t>Beslut om sammanslagning pojkar födda 2000 och 2001.</w:t>
      </w:r>
    </w:p>
    <w:p w:rsidR="007373DA" w:rsidRDefault="007373DA">
      <w:r>
        <w:t xml:space="preserve">Beslut är taget av ungdomsstyrelsen den 28 maj 2013 att slå ihop pojkar födda 2000 och 2001. </w:t>
      </w:r>
    </w:p>
    <w:p w:rsidR="007373DA" w:rsidRDefault="007373DA">
      <w:r>
        <w:t xml:space="preserve">Beslutet är baserat kortsiktigt på att -00 är en för liten trupp, ca 11 man, för att kunna utföra tillfredställande träningar där utvecklingen för varje spelare blir hämmad. Beslutet är långsiktigt baserat på nästa års 11-manna serie och cuper där ett naturligt steg blir att genomföra detta tillsammans med P01. </w:t>
      </w:r>
    </w:p>
    <w:p w:rsidR="007373DA" w:rsidRDefault="007373DA">
      <w:r>
        <w:t xml:space="preserve">Omgående görs ingen förändring mot nuläget utan fortgår med egna träningar måndagar, träningar onsdagar tillsammans med P01 och frivillig träning torsdagar tillsammans med P01. </w:t>
      </w:r>
    </w:p>
    <w:p w:rsidR="007373DA" w:rsidRDefault="007373DA">
      <w:proofErr w:type="spellStart"/>
      <w:r>
        <w:t>Vårserien</w:t>
      </w:r>
      <w:proofErr w:type="spellEnd"/>
      <w:r>
        <w:t xml:space="preserve"> skall fullföljas och anmälan till höstens serier görs i samråd med P99 och P01, där tränarna i varje lag tillsammans kommer överens om bästa anmälan.</w:t>
      </w:r>
    </w:p>
    <w:p w:rsidR="007373DA" w:rsidRDefault="007373DA">
      <w:r>
        <w:t>Vid start träning höstsäsong skall alla träningar göras tillsammans med P01.</w:t>
      </w:r>
    </w:p>
    <w:p w:rsidR="007373DA" w:rsidRDefault="007373DA">
      <w:r>
        <w:t>Tobbe Björk fortsätter sin utvecklingsplan för de spelare han och tränare anser klarar och behöver detta enligt framtagen plan.</w:t>
      </w:r>
    </w:p>
    <w:p w:rsidR="00B52DA1" w:rsidRDefault="00B52DA1">
      <w:r>
        <w:t xml:space="preserve">Vi ser detta som en bra lösning i den situation vi befinner oss i och hoppas alla ledare och spelare förstår varför detta beslut tagits. </w:t>
      </w:r>
    </w:p>
    <w:p w:rsidR="00B52DA1" w:rsidRDefault="00B52DA1"/>
    <w:p w:rsidR="00302BC6" w:rsidRDefault="00302BC6">
      <w:r>
        <w:t xml:space="preserve">Med varma fotbollshälsningar </w:t>
      </w:r>
    </w:p>
    <w:p w:rsidR="00302BC6" w:rsidRDefault="00302BC6"/>
    <w:p w:rsidR="00302BC6" w:rsidRDefault="00302BC6"/>
    <w:p w:rsidR="00302BC6" w:rsidRDefault="00302BC6">
      <w:r>
        <w:t>Patrik Ottosson</w:t>
      </w:r>
      <w:bookmarkStart w:id="0" w:name="_GoBack"/>
      <w:bookmarkEnd w:id="0"/>
    </w:p>
    <w:p w:rsidR="007373DA" w:rsidRDefault="007373DA"/>
    <w:sectPr w:rsidR="00737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DA"/>
    <w:rsid w:val="00302BC6"/>
    <w:rsid w:val="007373DA"/>
    <w:rsid w:val="0091198E"/>
    <w:rsid w:val="00B5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 Ottosson</dc:creator>
  <cp:lastModifiedBy>Patrik Ottosson</cp:lastModifiedBy>
  <cp:revision>1</cp:revision>
  <dcterms:created xsi:type="dcterms:W3CDTF">2013-05-28T18:17:00Z</dcterms:created>
  <dcterms:modified xsi:type="dcterms:W3CDTF">2013-05-28T18:44:00Z</dcterms:modified>
</cp:coreProperties>
</file>