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0F" w:rsidRPr="00E8639C" w:rsidRDefault="00E8639C" w:rsidP="009A639B">
      <w:pPr>
        <w:tabs>
          <w:tab w:val="left" w:pos="851"/>
        </w:tabs>
        <w:ind w:left="-142" w:firstLine="142"/>
        <w:rPr>
          <w:sz w:val="32"/>
          <w:szCs w:val="32"/>
        </w:rPr>
      </w:pPr>
      <w:r w:rsidRPr="00E8639C"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 wp14:anchorId="685AAA88" wp14:editId="794D06E8">
            <wp:simplePos x="0" y="0"/>
            <wp:positionH relativeFrom="margin">
              <wp:posOffset>4907915</wp:posOffset>
            </wp:positionH>
            <wp:positionV relativeFrom="margin">
              <wp:posOffset>-658495</wp:posOffset>
            </wp:positionV>
            <wp:extent cx="994410" cy="1289050"/>
            <wp:effectExtent l="0" t="0" r="0" b="6350"/>
            <wp:wrapSquare wrapText="bothSides"/>
            <wp:docPr id="1" name="Bildobjekt 1" descr="IFÖ logg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Ö logga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9C">
        <w:rPr>
          <w:sz w:val="32"/>
          <w:szCs w:val="32"/>
        </w:rPr>
        <w:t>Aktivitetslista Ungdomsstyrelsen</w:t>
      </w:r>
      <w:r w:rsidRPr="00E8639C">
        <w:rPr>
          <w:sz w:val="32"/>
          <w:szCs w:val="32"/>
        </w:rPr>
        <w:tab/>
      </w:r>
      <w:r w:rsidRPr="00E8639C">
        <w:rPr>
          <w:sz w:val="32"/>
          <w:szCs w:val="32"/>
        </w:rPr>
        <w:tab/>
      </w:r>
    </w:p>
    <w:p w:rsidR="009A639B" w:rsidRDefault="009A639B"/>
    <w:p w:rsidR="00E8639C" w:rsidRPr="000C641A" w:rsidRDefault="00EB16C6">
      <w:pPr>
        <w:rPr>
          <w:b/>
        </w:rPr>
      </w:pPr>
      <w:r w:rsidRPr="000C641A">
        <w:rPr>
          <w:b/>
        </w:rPr>
        <w:t>Pågående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81"/>
        <w:gridCol w:w="1213"/>
        <w:gridCol w:w="1276"/>
        <w:gridCol w:w="1842"/>
        <w:gridCol w:w="5995"/>
      </w:tblGrid>
      <w:tr w:rsidR="00E8639C" w:rsidTr="000C641A">
        <w:trPr>
          <w:trHeight w:val="264"/>
        </w:trPr>
        <w:tc>
          <w:tcPr>
            <w:tcW w:w="2581" w:type="dxa"/>
            <w:shd w:val="clear" w:color="auto" w:fill="BFBFBF" w:themeFill="background1" w:themeFillShade="BF"/>
          </w:tcPr>
          <w:p w:rsidR="00E8639C" w:rsidRDefault="00EB16C6">
            <w:r>
              <w:t>Aktivitet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E8639C" w:rsidRDefault="00EB16C6">
            <w:r>
              <w:t>Datum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8639C" w:rsidRDefault="00EB16C6">
            <w:r>
              <w:t>Ansvarig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8639C" w:rsidRDefault="00EB16C6">
            <w:r>
              <w:t>Status</w:t>
            </w:r>
          </w:p>
        </w:tc>
        <w:tc>
          <w:tcPr>
            <w:tcW w:w="5995" w:type="dxa"/>
            <w:shd w:val="clear" w:color="auto" w:fill="BFBFBF" w:themeFill="background1" w:themeFillShade="BF"/>
          </w:tcPr>
          <w:p w:rsidR="00E8639C" w:rsidRDefault="00EB16C6">
            <w:r>
              <w:t>Kommentar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Månadsbrev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Någon sorts info till medlemmar och föräldrar om verksamheten i föreningen bör finnas. Hur börjar vi enklast?</w:t>
            </w:r>
          </w:p>
          <w:p w:rsidR="00080435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2018-04-10 – HN skickar löpande ut aktuell info till ungdomsledare</w:t>
            </w:r>
          </w:p>
        </w:tc>
      </w:tr>
      <w:tr w:rsidR="00E8639C" w:rsidRPr="009A639B" w:rsidTr="000C641A">
        <w:trPr>
          <w:trHeight w:val="275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Sammakallande kommitté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Frågan ställd till huvudstyrelsen vem som är sammankallande i resp. kommitté</w:t>
            </w:r>
            <w:r w:rsidR="00080435">
              <w:rPr>
                <w:sz w:val="20"/>
                <w:szCs w:val="20"/>
              </w:rPr>
              <w:t xml:space="preserve">. </w:t>
            </w:r>
          </w:p>
          <w:p w:rsidR="00080435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2018-04-24 – CA håller på att sammanställa en lista över medlemmar i resp. kommitté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mentor från representationslagen bör finnas i alla ungdomslag. HN påbörjar diskussion med Hampus L.</w:t>
            </w:r>
          </w:p>
          <w:p w:rsidR="00080435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2018-04-24 Mentorer/faddrar för pojklagen är klara, väntar på namn till flicklagen</w:t>
            </w:r>
          </w:p>
        </w:tc>
      </w:tr>
      <w:tr w:rsidR="00E36308" w:rsidRPr="009A639B" w:rsidTr="000C641A">
        <w:trPr>
          <w:trHeight w:val="275"/>
        </w:trPr>
        <w:tc>
          <w:tcPr>
            <w:tcW w:w="2581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Digitalt forum för ledare</w:t>
            </w:r>
          </w:p>
        </w:tc>
        <w:tc>
          <w:tcPr>
            <w:tcW w:w="1213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36308" w:rsidRDefault="00E36308">
            <w:pPr>
              <w:rPr>
                <w:sz w:val="20"/>
                <w:szCs w:val="20"/>
              </w:rPr>
            </w:pPr>
          </w:p>
        </w:tc>
        <w:tc>
          <w:tcPr>
            <w:tcW w:w="5995" w:type="dxa"/>
          </w:tcPr>
          <w:p w:rsidR="00E36308" w:rsidRDefault="005A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Vilka möjligheter finns för ett gemensamt forum där</w:t>
            </w:r>
            <w:r w:rsidR="00C43F6E">
              <w:rPr>
                <w:sz w:val="20"/>
                <w:szCs w:val="20"/>
              </w:rPr>
              <w:t xml:space="preserve"> föreningens</w:t>
            </w:r>
            <w:r>
              <w:rPr>
                <w:sz w:val="20"/>
                <w:szCs w:val="20"/>
              </w:rPr>
              <w:t xml:space="preserve"> ledare kan utbyta erfarenheter gällande övningar, cuper mm</w:t>
            </w:r>
          </w:p>
        </w:tc>
      </w:tr>
      <w:tr w:rsidR="000E667F" w:rsidRPr="009A639B" w:rsidTr="000C641A">
        <w:trPr>
          <w:trHeight w:val="275"/>
        </w:trPr>
        <w:tc>
          <w:tcPr>
            <w:tcW w:w="2581" w:type="dxa"/>
          </w:tcPr>
          <w:p w:rsidR="000E667F" w:rsidRDefault="000E667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3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  <w:tc>
          <w:tcPr>
            <w:tcW w:w="5995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</w:tr>
    </w:tbl>
    <w:p w:rsidR="009A639B" w:rsidRPr="009A639B" w:rsidRDefault="009A639B" w:rsidP="009A639B">
      <w:pPr>
        <w:spacing w:line="240" w:lineRule="auto"/>
        <w:rPr>
          <w:sz w:val="20"/>
          <w:szCs w:val="20"/>
        </w:rPr>
      </w:pPr>
      <w:r w:rsidRPr="009A639B">
        <w:rPr>
          <w:sz w:val="20"/>
          <w:szCs w:val="20"/>
        </w:rPr>
        <w:t>HN=Hans Nielsen</w:t>
      </w:r>
      <w:r>
        <w:rPr>
          <w:sz w:val="20"/>
          <w:szCs w:val="20"/>
        </w:rPr>
        <w:t xml:space="preserve">, </w:t>
      </w:r>
      <w:r w:rsidRPr="009A639B">
        <w:rPr>
          <w:sz w:val="20"/>
          <w:szCs w:val="20"/>
        </w:rPr>
        <w:t>DR=David Rosinski</w:t>
      </w:r>
      <w:r>
        <w:rPr>
          <w:sz w:val="20"/>
          <w:szCs w:val="20"/>
        </w:rPr>
        <w:t xml:space="preserve">, AR=Andreas Rosenqvist, EJ=Elvin </w:t>
      </w:r>
      <w:proofErr w:type="spellStart"/>
      <w:r>
        <w:rPr>
          <w:sz w:val="20"/>
          <w:szCs w:val="20"/>
        </w:rPr>
        <w:t>Jakus</w:t>
      </w:r>
      <w:proofErr w:type="spellEnd"/>
      <w:r>
        <w:rPr>
          <w:sz w:val="20"/>
          <w:szCs w:val="20"/>
        </w:rPr>
        <w:t>, JM=Jerzy Michalski, MB=Magnus Björk, JN=Jens Nilsson</w:t>
      </w:r>
    </w:p>
    <w:p w:rsidR="00EB16C6" w:rsidRDefault="00EB16C6"/>
    <w:p w:rsidR="000E667F" w:rsidRDefault="000E667F">
      <w:pPr>
        <w:rPr>
          <w:b/>
        </w:rPr>
      </w:pPr>
    </w:p>
    <w:p w:rsidR="000E667F" w:rsidRDefault="000E667F">
      <w:pPr>
        <w:rPr>
          <w:b/>
        </w:rPr>
      </w:pPr>
    </w:p>
    <w:p w:rsidR="000E667F" w:rsidRDefault="000E667F">
      <w:pPr>
        <w:rPr>
          <w:b/>
        </w:rPr>
      </w:pPr>
    </w:p>
    <w:p w:rsidR="000E667F" w:rsidRDefault="000E667F">
      <w:pPr>
        <w:rPr>
          <w:b/>
        </w:rPr>
      </w:pPr>
    </w:p>
    <w:p w:rsidR="000E667F" w:rsidRDefault="000E667F">
      <w:pPr>
        <w:rPr>
          <w:b/>
        </w:rPr>
      </w:pPr>
    </w:p>
    <w:p w:rsidR="00EB16C6" w:rsidRPr="000C641A" w:rsidRDefault="00EB16C6">
      <w:pPr>
        <w:rPr>
          <w:b/>
        </w:rPr>
      </w:pPr>
      <w:r w:rsidRPr="000C641A">
        <w:rPr>
          <w:b/>
        </w:rPr>
        <w:lastRenderedPageBreak/>
        <w:t>Avslutade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51"/>
        <w:gridCol w:w="1353"/>
        <w:gridCol w:w="1843"/>
        <w:gridCol w:w="7229"/>
      </w:tblGrid>
      <w:tr w:rsidR="00E01C0E" w:rsidTr="00080435">
        <w:trPr>
          <w:trHeight w:val="264"/>
        </w:trPr>
        <w:tc>
          <w:tcPr>
            <w:tcW w:w="2651" w:type="dxa"/>
            <w:shd w:val="clear" w:color="auto" w:fill="BFBFBF" w:themeFill="background1" w:themeFillShade="BF"/>
          </w:tcPr>
          <w:p w:rsidR="00E01C0E" w:rsidRDefault="00E01C0E" w:rsidP="009A51FF">
            <w:r>
              <w:t>Aktivitet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:rsidR="00E01C0E" w:rsidRDefault="00E01C0E" w:rsidP="00E01C0E">
            <w:r>
              <w:t>Slutdatum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01C0E" w:rsidRDefault="00E01C0E" w:rsidP="009A51FF">
            <w:r>
              <w:t>Ansvarig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E01C0E" w:rsidRDefault="00E01C0E" w:rsidP="009A51FF">
            <w:r>
              <w:t>Kommentar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Utskick ledare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2018-02-15</w:t>
            </w:r>
          </w:p>
        </w:tc>
        <w:tc>
          <w:tcPr>
            <w:tcW w:w="1843" w:type="dxa"/>
          </w:tcPr>
          <w:p w:rsidR="00E01C0E" w:rsidRDefault="00080435" w:rsidP="009A51FF">
            <w:r>
              <w:t>DR</w:t>
            </w:r>
          </w:p>
        </w:tc>
        <w:tc>
          <w:tcPr>
            <w:tcW w:w="7229" w:type="dxa"/>
          </w:tcPr>
          <w:p w:rsidR="00E01C0E" w:rsidRDefault="00080435" w:rsidP="009A51FF">
            <w:r>
              <w:rPr>
                <w:sz w:val="20"/>
                <w:szCs w:val="20"/>
              </w:rPr>
              <w:t>DR skickar ut mail till alla ledare att det finns planer på en ledarfest inom kort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 w:rsidRPr="009A639B">
              <w:rPr>
                <w:sz w:val="20"/>
                <w:szCs w:val="20"/>
              </w:rPr>
              <w:t>Ledarfest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2018-03-20</w:t>
            </w:r>
          </w:p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080435" w:rsidP="009A51FF">
            <w:r>
              <w:rPr>
                <w:sz w:val="20"/>
                <w:szCs w:val="20"/>
              </w:rPr>
              <w:t>DR undersöker om klubbstugan är ledig 7/4. AR hör med krogno2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 w:rsidRPr="009A639B">
              <w:rPr>
                <w:sz w:val="20"/>
                <w:szCs w:val="20"/>
              </w:rPr>
              <w:t>Stefan Ekstrands roll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2018-02-15</w:t>
            </w:r>
          </w:p>
        </w:tc>
        <w:tc>
          <w:tcPr>
            <w:tcW w:w="1843" w:type="dxa"/>
          </w:tcPr>
          <w:p w:rsidR="00E01C0E" w:rsidRDefault="00080435" w:rsidP="009A51FF">
            <w:r>
              <w:t>HN</w:t>
            </w:r>
          </w:p>
        </w:tc>
        <w:tc>
          <w:tcPr>
            <w:tcW w:w="7229" w:type="dxa"/>
          </w:tcPr>
          <w:p w:rsidR="00E01C0E" w:rsidRDefault="00080435" w:rsidP="009A51FF">
            <w:r>
              <w:rPr>
                <w:sz w:val="20"/>
                <w:szCs w:val="20"/>
              </w:rPr>
              <w:t>HN undersöker hur mycket vi kan använda Stefan som supervisor för ledare i föreningen</w:t>
            </w:r>
            <w:r>
              <w:rPr>
                <w:sz w:val="20"/>
                <w:szCs w:val="20"/>
              </w:rPr>
              <w:t>. Tre träningstillfällen är bokade under året</w:t>
            </w:r>
          </w:p>
        </w:tc>
      </w:tr>
      <w:tr w:rsidR="00E01C0E" w:rsidTr="00080435">
        <w:trPr>
          <w:trHeight w:val="275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Regelverk för cuper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2018-04-24</w:t>
            </w:r>
          </w:p>
        </w:tc>
        <w:tc>
          <w:tcPr>
            <w:tcW w:w="1843" w:type="dxa"/>
          </w:tcPr>
          <w:p w:rsidR="00E01C0E" w:rsidRDefault="00080435" w:rsidP="009A51FF">
            <w:r>
              <w:t>HN</w:t>
            </w:r>
          </w:p>
        </w:tc>
        <w:tc>
          <w:tcPr>
            <w:tcW w:w="7229" w:type="dxa"/>
          </w:tcPr>
          <w:p w:rsidR="00E01C0E" w:rsidRDefault="00080435" w:rsidP="009A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regelverk för cuper som lag själva anordnar bör finnas som beskriver vilka åtaganden lag/förening har samt hur intäkter/kostnader fördelas. HN tar frågan till cupkommitté</w:t>
            </w:r>
          </w:p>
          <w:p w:rsidR="00080435" w:rsidRDefault="00080435" w:rsidP="009A51FF">
            <w:r>
              <w:rPr>
                <w:sz w:val="20"/>
                <w:szCs w:val="20"/>
              </w:rPr>
              <w:t>2018-04-24 Regelverk är framtaget och godkänt av huvudstyrelsen, detta kommer att publiceras på hemsidan tillsamman med övriga policydokument.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Infomöte ungdomsledare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2018-04-24</w:t>
            </w:r>
          </w:p>
        </w:tc>
        <w:tc>
          <w:tcPr>
            <w:tcW w:w="1843" w:type="dxa"/>
          </w:tcPr>
          <w:p w:rsidR="00E01C0E" w:rsidRDefault="00080435" w:rsidP="009A51FF">
            <w:r>
              <w:t>JM</w:t>
            </w:r>
          </w:p>
        </w:tc>
        <w:tc>
          <w:tcPr>
            <w:tcW w:w="7229" w:type="dxa"/>
          </w:tcPr>
          <w:p w:rsidR="00E01C0E" w:rsidRDefault="00080435" w:rsidP="009A51FF">
            <w:r>
              <w:t>Möten med ledare är genomförd, nästa möte i höst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Stötta domare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2018-04-24</w:t>
            </w:r>
          </w:p>
        </w:tc>
        <w:tc>
          <w:tcPr>
            <w:tcW w:w="1843" w:type="dxa"/>
          </w:tcPr>
          <w:p w:rsidR="00E01C0E" w:rsidRDefault="00080435" w:rsidP="009A51FF">
            <w:r>
              <w:t>HN</w:t>
            </w:r>
          </w:p>
        </w:tc>
        <w:tc>
          <w:tcPr>
            <w:tcW w:w="7229" w:type="dxa"/>
          </w:tcPr>
          <w:p w:rsidR="00E01C0E" w:rsidRPr="00080435" w:rsidRDefault="00080435" w:rsidP="009A51FF">
            <w:r>
              <w:rPr>
                <w:sz w:val="20"/>
                <w:szCs w:val="20"/>
              </w:rPr>
              <w:t xml:space="preserve">Hur stöttar vi ungdomsdomare under match då de blir angripna av ledare, spelare och föräldrar – matchvärd? </w:t>
            </w:r>
            <w:hyperlink r:id="rId6" w:history="1">
              <w:r w:rsidRPr="00080435">
                <w:t>http://www.skaneboll.se/barnfotboll/matchvardar/</w:t>
              </w:r>
            </w:hyperlink>
          </w:p>
          <w:p w:rsidR="00080435" w:rsidRDefault="00080435" w:rsidP="009A51FF">
            <w:r w:rsidRPr="00080435">
              <w:t>2018-04-24 Matchvärdar skall användas vid samtliga matcher där ungdomsdomare anlitas</w:t>
            </w:r>
          </w:p>
        </w:tc>
      </w:tr>
      <w:tr w:rsidR="00E01C0E" w:rsidTr="00080435">
        <w:trPr>
          <w:trHeight w:val="275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Grönt Kortutbildning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</w:t>
            </w:r>
          </w:p>
          <w:p w:rsidR="00080435" w:rsidRDefault="00080435" w:rsidP="009A51FF"/>
        </w:tc>
        <w:tc>
          <w:tcPr>
            <w:tcW w:w="1843" w:type="dxa"/>
          </w:tcPr>
          <w:p w:rsidR="00E01C0E" w:rsidRDefault="00080435" w:rsidP="009A51FF">
            <w:r>
              <w:t>DR</w:t>
            </w:r>
          </w:p>
        </w:tc>
        <w:tc>
          <w:tcPr>
            <w:tcW w:w="7229" w:type="dxa"/>
          </w:tcPr>
          <w:p w:rsidR="00E01C0E" w:rsidRDefault="00080435" w:rsidP="009A51FF">
            <w:r>
              <w:t>Utbildning genomförd</w:t>
            </w:r>
          </w:p>
        </w:tc>
      </w:tr>
    </w:tbl>
    <w:p w:rsidR="00EB16C6" w:rsidRDefault="00EB16C6"/>
    <w:sectPr w:rsidR="00EB16C6" w:rsidSect="00E86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9C"/>
    <w:rsid w:val="00080435"/>
    <w:rsid w:val="000C641A"/>
    <w:rsid w:val="000E667F"/>
    <w:rsid w:val="0022250F"/>
    <w:rsid w:val="005A1400"/>
    <w:rsid w:val="0085187C"/>
    <w:rsid w:val="009A639B"/>
    <w:rsid w:val="00C43F6E"/>
    <w:rsid w:val="00E01C0E"/>
    <w:rsid w:val="00E36308"/>
    <w:rsid w:val="00E8639C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43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43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aneboll.se/barnfotboll/matchvard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Hans</dc:creator>
  <cp:lastModifiedBy>Nielsen, Hans</cp:lastModifiedBy>
  <cp:revision>3</cp:revision>
  <dcterms:created xsi:type="dcterms:W3CDTF">2018-04-24T12:46:00Z</dcterms:created>
  <dcterms:modified xsi:type="dcterms:W3CDTF">2018-04-24T12:47:00Z</dcterms:modified>
</cp:coreProperties>
</file>