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C049" w14:textId="192DDF20" w:rsidR="00A92D67" w:rsidRPr="005638EC" w:rsidRDefault="005638EC" w:rsidP="005638EC">
      <w:pPr>
        <w:rPr>
          <w:rFonts w:ascii="Calibri" w:hAnsi="Calibri" w:cs="Calibri"/>
          <w:b/>
          <w:sz w:val="40"/>
          <w:szCs w:val="40"/>
        </w:rPr>
      </w:pPr>
      <w:r w:rsidRPr="005638EC">
        <w:rPr>
          <w:rFonts w:ascii="Calibri" w:hAnsi="Calibri" w:cs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825D" wp14:editId="7B7E73BA">
                <wp:simplePos x="0" y="0"/>
                <wp:positionH relativeFrom="column">
                  <wp:posOffset>3747268</wp:posOffset>
                </wp:positionH>
                <wp:positionV relativeFrom="paragraph">
                  <wp:posOffset>-299294</wp:posOffset>
                </wp:positionV>
                <wp:extent cx="2087775" cy="1344305"/>
                <wp:effectExtent l="0" t="0" r="8255" b="825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775" cy="134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D9516" w14:textId="64925BDC" w:rsidR="005638EC" w:rsidRDefault="005638EC">
                            <w:r w:rsidRPr="005638EC">
                              <w:rPr>
                                <w:noProof/>
                              </w:rPr>
                              <w:drawing>
                                <wp:inline distT="0" distB="0" distL="0" distR="0" wp14:anchorId="0A7599E6" wp14:editId="7FBC467C">
                                  <wp:extent cx="1896713" cy="1084276"/>
                                  <wp:effectExtent l="0" t="0" r="8890" b="1905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126" cy="1172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8825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05pt;margin-top:-23.55pt;width:164.4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XyDwIAAPcDAAAOAAAAZHJzL2Uyb0RvYy54bWysU9tu2zAMfR+wfxD0vthJkyU14hRdugwD&#10;ugvQ7QMUWY6FyaJGKbG7ry8lu2m2vQ3TgyCK1CF5eLS+6VvDTgq9Blvy6STnTFkJlbaHkn//tnuz&#10;4s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" stroked="f">
                <v:textbox>
                  <w:txbxContent>
                    <w:p w14:paraId="39BD9516" w14:textId="64925BDC" w:rsidR="005638EC" w:rsidRDefault="005638EC">
                      <w:r w:rsidRPr="005638EC">
                        <w:rPr>
                          <w:noProof/>
                        </w:rPr>
                        <w:drawing>
                          <wp:inline distT="0" distB="0" distL="0" distR="0" wp14:anchorId="0A7599E6" wp14:editId="7FBC467C">
                            <wp:extent cx="1896713" cy="1084276"/>
                            <wp:effectExtent l="0" t="0" r="8890" b="1905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126" cy="1172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3C63" w:rsidRPr="005638EC">
        <w:rPr>
          <w:rFonts w:ascii="Calibri" w:hAnsi="Calibri" w:cs="Calibri"/>
          <w:b/>
          <w:sz w:val="40"/>
          <w:szCs w:val="40"/>
        </w:rPr>
        <w:t xml:space="preserve">IFK </w:t>
      </w:r>
      <w:r w:rsidR="002A53E6" w:rsidRPr="005638EC">
        <w:rPr>
          <w:rFonts w:ascii="Calibri" w:hAnsi="Calibri" w:cs="Calibri"/>
          <w:b/>
          <w:sz w:val="40"/>
          <w:szCs w:val="40"/>
        </w:rPr>
        <w:t xml:space="preserve">Örbys Second </w:t>
      </w:r>
      <w:proofErr w:type="spellStart"/>
      <w:r w:rsidR="002A53E6" w:rsidRPr="005638EC">
        <w:rPr>
          <w:rFonts w:ascii="Calibri" w:hAnsi="Calibri" w:cs="Calibri"/>
          <w:b/>
          <w:sz w:val="40"/>
          <w:szCs w:val="40"/>
        </w:rPr>
        <w:t>Handbutik</w:t>
      </w:r>
      <w:proofErr w:type="spellEnd"/>
    </w:p>
    <w:p w14:paraId="667FA4A8" w14:textId="77777777" w:rsidR="00A92D67" w:rsidRDefault="00A92D67" w:rsidP="00A92D67"/>
    <w:p w14:paraId="0FD57DFC" w14:textId="2D1D3562" w:rsidR="005638EC" w:rsidRDefault="002A53E6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A53E6">
        <w:rPr>
          <w:rFonts w:asciiTheme="minorHAnsi" w:eastAsiaTheme="minorHAnsi" w:hAnsiTheme="minorHAnsi" w:cstheme="minorHAnsi"/>
          <w:bCs/>
          <w:lang w:eastAsia="en-US"/>
        </w:rPr>
        <w:t xml:space="preserve">Second Hand butik </w:t>
      </w:r>
      <w:r w:rsidR="005E655A">
        <w:rPr>
          <w:rFonts w:asciiTheme="minorHAnsi" w:eastAsiaTheme="minorHAnsi" w:hAnsiTheme="minorHAnsi" w:cstheme="minorHAnsi"/>
          <w:bCs/>
          <w:lang w:eastAsia="en-US"/>
        </w:rPr>
        <w:t xml:space="preserve">drar </w:t>
      </w:r>
      <w:r w:rsidRPr="002A53E6">
        <w:rPr>
          <w:rFonts w:asciiTheme="minorHAnsi" w:eastAsiaTheme="minorHAnsi" w:hAnsiTheme="minorHAnsi" w:cstheme="minorHAnsi"/>
          <w:bCs/>
          <w:lang w:eastAsia="en-US"/>
        </w:rPr>
        <w:t xml:space="preserve">varje år </w:t>
      </w:r>
      <w:r>
        <w:rPr>
          <w:rFonts w:asciiTheme="minorHAnsi" w:eastAsiaTheme="minorHAnsi" w:hAnsiTheme="minorHAnsi" w:cstheme="minorHAnsi"/>
          <w:bCs/>
          <w:lang w:eastAsia="en-US"/>
        </w:rPr>
        <w:t>in mycket</w:t>
      </w:r>
      <w:r w:rsidRPr="002A53E6">
        <w:rPr>
          <w:rFonts w:asciiTheme="minorHAnsi" w:eastAsiaTheme="minorHAnsi" w:hAnsiTheme="minorHAnsi" w:cstheme="minorHAnsi"/>
          <w:bCs/>
          <w:lang w:eastAsia="en-US"/>
        </w:rPr>
        <w:t xml:space="preserve"> pen</w:t>
      </w:r>
      <w:r w:rsidR="009829CC">
        <w:rPr>
          <w:rFonts w:asciiTheme="minorHAnsi" w:eastAsiaTheme="minorHAnsi" w:hAnsiTheme="minorHAnsi" w:cstheme="minorHAnsi"/>
          <w:bCs/>
          <w:lang w:eastAsia="en-US"/>
        </w:rPr>
        <w:t xml:space="preserve">gar till vår </w:t>
      </w:r>
    </w:p>
    <w:p w14:paraId="07AADA06" w14:textId="77777777" w:rsidR="006A0497" w:rsidRDefault="009829CC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fotbollsverksamhet</w:t>
      </w:r>
      <w:r w:rsidR="002A53E6" w:rsidRPr="002A53E6">
        <w:rPr>
          <w:rFonts w:asciiTheme="minorHAnsi" w:eastAsiaTheme="minorHAnsi" w:hAnsiTheme="minorHAnsi" w:cstheme="minorHAnsi"/>
          <w:bCs/>
          <w:lang w:eastAsia="en-US"/>
        </w:rPr>
        <w:t xml:space="preserve"> och personalen som står i butiken drar</w:t>
      </w:r>
      <w:r w:rsidR="006A0497">
        <w:rPr>
          <w:rFonts w:asciiTheme="minorHAnsi" w:eastAsiaTheme="minorHAnsi" w:hAnsiTheme="minorHAnsi" w:cstheme="minorHAnsi"/>
          <w:bCs/>
          <w:lang w:eastAsia="en-US"/>
        </w:rPr>
        <w:t xml:space="preserve"> </w:t>
      </w:r>
    </w:p>
    <w:p w14:paraId="4F39D569" w14:textId="53A8A410" w:rsidR="005E655A" w:rsidRDefault="002A53E6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A53E6">
        <w:rPr>
          <w:rFonts w:asciiTheme="minorHAnsi" w:eastAsiaTheme="minorHAnsi" w:hAnsiTheme="minorHAnsi" w:cstheme="minorHAnsi"/>
          <w:bCs/>
          <w:lang w:eastAsia="en-US"/>
        </w:rPr>
        <w:t>ett tungt lass för att vi alla skall kunna spela i, träna med</w:t>
      </w:r>
    </w:p>
    <w:p w14:paraId="0F6E944B" w14:textId="055607F9" w:rsidR="005638EC" w:rsidRDefault="002A53E6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A53E6">
        <w:rPr>
          <w:rFonts w:asciiTheme="minorHAnsi" w:eastAsiaTheme="minorHAnsi" w:hAnsiTheme="minorHAnsi" w:cstheme="minorHAnsi"/>
          <w:bCs/>
          <w:lang w:eastAsia="en-US"/>
        </w:rPr>
        <w:t>eller leda ett lag i vår förening.</w:t>
      </w:r>
      <w:r w:rsidR="002338C8">
        <w:rPr>
          <w:rFonts w:asciiTheme="minorHAnsi" w:eastAsiaTheme="minorHAnsi" w:hAnsiTheme="minorHAnsi" w:cstheme="minorHAnsi"/>
          <w:bCs/>
          <w:lang w:eastAsia="en-US"/>
        </w:rPr>
        <w:t xml:space="preserve"> </w:t>
      </w:r>
    </w:p>
    <w:p w14:paraId="696B008B" w14:textId="68D830C6" w:rsidR="002338C8" w:rsidRDefault="002338C8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5638EC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Den summa som detta inbringar motsvarar att vi exempelvis skulle behöva sälja </w:t>
      </w:r>
      <w:r w:rsidR="005E655A">
        <w:rPr>
          <w:rFonts w:asciiTheme="minorHAnsi" w:eastAsiaTheme="minorHAnsi" w:hAnsiTheme="minorHAnsi" w:cstheme="minorHAnsi"/>
          <w:b/>
          <w:bCs/>
          <w:i/>
          <w:lang w:eastAsia="en-US"/>
        </w:rPr>
        <w:t>närmare 1</w:t>
      </w:r>
      <w:r w:rsidR="002831C7">
        <w:rPr>
          <w:rFonts w:asciiTheme="minorHAnsi" w:eastAsiaTheme="minorHAnsi" w:hAnsiTheme="minorHAnsi" w:cstheme="minorHAnsi"/>
          <w:b/>
          <w:bCs/>
          <w:i/>
          <w:lang w:eastAsia="en-US"/>
        </w:rPr>
        <w:t>5</w:t>
      </w:r>
      <w:r w:rsidR="005E655A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 000</w:t>
      </w:r>
      <w:r w:rsidRPr="005638EC">
        <w:rPr>
          <w:rFonts w:asciiTheme="minorHAnsi" w:eastAsiaTheme="minorHAnsi" w:hAnsiTheme="minorHAnsi" w:cstheme="minorHAnsi"/>
          <w:b/>
          <w:bCs/>
          <w:i/>
          <w:lang w:eastAsia="en-US"/>
        </w:rPr>
        <w:t xml:space="preserve"> bingolotter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! </w:t>
      </w:r>
    </w:p>
    <w:p w14:paraId="518F0027" w14:textId="6712E0A7" w:rsidR="005E655A" w:rsidRDefault="008B6FE9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B5A6B">
        <w:rPr>
          <w:rFonts w:asciiTheme="minorHAnsi" w:eastAsiaTheme="minorEastAsia" w:hAnsiTheme="minorHAnsi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D6AE3E" wp14:editId="0FF30D1D">
                <wp:simplePos x="0" y="0"/>
                <wp:positionH relativeFrom="column">
                  <wp:posOffset>4067810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579C7" w14:textId="4556282E" w:rsidR="002C2E51" w:rsidRDefault="00F34F29" w:rsidP="006769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Personalen som arbetar i G</w:t>
                            </w:r>
                            <w:r w:rsidR="00E511B3">
                              <w:t>u</w:t>
                            </w:r>
                            <w:r>
                              <w:t>la huset vill även ha fler kollegor</w:t>
                            </w:r>
                            <w:r w:rsidR="00E511B3">
                              <w:t xml:space="preserve"> som hjälps åt med arbetet </w:t>
                            </w:r>
                            <w:r w:rsidR="005970CC">
                              <w:t>några dagar i månaden.</w:t>
                            </w:r>
                            <w:r w:rsidR="00676940">
                              <w:br/>
                            </w:r>
                            <w:r w:rsidR="002C2E51">
                              <w:t xml:space="preserve">Vill ni som förälder eller </w:t>
                            </w:r>
                            <w:r w:rsidR="00527A7A">
                              <w:t>känner</w:t>
                            </w:r>
                            <w:r w:rsidR="009E43FC">
                              <w:t xml:space="preserve"> ni </w:t>
                            </w:r>
                            <w:r w:rsidR="008B6FE9">
                              <w:t xml:space="preserve">någon </w:t>
                            </w:r>
                            <w:r w:rsidR="00344F82">
                              <w:t>som vill vara med i ett glatt gäng så</w:t>
                            </w:r>
                            <w:r w:rsidR="00955F8D">
                              <w:t xml:space="preserve"> hör gärna av 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6AE3E" id="_x0000_s1027" type="#_x0000_t202" style="position:absolute;margin-left:320.3pt;margin-top: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CIV/Hs3QAAAAkBAAAPAAAAAAAAAAAAAAAAAG4EAABkcnMvZG93bnJldi54bWxQSwUGAAAAAAQA&#10;BADzAAAAeAUAAAAA&#10;">
                <v:textbox style="mso-fit-shape-to-text:t">
                  <w:txbxContent>
                    <w:p w14:paraId="539579C7" w14:textId="4556282E" w:rsidR="002C2E51" w:rsidRDefault="00F34F29" w:rsidP="006769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Personalen som arbetar i G</w:t>
                      </w:r>
                      <w:r w:rsidR="00E511B3">
                        <w:t>u</w:t>
                      </w:r>
                      <w:r>
                        <w:t>la huset vill även ha fler kollegor</w:t>
                      </w:r>
                      <w:r w:rsidR="00E511B3">
                        <w:t xml:space="preserve"> som hjälps åt med arbetet </w:t>
                      </w:r>
                      <w:r w:rsidR="005970CC">
                        <w:t>några dagar i månaden.</w:t>
                      </w:r>
                      <w:r w:rsidR="00676940">
                        <w:br/>
                      </w:r>
                      <w:r w:rsidR="002C2E51">
                        <w:t xml:space="preserve">Vill ni som förälder eller </w:t>
                      </w:r>
                      <w:r w:rsidR="00527A7A">
                        <w:t>känner</w:t>
                      </w:r>
                      <w:r w:rsidR="009E43FC">
                        <w:t xml:space="preserve"> ni </w:t>
                      </w:r>
                      <w:r w:rsidR="008B6FE9">
                        <w:t xml:space="preserve">någon </w:t>
                      </w:r>
                      <w:r w:rsidR="00344F82">
                        <w:t>som vill vara med i ett glatt gäng så</w:t>
                      </w:r>
                      <w:r w:rsidR="00955F8D">
                        <w:t xml:space="preserve"> hör gärna av 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AE745A" w14:textId="3DF50AE0" w:rsidR="005E655A" w:rsidRDefault="1445662E" w:rsidP="1445662E">
      <w:pPr>
        <w:pStyle w:val="Normalwebb"/>
        <w:spacing w:before="0" w:beforeAutospacing="0" w:after="0" w:afterAutospacing="0"/>
        <w:rPr>
          <w:rFonts w:asciiTheme="minorHAnsi" w:eastAsiaTheme="minorEastAsia" w:hAnsiTheme="minorHAnsi" w:cstheme="minorBidi"/>
          <w:lang w:eastAsia="en-US"/>
        </w:rPr>
      </w:pPr>
      <w:r w:rsidRPr="1445662E">
        <w:rPr>
          <w:rFonts w:asciiTheme="minorHAnsi" w:eastAsiaTheme="minorEastAsia" w:hAnsiTheme="minorHAnsi" w:cstheme="minorBidi"/>
          <w:lang w:eastAsia="en-US"/>
        </w:rPr>
        <w:t xml:space="preserve">Gula Huset har bemanning med två-tre personer i varje arbetslag, och dessa ansvarar för öppethållandet en vecka i taget. Butiken är öppen </w:t>
      </w:r>
      <w:r w:rsidRPr="1445662E">
        <w:rPr>
          <w:rFonts w:asciiTheme="minorHAnsi" w:eastAsiaTheme="minorEastAsia" w:hAnsiTheme="minorHAnsi" w:cstheme="minorBidi"/>
          <w:b/>
          <w:bCs/>
          <w:lang w:eastAsia="en-US"/>
        </w:rPr>
        <w:t xml:space="preserve">lördagar </w:t>
      </w:r>
      <w:proofErr w:type="gramStart"/>
      <w:r w:rsidRPr="1445662E">
        <w:rPr>
          <w:rFonts w:asciiTheme="minorHAnsi" w:eastAsiaTheme="minorEastAsia" w:hAnsiTheme="minorHAnsi" w:cstheme="minorBidi"/>
          <w:b/>
          <w:bCs/>
          <w:lang w:eastAsia="en-US"/>
        </w:rPr>
        <w:t>10-13</w:t>
      </w:r>
      <w:proofErr w:type="gramEnd"/>
      <w:r w:rsidRPr="1445662E">
        <w:rPr>
          <w:rFonts w:asciiTheme="minorHAnsi" w:eastAsiaTheme="minorEastAsia" w:hAnsiTheme="minorHAnsi" w:cstheme="minorBidi"/>
          <w:b/>
          <w:bCs/>
          <w:lang w:eastAsia="en-US"/>
        </w:rPr>
        <w:t xml:space="preserve"> </w:t>
      </w:r>
      <w:r w:rsidR="00EF5441">
        <w:rPr>
          <w:rFonts w:asciiTheme="minorHAnsi" w:eastAsiaTheme="minorEastAsia" w:hAnsiTheme="minorHAnsi" w:cstheme="minorBidi"/>
          <w:b/>
          <w:bCs/>
          <w:lang w:eastAsia="en-US"/>
        </w:rPr>
        <w:t>våren 2025.</w:t>
      </w:r>
    </w:p>
    <w:p w14:paraId="5A5008B9" w14:textId="32AE0047" w:rsidR="005E655A" w:rsidRPr="005E655A" w:rsidRDefault="1445662E" w:rsidP="1445662E">
      <w:pPr>
        <w:pStyle w:val="Normalweb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i/>
          <w:iCs/>
          <w:lang w:eastAsia="en-US"/>
        </w:rPr>
      </w:pPr>
      <w:r w:rsidRPr="1445662E">
        <w:rPr>
          <w:rFonts w:asciiTheme="minorHAnsi" w:eastAsiaTheme="minorEastAsia" w:hAnsiTheme="minorHAnsi" w:cstheme="minorBidi"/>
          <w:b/>
          <w:bCs/>
          <w:i/>
          <w:iCs/>
          <w:u w:val="single"/>
          <w:lang w:eastAsia="en-US"/>
        </w:rPr>
        <w:t xml:space="preserve">Den vecka man skall bemanna butiken med två personer, man ska också bistå med två personer som under två veckor är redo att hämta möbler om så behövs. </w:t>
      </w:r>
      <w:r w:rsidR="005E655A">
        <w:br/>
      </w:r>
    </w:p>
    <w:p w14:paraId="2A2AFE45" w14:textId="15E2F52A" w:rsidR="005638EC" w:rsidRPr="005143A7" w:rsidRDefault="000826B3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r w:rsidR="005638EC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”</w:t>
      </w: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JOUR</w:t>
      </w:r>
      <w:r w:rsidR="005E655A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hämtning av möbler”</w:t>
      </w:r>
      <w:r w:rsidR="00B820BC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tisdagar mellan 17:30</w:t>
      </w: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till 19:30</w:t>
      </w:r>
      <w:r w:rsidR="002831C7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ev. lördag (</w:t>
      </w:r>
      <w:r w:rsidR="002831C7" w:rsidRPr="008E765C">
        <w:rPr>
          <w:rFonts w:asciiTheme="minorHAnsi" w:eastAsiaTheme="minorHAnsi" w:hAnsiTheme="minorHAnsi" w:cstheme="minorHAnsi"/>
          <w:color w:val="FF0000"/>
          <w:lang w:eastAsia="en-US"/>
        </w:rPr>
        <w:t>vid överenskommelse med kontaktperson</w:t>
      </w:r>
      <w:r w:rsidR="002831C7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).</w:t>
      </w:r>
      <w:r w:rsidR="008E765C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De får besked fredagen innan om det finns möbler att hämta.</w:t>
      </w:r>
      <w:r w:rsidR="00FD2AF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Bil med drag behövs, s</w:t>
      </w:r>
      <w:r w:rsidRPr="000826B3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läpkärra finns vid Gula Huset</w:t>
      </w:r>
      <w:r w:rsidR="00FD2AF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. </w:t>
      </w:r>
      <w:r w:rsidR="00FD2AF2" w:rsidRPr="00FD2AF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r w:rsidR="00483CF9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Utsedda personer ordnar själva med ersättare.</w:t>
      </w:r>
    </w:p>
    <w:p w14:paraId="6C425334" w14:textId="4D28D344" w:rsidR="000826B3" w:rsidRDefault="000826B3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</w:p>
    <w:p w14:paraId="477EE3C8" w14:textId="68476E96" w:rsidR="000826B3" w:rsidRDefault="1445662E" w:rsidP="2164FF6A">
      <w:pPr>
        <w:rPr>
          <w:rFonts w:asciiTheme="minorHAnsi" w:eastAsiaTheme="minorEastAsia" w:hAnsiTheme="minorHAnsi" w:cstheme="minorBidi"/>
          <w:lang w:eastAsia="en-US"/>
        </w:rPr>
      </w:pPr>
      <w:r w:rsidRPr="1445662E">
        <w:rPr>
          <w:rFonts w:asciiTheme="minorHAnsi" w:eastAsiaTheme="minorEastAsia" w:hAnsiTheme="minorHAnsi" w:cstheme="minorBidi"/>
          <w:lang w:eastAsia="en-US"/>
        </w:rPr>
        <w:t xml:space="preserve">Namn och telefonnummer till de personer som ska hjälpa till i butik samt vara jour för hämtning skickas till Gulahusets mail </w:t>
      </w:r>
      <w:proofErr w:type="gramStart"/>
      <w:r w:rsidRPr="1445662E">
        <w:rPr>
          <w:rFonts w:asciiTheme="minorHAnsi" w:eastAsiaTheme="minorEastAsia" w:hAnsiTheme="minorHAnsi" w:cstheme="minorBidi"/>
          <w:b/>
          <w:bCs/>
          <w:color w:val="FF0000"/>
          <w:lang w:eastAsia="en-US"/>
        </w:rPr>
        <w:t>gulahuset.ifkorby</w:t>
      </w:r>
      <w:proofErr w:type="gramEnd"/>
      <w:r w:rsidRPr="1445662E">
        <w:rPr>
          <w:rFonts w:asciiTheme="minorHAnsi" w:eastAsiaTheme="minorEastAsia" w:hAnsiTheme="minorHAnsi" w:cstheme="minorBidi"/>
          <w:b/>
          <w:bCs/>
          <w:color w:val="FF0000"/>
          <w:lang w:eastAsia="en-US"/>
        </w:rPr>
        <w:t>@</w:t>
      </w:r>
      <w:hyperlink r:id="rId7">
        <w:r w:rsidRPr="1445662E">
          <w:rPr>
            <w:rStyle w:val="Hyperlnk"/>
            <w:rFonts w:ascii="Calibri" w:hAnsi="Calibri" w:cs="Calibri"/>
            <w:b/>
            <w:bCs/>
            <w:color w:val="FF0000"/>
            <w:u w:val="none"/>
            <w:lang w:eastAsia="en-US"/>
          </w:rPr>
          <w:t>gmail.com</w:t>
        </w:r>
      </w:hyperlink>
      <w:r w:rsidRPr="1445662E">
        <w:rPr>
          <w:rFonts w:ascii="Calibri" w:hAnsi="Calibri" w:cs="Calibri"/>
          <w:color w:val="1F487C"/>
          <w:lang w:eastAsia="en-US"/>
        </w:rPr>
        <w:t xml:space="preserve"> </w:t>
      </w:r>
      <w:r w:rsidRPr="1445662E">
        <w:rPr>
          <w:rFonts w:asciiTheme="minorHAnsi" w:eastAsiaTheme="minorEastAsia" w:hAnsiTheme="minorHAnsi" w:cstheme="minorBidi"/>
          <w:lang w:eastAsia="en-US"/>
        </w:rPr>
        <w:t>senast två veckor innan det är dags för lagets första vecka.</w:t>
      </w:r>
    </w:p>
    <w:p w14:paraId="1CA2DF58" w14:textId="77777777" w:rsidR="000826B3" w:rsidRDefault="000826B3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</w:p>
    <w:p w14:paraId="67AFE118" w14:textId="713042F3" w:rsidR="000826B3" w:rsidRPr="002A53E6" w:rsidRDefault="000826B3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Kontaktperso</w:t>
      </w:r>
      <w:r w:rsidR="00FD2AF2">
        <w:rPr>
          <w:rFonts w:asciiTheme="minorHAnsi" w:eastAsiaTheme="minorHAnsi" w:hAnsiTheme="minorHAnsi" w:cstheme="minorHAnsi"/>
          <w:bCs/>
          <w:lang w:eastAsia="en-US"/>
        </w:rPr>
        <w:t xml:space="preserve">n för hämtning på Gula Huset, ring </w:t>
      </w:r>
      <w:proofErr w:type="gramStart"/>
      <w:r w:rsidR="00FD2AF2">
        <w:rPr>
          <w:rFonts w:asciiTheme="minorHAnsi" w:eastAsiaTheme="minorHAnsi" w:hAnsiTheme="minorHAnsi" w:cstheme="minorHAnsi"/>
          <w:bCs/>
          <w:lang w:eastAsia="en-US"/>
        </w:rPr>
        <w:t>0722-136630</w:t>
      </w:r>
      <w:proofErr w:type="gramEnd"/>
    </w:p>
    <w:p w14:paraId="55BF32BB" w14:textId="26316F7E" w:rsidR="002A53E6" w:rsidRPr="002A53E6" w:rsidRDefault="002A53E6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</w:p>
    <w:p w14:paraId="16586E66" w14:textId="5FA8B0BD" w:rsidR="00517302" w:rsidRDefault="005E655A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 xml:space="preserve">Till alla föräldrar som finns i föreningen – </w:t>
      </w:r>
      <w:r w:rsidR="00FE359E">
        <w:rPr>
          <w:rFonts w:asciiTheme="minorHAnsi" w:eastAsiaTheme="minorHAnsi" w:hAnsiTheme="minorHAnsi" w:cstheme="minorHAnsi"/>
          <w:bCs/>
          <w:lang w:eastAsia="en-US"/>
        </w:rPr>
        <w:t>vi är verkligen tacksamma för er hjälp med detta och räknar med att det fungerar lika bra som föregående år!</w:t>
      </w:r>
    </w:p>
    <w:p w14:paraId="11941491" w14:textId="77777777" w:rsidR="005638EC" w:rsidRDefault="005638EC" w:rsidP="002A53E6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</w:p>
    <w:p w14:paraId="1D2E5D16" w14:textId="2AFAE8DE" w:rsidR="001E1BAC" w:rsidRDefault="005638EC" w:rsidP="008E765C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HAnsi"/>
          <w:bCs/>
          <w:lang w:eastAsia="en-US"/>
        </w:rPr>
      </w:pPr>
      <w:r w:rsidRPr="002A53E6">
        <w:rPr>
          <w:rFonts w:asciiTheme="minorHAnsi" w:eastAsiaTheme="minorHAnsi" w:hAnsiTheme="minorHAnsi" w:cstheme="minorHAnsi"/>
          <w:bCs/>
          <w:lang w:eastAsia="en-US"/>
        </w:rPr>
        <w:t>Nedan följer det schema</w:t>
      </w:r>
      <w:r w:rsidR="00201F3E">
        <w:rPr>
          <w:rFonts w:asciiTheme="minorHAnsi" w:eastAsiaTheme="minorHAnsi" w:hAnsiTheme="minorHAnsi" w:cstheme="minorHAnsi"/>
          <w:bCs/>
          <w:lang w:eastAsia="en-US"/>
        </w:rPr>
        <w:t xml:space="preserve"> som gäller</w:t>
      </w:r>
      <w:r w:rsidR="001E1BAC">
        <w:rPr>
          <w:rFonts w:asciiTheme="minorHAnsi" w:eastAsiaTheme="minorHAnsi" w:hAnsiTheme="minorHAnsi" w:cstheme="minorHAnsi"/>
          <w:bCs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2202"/>
        <w:gridCol w:w="1817"/>
        <w:gridCol w:w="1999"/>
        <w:gridCol w:w="1979"/>
      </w:tblGrid>
      <w:tr w:rsidR="00DC0100" w14:paraId="0BE3E914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4CB1D706" w14:textId="77777777" w:rsidR="00DC0100" w:rsidRPr="00767895" w:rsidRDefault="00DC0100" w:rsidP="00B27D6D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 w:rsidRPr="00767895">
              <w:rPr>
                <w:b/>
              </w:rPr>
              <w:t>Vecka</w:t>
            </w:r>
          </w:p>
        </w:tc>
        <w:tc>
          <w:tcPr>
            <w:tcW w:w="2203" w:type="dxa"/>
            <w:shd w:val="clear" w:color="auto" w:fill="auto"/>
          </w:tcPr>
          <w:p w14:paraId="23B95330" w14:textId="77777777" w:rsidR="00DC0100" w:rsidRDefault="00DC0100" w:rsidP="00C60DAA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GULA HUSET</w:t>
            </w:r>
          </w:p>
          <w:p w14:paraId="5D92DA6B" w14:textId="7CC40C82" w:rsidR="00DC0100" w:rsidRPr="00767895" w:rsidRDefault="00DC0100" w:rsidP="00C60DAA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(lördagar, 2 personer)</w:t>
            </w:r>
          </w:p>
        </w:tc>
        <w:tc>
          <w:tcPr>
            <w:tcW w:w="3817" w:type="dxa"/>
            <w:gridSpan w:val="2"/>
          </w:tcPr>
          <w:p w14:paraId="20B0B1B1" w14:textId="0805A668" w:rsidR="00DC0100" w:rsidRDefault="00DC0100" w:rsidP="00C60DAA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Hämtning/jour</w:t>
            </w:r>
          </w:p>
          <w:p w14:paraId="65D22185" w14:textId="24E55449" w:rsidR="00DC0100" w:rsidRPr="00767895" w:rsidRDefault="00DC0100" w:rsidP="00C60DAA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(tisdagar, 2 personer)</w:t>
            </w:r>
          </w:p>
        </w:tc>
        <w:tc>
          <w:tcPr>
            <w:tcW w:w="1979" w:type="dxa"/>
            <w:shd w:val="clear" w:color="auto" w:fill="auto"/>
          </w:tcPr>
          <w:p w14:paraId="495CE5AD" w14:textId="77777777" w:rsidR="00DC0100" w:rsidRPr="00767895" w:rsidRDefault="00DC0100" w:rsidP="00B27D6D">
            <w:pPr>
              <w:pStyle w:val="Normalwebb"/>
              <w:spacing w:before="0" w:beforeAutospacing="0" w:after="0" w:afterAutospacing="0"/>
              <w:jc w:val="center"/>
              <w:rPr>
                <w:b/>
              </w:rPr>
            </w:pPr>
            <w:r w:rsidRPr="00767895">
              <w:rPr>
                <w:b/>
              </w:rPr>
              <w:t>Ansvarigt lag</w:t>
            </w:r>
          </w:p>
        </w:tc>
      </w:tr>
      <w:tr w:rsidR="00092CF3" w14:paraId="4187D706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0B767B71" w14:textId="28D6A5EC" w:rsidR="00092CF3" w:rsidRPr="006A0497" w:rsidRDefault="00EF5441" w:rsidP="00EF5441">
            <w:pPr>
              <w:pStyle w:val="Normalwebb"/>
              <w:spacing w:before="0" w:beforeAutospacing="0" w:after="0" w:afterAutospacing="0"/>
            </w:pPr>
            <w:r>
              <w:t xml:space="preserve">   </w:t>
            </w:r>
            <w:proofErr w:type="gramStart"/>
            <w:r w:rsidR="00243D83">
              <w:t>3-4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5B6A4623" w14:textId="7DA00631" w:rsidR="00092CF3" w:rsidRPr="006A0497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18 ja</w:t>
            </w:r>
            <w:r w:rsidR="003C29C6">
              <w:t>n</w:t>
            </w:r>
            <w:r>
              <w:t>uari</w:t>
            </w:r>
          </w:p>
        </w:tc>
        <w:tc>
          <w:tcPr>
            <w:tcW w:w="1817" w:type="dxa"/>
          </w:tcPr>
          <w:p w14:paraId="52DFCD23" w14:textId="7D42F6BC" w:rsidR="00092CF3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14 januari</w:t>
            </w:r>
          </w:p>
        </w:tc>
        <w:tc>
          <w:tcPr>
            <w:tcW w:w="2000" w:type="dxa"/>
            <w:shd w:val="clear" w:color="auto" w:fill="auto"/>
          </w:tcPr>
          <w:p w14:paraId="17119B08" w14:textId="1886F258" w:rsidR="00092CF3" w:rsidRPr="006A0497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21 januari</w:t>
            </w:r>
          </w:p>
        </w:tc>
        <w:tc>
          <w:tcPr>
            <w:tcW w:w="1979" w:type="dxa"/>
            <w:shd w:val="clear" w:color="auto" w:fill="auto"/>
          </w:tcPr>
          <w:p w14:paraId="19753BE7" w14:textId="6CE5A36A" w:rsidR="00092CF3" w:rsidRPr="006A0497" w:rsidRDefault="00F8783F" w:rsidP="00092CF3">
            <w:pPr>
              <w:pStyle w:val="Normalwebb"/>
              <w:spacing w:before="0" w:beforeAutospacing="0" w:after="0" w:afterAutospacing="0"/>
            </w:pPr>
            <w:r>
              <w:t>P</w:t>
            </w:r>
            <w:r w:rsidR="00EF5441">
              <w:t xml:space="preserve"> 10/11</w:t>
            </w:r>
          </w:p>
        </w:tc>
      </w:tr>
      <w:tr w:rsidR="00092CF3" w14:paraId="0B9C2C42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1350CD4F" w14:textId="687192ED" w:rsidR="00092CF3" w:rsidRPr="00A81C38" w:rsidRDefault="00C62892" w:rsidP="00C62892">
            <w:pPr>
              <w:pStyle w:val="Normalwebb"/>
              <w:spacing w:before="0" w:beforeAutospacing="0" w:after="0" w:afterAutospacing="0"/>
            </w:pPr>
            <w:r>
              <w:t xml:space="preserve">  </w:t>
            </w:r>
            <w:r w:rsidR="00EF5441">
              <w:t xml:space="preserve"> </w:t>
            </w:r>
            <w:proofErr w:type="gramStart"/>
            <w:r w:rsidR="00243D83">
              <w:t>5-6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1DE11828" w14:textId="1900E9FC" w:rsidR="00092CF3" w:rsidRPr="00A81C38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 februari</w:t>
            </w:r>
          </w:p>
        </w:tc>
        <w:tc>
          <w:tcPr>
            <w:tcW w:w="1817" w:type="dxa"/>
          </w:tcPr>
          <w:p w14:paraId="626962D2" w14:textId="3660866A" w:rsidR="00092CF3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28 januari</w:t>
            </w:r>
          </w:p>
        </w:tc>
        <w:tc>
          <w:tcPr>
            <w:tcW w:w="2000" w:type="dxa"/>
            <w:shd w:val="clear" w:color="auto" w:fill="auto"/>
          </w:tcPr>
          <w:p w14:paraId="5F6882CF" w14:textId="3F8C7C18" w:rsidR="00092CF3" w:rsidRPr="00A81C38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4 februari</w:t>
            </w:r>
          </w:p>
        </w:tc>
        <w:tc>
          <w:tcPr>
            <w:tcW w:w="1979" w:type="dxa"/>
            <w:shd w:val="clear" w:color="auto" w:fill="auto"/>
          </w:tcPr>
          <w:p w14:paraId="476F1597" w14:textId="4EC6A761" w:rsidR="00092CF3" w:rsidRPr="00A81C38" w:rsidRDefault="00EF5441" w:rsidP="00092CF3">
            <w:pPr>
              <w:pStyle w:val="Normalwebb"/>
              <w:spacing w:before="0" w:beforeAutospacing="0" w:after="0" w:afterAutospacing="0"/>
            </w:pPr>
            <w:r>
              <w:t>F 10/11</w:t>
            </w:r>
          </w:p>
        </w:tc>
      </w:tr>
      <w:tr w:rsidR="00092CF3" w14:paraId="1F049EC7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69404BD0" w14:textId="16A8B284" w:rsidR="00092CF3" w:rsidRDefault="00243D83" w:rsidP="00EF5441">
            <w:pPr>
              <w:pStyle w:val="Normalwebb"/>
              <w:spacing w:before="0" w:beforeAutospacing="0" w:after="0" w:afterAutospacing="0"/>
            </w:pPr>
            <w:r>
              <w:t xml:space="preserve">   </w:t>
            </w:r>
            <w:proofErr w:type="gramStart"/>
            <w:r>
              <w:t>7-8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62A963DF" w14:textId="693A4F8D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15 februari</w:t>
            </w:r>
          </w:p>
        </w:tc>
        <w:tc>
          <w:tcPr>
            <w:tcW w:w="1817" w:type="dxa"/>
          </w:tcPr>
          <w:p w14:paraId="419FDAEF" w14:textId="492CCBDC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11 februari</w:t>
            </w:r>
          </w:p>
        </w:tc>
        <w:tc>
          <w:tcPr>
            <w:tcW w:w="2000" w:type="dxa"/>
            <w:shd w:val="clear" w:color="auto" w:fill="auto"/>
          </w:tcPr>
          <w:p w14:paraId="17693EC7" w14:textId="5F27B9F8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18 februari</w:t>
            </w:r>
          </w:p>
        </w:tc>
        <w:tc>
          <w:tcPr>
            <w:tcW w:w="1979" w:type="dxa"/>
            <w:shd w:val="clear" w:color="auto" w:fill="auto"/>
          </w:tcPr>
          <w:p w14:paraId="3B9A06D3" w14:textId="3253A75D" w:rsidR="00092CF3" w:rsidRDefault="00EF5441" w:rsidP="00092CF3">
            <w:pPr>
              <w:pStyle w:val="Normalwebb"/>
              <w:spacing w:before="0" w:beforeAutospacing="0" w:after="0" w:afterAutospacing="0"/>
            </w:pPr>
            <w:r>
              <w:t>P 12/13</w:t>
            </w:r>
          </w:p>
        </w:tc>
      </w:tr>
      <w:tr w:rsidR="00092CF3" w14:paraId="051F6E24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0570942A" w14:textId="434BCFB3" w:rsidR="00092CF3" w:rsidRDefault="00C62892" w:rsidP="00C62892">
            <w:pPr>
              <w:pStyle w:val="Normalwebb"/>
              <w:spacing w:before="0" w:beforeAutospacing="0" w:after="0" w:afterAutospacing="0"/>
            </w:pPr>
            <w:r>
              <w:t xml:space="preserve">  </w:t>
            </w:r>
            <w:r w:rsidR="00EF5441">
              <w:t xml:space="preserve"> </w:t>
            </w:r>
            <w:proofErr w:type="gramStart"/>
            <w:r w:rsidR="00243D83">
              <w:t>9-10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4AF0C488" w14:textId="3541E89B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 mars</w:t>
            </w:r>
          </w:p>
        </w:tc>
        <w:tc>
          <w:tcPr>
            <w:tcW w:w="1817" w:type="dxa"/>
          </w:tcPr>
          <w:p w14:paraId="6287A7B1" w14:textId="6AEA9EBC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25 februari</w:t>
            </w:r>
          </w:p>
        </w:tc>
        <w:tc>
          <w:tcPr>
            <w:tcW w:w="2000" w:type="dxa"/>
            <w:shd w:val="clear" w:color="auto" w:fill="auto"/>
          </w:tcPr>
          <w:p w14:paraId="11B074DE" w14:textId="3F766FC8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4 mars</w:t>
            </w:r>
          </w:p>
        </w:tc>
        <w:tc>
          <w:tcPr>
            <w:tcW w:w="1979" w:type="dxa"/>
            <w:shd w:val="clear" w:color="auto" w:fill="auto"/>
          </w:tcPr>
          <w:p w14:paraId="39802BDC" w14:textId="01198240" w:rsidR="00092CF3" w:rsidRDefault="00EF5441" w:rsidP="00092CF3">
            <w:pPr>
              <w:pStyle w:val="Normalwebb"/>
              <w:spacing w:before="0" w:beforeAutospacing="0" w:after="0" w:afterAutospacing="0"/>
            </w:pPr>
            <w:r>
              <w:t>F 12/13</w:t>
            </w:r>
          </w:p>
        </w:tc>
      </w:tr>
      <w:tr w:rsidR="00092CF3" w14:paraId="33F32E8B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7EACE40B" w14:textId="7D8BF645" w:rsidR="00092CF3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proofErr w:type="gramStart"/>
            <w:r>
              <w:t>11-12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49B588F6" w14:textId="1542B842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15 mars</w:t>
            </w:r>
          </w:p>
        </w:tc>
        <w:tc>
          <w:tcPr>
            <w:tcW w:w="1817" w:type="dxa"/>
          </w:tcPr>
          <w:p w14:paraId="6D618AC1" w14:textId="6A2CE039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11 mars</w:t>
            </w:r>
          </w:p>
        </w:tc>
        <w:tc>
          <w:tcPr>
            <w:tcW w:w="2000" w:type="dxa"/>
            <w:shd w:val="clear" w:color="auto" w:fill="auto"/>
          </w:tcPr>
          <w:p w14:paraId="54540EB9" w14:textId="0599AA6C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18 mars</w:t>
            </w:r>
          </w:p>
        </w:tc>
        <w:tc>
          <w:tcPr>
            <w:tcW w:w="1979" w:type="dxa"/>
            <w:shd w:val="clear" w:color="auto" w:fill="auto"/>
          </w:tcPr>
          <w:p w14:paraId="37C5A261" w14:textId="6085DECA" w:rsidR="00EF5441" w:rsidRDefault="00EF5441" w:rsidP="00092CF3">
            <w:pPr>
              <w:pStyle w:val="Normalwebb"/>
              <w:spacing w:before="0" w:beforeAutospacing="0" w:after="0" w:afterAutospacing="0"/>
            </w:pPr>
            <w:r>
              <w:t>P14</w:t>
            </w:r>
          </w:p>
        </w:tc>
      </w:tr>
      <w:tr w:rsidR="00092CF3" w14:paraId="2E721337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507F7CAC" w14:textId="5612481F" w:rsidR="00092CF3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proofErr w:type="gramStart"/>
            <w:r>
              <w:t>13-14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45DEA13C" w14:textId="139D510D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29 mars</w:t>
            </w:r>
          </w:p>
        </w:tc>
        <w:tc>
          <w:tcPr>
            <w:tcW w:w="1817" w:type="dxa"/>
          </w:tcPr>
          <w:p w14:paraId="0C0134B1" w14:textId="2135CE08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25 mars</w:t>
            </w:r>
          </w:p>
        </w:tc>
        <w:tc>
          <w:tcPr>
            <w:tcW w:w="2000" w:type="dxa"/>
            <w:shd w:val="clear" w:color="auto" w:fill="auto"/>
          </w:tcPr>
          <w:p w14:paraId="08DC50F8" w14:textId="277AB9CB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 april</w:t>
            </w:r>
          </w:p>
        </w:tc>
        <w:tc>
          <w:tcPr>
            <w:tcW w:w="1979" w:type="dxa"/>
            <w:shd w:val="clear" w:color="auto" w:fill="auto"/>
          </w:tcPr>
          <w:p w14:paraId="071AE93A" w14:textId="52BC6C10" w:rsidR="00092CF3" w:rsidRDefault="00EF5441" w:rsidP="00092CF3">
            <w:pPr>
              <w:pStyle w:val="Normalwebb"/>
              <w:spacing w:before="0" w:beforeAutospacing="0" w:after="0" w:afterAutospacing="0"/>
            </w:pPr>
            <w:r>
              <w:t>F 14/15</w:t>
            </w:r>
          </w:p>
        </w:tc>
      </w:tr>
      <w:tr w:rsidR="00092CF3" w14:paraId="622DAFAD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2F023DF7" w14:textId="0D7A6C24" w:rsidR="00092CF3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proofErr w:type="gramStart"/>
            <w:r>
              <w:t>15-16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041001DA" w14:textId="0E479AB8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12 april</w:t>
            </w:r>
          </w:p>
        </w:tc>
        <w:tc>
          <w:tcPr>
            <w:tcW w:w="1817" w:type="dxa"/>
          </w:tcPr>
          <w:p w14:paraId="6852C029" w14:textId="69DF4E1E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8 april</w:t>
            </w:r>
          </w:p>
        </w:tc>
        <w:tc>
          <w:tcPr>
            <w:tcW w:w="2000" w:type="dxa"/>
            <w:shd w:val="clear" w:color="auto" w:fill="auto"/>
          </w:tcPr>
          <w:p w14:paraId="7523C8DB" w14:textId="6D898D68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15 april</w:t>
            </w:r>
          </w:p>
        </w:tc>
        <w:tc>
          <w:tcPr>
            <w:tcW w:w="1979" w:type="dxa"/>
            <w:shd w:val="clear" w:color="auto" w:fill="auto"/>
          </w:tcPr>
          <w:p w14:paraId="78DD7064" w14:textId="0DD5CB23" w:rsidR="00092CF3" w:rsidRDefault="00EF5441" w:rsidP="00092CF3">
            <w:pPr>
              <w:pStyle w:val="Normalwebb"/>
              <w:spacing w:before="0" w:beforeAutospacing="0" w:after="0" w:afterAutospacing="0"/>
            </w:pPr>
            <w:r>
              <w:t>P15/16</w:t>
            </w:r>
          </w:p>
        </w:tc>
      </w:tr>
      <w:tr w:rsidR="00092CF3" w14:paraId="5148AC04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0030605B" w14:textId="604BA091" w:rsidR="00092CF3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proofErr w:type="gramStart"/>
            <w:r>
              <w:t>17-18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5AED2AEB" w14:textId="0F6DC128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26 april</w:t>
            </w:r>
          </w:p>
        </w:tc>
        <w:tc>
          <w:tcPr>
            <w:tcW w:w="1817" w:type="dxa"/>
          </w:tcPr>
          <w:p w14:paraId="05844C91" w14:textId="667B29B7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22 april</w:t>
            </w:r>
          </w:p>
        </w:tc>
        <w:tc>
          <w:tcPr>
            <w:tcW w:w="2000" w:type="dxa"/>
            <w:shd w:val="clear" w:color="auto" w:fill="auto"/>
          </w:tcPr>
          <w:p w14:paraId="57946B7D" w14:textId="6C41056D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29 april</w:t>
            </w:r>
          </w:p>
        </w:tc>
        <w:tc>
          <w:tcPr>
            <w:tcW w:w="1979" w:type="dxa"/>
            <w:shd w:val="clear" w:color="auto" w:fill="auto"/>
          </w:tcPr>
          <w:p w14:paraId="73EC74C5" w14:textId="134762C4" w:rsidR="00092CF3" w:rsidRDefault="00EF5441" w:rsidP="00092CF3">
            <w:pPr>
              <w:pStyle w:val="Normalwebb"/>
              <w:spacing w:before="0" w:beforeAutospacing="0" w:after="0" w:afterAutospacing="0"/>
            </w:pPr>
            <w:r>
              <w:t>F16/17</w:t>
            </w:r>
          </w:p>
        </w:tc>
      </w:tr>
      <w:tr w:rsidR="00092CF3" w14:paraId="4BBC0DED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65D07AF2" w14:textId="25A917B3" w:rsidR="00092CF3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proofErr w:type="gramStart"/>
            <w:r>
              <w:t>19-20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0A097407" w14:textId="15AC8221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10 maj</w:t>
            </w:r>
          </w:p>
        </w:tc>
        <w:tc>
          <w:tcPr>
            <w:tcW w:w="1817" w:type="dxa"/>
          </w:tcPr>
          <w:p w14:paraId="454689F9" w14:textId="00AD32AB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6 maj</w:t>
            </w:r>
          </w:p>
        </w:tc>
        <w:tc>
          <w:tcPr>
            <w:tcW w:w="2000" w:type="dxa"/>
            <w:shd w:val="clear" w:color="auto" w:fill="auto"/>
          </w:tcPr>
          <w:p w14:paraId="27B4E96A" w14:textId="2F86238C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13 maj</w:t>
            </w:r>
          </w:p>
        </w:tc>
        <w:tc>
          <w:tcPr>
            <w:tcW w:w="1979" w:type="dxa"/>
            <w:shd w:val="clear" w:color="auto" w:fill="auto"/>
          </w:tcPr>
          <w:p w14:paraId="626B5C2D" w14:textId="6121A7DD" w:rsidR="00092CF3" w:rsidRDefault="00EF5441" w:rsidP="00092CF3">
            <w:pPr>
              <w:pStyle w:val="Normalwebb"/>
              <w:spacing w:before="0" w:beforeAutospacing="0" w:after="0" w:afterAutospacing="0"/>
            </w:pPr>
            <w:r>
              <w:t>P17</w:t>
            </w:r>
          </w:p>
        </w:tc>
      </w:tr>
      <w:tr w:rsidR="00092CF3" w14:paraId="7867B948" w14:textId="77777777" w:rsidTr="1445662E">
        <w:trPr>
          <w:jc w:val="center"/>
        </w:trPr>
        <w:tc>
          <w:tcPr>
            <w:tcW w:w="1063" w:type="dxa"/>
            <w:shd w:val="clear" w:color="auto" w:fill="auto"/>
          </w:tcPr>
          <w:p w14:paraId="56AE9854" w14:textId="025AC2E2" w:rsidR="00092CF3" w:rsidRDefault="00243D83" w:rsidP="00092CF3">
            <w:pPr>
              <w:pStyle w:val="Normalwebb"/>
              <w:spacing w:before="0" w:beforeAutospacing="0" w:after="0" w:afterAutospacing="0"/>
              <w:jc w:val="center"/>
            </w:pPr>
            <w:proofErr w:type="gramStart"/>
            <w:r>
              <w:t>21-22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0316B5FF" w14:textId="2B5B140B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24 maj</w:t>
            </w:r>
          </w:p>
        </w:tc>
        <w:tc>
          <w:tcPr>
            <w:tcW w:w="1817" w:type="dxa"/>
          </w:tcPr>
          <w:p w14:paraId="1D2DE71F" w14:textId="2FE92589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20 maj</w:t>
            </w:r>
          </w:p>
        </w:tc>
        <w:tc>
          <w:tcPr>
            <w:tcW w:w="2000" w:type="dxa"/>
            <w:shd w:val="clear" w:color="auto" w:fill="auto"/>
          </w:tcPr>
          <w:p w14:paraId="1950A532" w14:textId="5728FFCF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27 maj</w:t>
            </w:r>
          </w:p>
        </w:tc>
        <w:tc>
          <w:tcPr>
            <w:tcW w:w="1979" w:type="dxa"/>
            <w:shd w:val="clear" w:color="auto" w:fill="auto"/>
          </w:tcPr>
          <w:p w14:paraId="45DE336D" w14:textId="2644A79E" w:rsidR="00092CF3" w:rsidRDefault="00EF5441" w:rsidP="00092CF3">
            <w:pPr>
              <w:pStyle w:val="Normalwebb"/>
              <w:spacing w:before="0" w:beforeAutospacing="0" w:after="0" w:afterAutospacing="0"/>
            </w:pPr>
            <w:r>
              <w:t>P 10/11</w:t>
            </w:r>
          </w:p>
        </w:tc>
      </w:tr>
      <w:tr w:rsidR="00092CF3" w14:paraId="2F7672E4" w14:textId="77777777" w:rsidTr="1445662E">
        <w:trPr>
          <w:trHeight w:val="330"/>
          <w:jc w:val="center"/>
        </w:trPr>
        <w:tc>
          <w:tcPr>
            <w:tcW w:w="1063" w:type="dxa"/>
            <w:shd w:val="clear" w:color="auto" w:fill="auto"/>
          </w:tcPr>
          <w:p w14:paraId="0F3260D3" w14:textId="568F3891" w:rsidR="00092CF3" w:rsidRDefault="00243D83" w:rsidP="00243D83">
            <w:pPr>
              <w:pStyle w:val="Normalwebb"/>
              <w:spacing w:before="0" w:beforeAutospacing="0" w:after="0" w:afterAutospacing="0"/>
            </w:pPr>
            <w:r>
              <w:t xml:space="preserve">  </w:t>
            </w:r>
            <w:proofErr w:type="gramStart"/>
            <w:r>
              <w:t>23-24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1AB92DEF" w14:textId="2A307D02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7 juni</w:t>
            </w:r>
          </w:p>
        </w:tc>
        <w:tc>
          <w:tcPr>
            <w:tcW w:w="1817" w:type="dxa"/>
          </w:tcPr>
          <w:p w14:paraId="293B19E9" w14:textId="6C48AC8E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3 juni</w:t>
            </w:r>
          </w:p>
        </w:tc>
        <w:tc>
          <w:tcPr>
            <w:tcW w:w="2000" w:type="dxa"/>
            <w:shd w:val="clear" w:color="auto" w:fill="auto"/>
          </w:tcPr>
          <w:p w14:paraId="4D23F4E7" w14:textId="419F57D6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10 juni</w:t>
            </w:r>
          </w:p>
        </w:tc>
        <w:tc>
          <w:tcPr>
            <w:tcW w:w="1979" w:type="dxa"/>
            <w:shd w:val="clear" w:color="auto" w:fill="auto"/>
          </w:tcPr>
          <w:p w14:paraId="77771BE7" w14:textId="17A921AD" w:rsidR="00092CF3" w:rsidRDefault="00EF5441" w:rsidP="00092CF3">
            <w:pPr>
              <w:pStyle w:val="Normalwebb"/>
              <w:spacing w:before="0" w:beforeAutospacing="0" w:after="0" w:afterAutospacing="0"/>
            </w:pPr>
            <w:r>
              <w:t>F 10/11</w:t>
            </w:r>
          </w:p>
        </w:tc>
      </w:tr>
      <w:tr w:rsidR="00092CF3" w14:paraId="2E9ECDE4" w14:textId="77777777" w:rsidTr="1445662E">
        <w:trPr>
          <w:trHeight w:val="330"/>
          <w:jc w:val="center"/>
        </w:trPr>
        <w:tc>
          <w:tcPr>
            <w:tcW w:w="1063" w:type="dxa"/>
            <w:shd w:val="clear" w:color="auto" w:fill="auto"/>
          </w:tcPr>
          <w:p w14:paraId="5ACC4A41" w14:textId="786DEBE7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proofErr w:type="gramStart"/>
            <w:r>
              <w:t>25-26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14:paraId="6A49892F" w14:textId="3C0E5115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---</w:t>
            </w:r>
          </w:p>
        </w:tc>
        <w:tc>
          <w:tcPr>
            <w:tcW w:w="1817" w:type="dxa"/>
          </w:tcPr>
          <w:p w14:paraId="2220CDA8" w14:textId="40BCC5FF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17 juni</w:t>
            </w:r>
          </w:p>
        </w:tc>
        <w:tc>
          <w:tcPr>
            <w:tcW w:w="2000" w:type="dxa"/>
            <w:shd w:val="clear" w:color="auto" w:fill="auto"/>
          </w:tcPr>
          <w:p w14:paraId="5F7E69FD" w14:textId="45BA5423" w:rsidR="00092CF3" w:rsidRDefault="003C29C6" w:rsidP="00092CF3">
            <w:pPr>
              <w:pStyle w:val="Normalwebb"/>
              <w:spacing w:before="0" w:beforeAutospacing="0" w:after="0" w:afterAutospacing="0"/>
              <w:jc w:val="center"/>
            </w:pPr>
            <w:r>
              <w:t>24 juni</w:t>
            </w:r>
          </w:p>
        </w:tc>
        <w:tc>
          <w:tcPr>
            <w:tcW w:w="1979" w:type="dxa"/>
            <w:shd w:val="clear" w:color="auto" w:fill="auto"/>
          </w:tcPr>
          <w:p w14:paraId="0FB50573" w14:textId="0616FECA" w:rsidR="00092CF3" w:rsidRPr="1445662E" w:rsidRDefault="004C79DE" w:rsidP="00092CF3">
            <w:pPr>
              <w:pStyle w:val="Normalwebb"/>
              <w:spacing w:before="0" w:beforeAutospacing="0" w:after="0" w:afterAutospacing="0"/>
            </w:pPr>
            <w:r>
              <w:t>P 12/13</w:t>
            </w:r>
          </w:p>
        </w:tc>
      </w:tr>
      <w:tr w:rsidR="00092CF3" w14:paraId="06A5EA8A" w14:textId="77777777" w:rsidTr="1445662E">
        <w:trPr>
          <w:trHeight w:val="330"/>
          <w:jc w:val="center"/>
        </w:trPr>
        <w:tc>
          <w:tcPr>
            <w:tcW w:w="1063" w:type="dxa"/>
            <w:shd w:val="clear" w:color="auto" w:fill="auto"/>
          </w:tcPr>
          <w:p w14:paraId="468308E2" w14:textId="6183B4CE" w:rsidR="00092CF3" w:rsidRDefault="00092CF3" w:rsidP="00092CF3">
            <w:pPr>
              <w:pStyle w:val="Normalwebb"/>
              <w:jc w:val="center"/>
            </w:pPr>
          </w:p>
        </w:tc>
        <w:tc>
          <w:tcPr>
            <w:tcW w:w="2203" w:type="dxa"/>
            <w:shd w:val="clear" w:color="auto" w:fill="auto"/>
          </w:tcPr>
          <w:p w14:paraId="18C87734" w14:textId="050A63EC" w:rsidR="00092CF3" w:rsidRDefault="00092CF3" w:rsidP="00092CF3">
            <w:pPr>
              <w:pStyle w:val="Normalwebb"/>
              <w:jc w:val="center"/>
            </w:pPr>
          </w:p>
        </w:tc>
        <w:tc>
          <w:tcPr>
            <w:tcW w:w="1817" w:type="dxa"/>
          </w:tcPr>
          <w:p w14:paraId="5A7CA023" w14:textId="7783596B" w:rsidR="00092CF3" w:rsidRDefault="00092CF3" w:rsidP="00092CF3">
            <w:pPr>
              <w:pStyle w:val="Normalwebb"/>
              <w:jc w:val="center"/>
            </w:pPr>
          </w:p>
        </w:tc>
        <w:tc>
          <w:tcPr>
            <w:tcW w:w="2000" w:type="dxa"/>
            <w:shd w:val="clear" w:color="auto" w:fill="auto"/>
          </w:tcPr>
          <w:p w14:paraId="0854C16C" w14:textId="7AA8068F" w:rsidR="00092CF3" w:rsidRDefault="00092CF3" w:rsidP="00092CF3">
            <w:pPr>
              <w:pStyle w:val="Normalwebb"/>
              <w:jc w:val="center"/>
            </w:pPr>
          </w:p>
        </w:tc>
        <w:tc>
          <w:tcPr>
            <w:tcW w:w="1979" w:type="dxa"/>
            <w:shd w:val="clear" w:color="auto" w:fill="auto"/>
          </w:tcPr>
          <w:p w14:paraId="438D2E98" w14:textId="5DA50F2A" w:rsidR="00092CF3" w:rsidRDefault="00092CF3" w:rsidP="00092CF3">
            <w:pPr>
              <w:pStyle w:val="Normalwebb"/>
            </w:pPr>
          </w:p>
        </w:tc>
      </w:tr>
    </w:tbl>
    <w:p w14:paraId="0012E725" w14:textId="77777777" w:rsidR="00F87125" w:rsidRDefault="00F87125" w:rsidP="008032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/>
          <w:lang w:eastAsia="en-US"/>
        </w:rPr>
      </w:pPr>
    </w:p>
    <w:p w14:paraId="48DCF8D9" w14:textId="73BEF6E7" w:rsidR="003F3C63" w:rsidRPr="003D0758" w:rsidRDefault="00E74A60" w:rsidP="008032B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/>
          <w:lang w:eastAsia="en-US"/>
        </w:rPr>
      </w:pPr>
      <w:r>
        <w:rPr>
          <w:rFonts w:asciiTheme="minorHAnsi" w:eastAsiaTheme="minorHAnsi" w:hAnsiTheme="minorHAnsi" w:cstheme="minorHAnsi"/>
          <w:bCs/>
          <w:i/>
          <w:lang w:eastAsia="en-US"/>
        </w:rPr>
        <w:t>Styrelsen för</w:t>
      </w:r>
      <w:r w:rsidR="003D0758">
        <w:rPr>
          <w:rFonts w:asciiTheme="minorHAnsi" w:eastAsiaTheme="minorHAnsi" w:hAnsiTheme="minorHAnsi" w:cstheme="minorHAnsi"/>
          <w:bCs/>
          <w:i/>
          <w:lang w:eastAsia="en-US"/>
        </w:rPr>
        <w:t xml:space="preserve"> IFK Örby</w:t>
      </w:r>
    </w:p>
    <w:sectPr w:rsidR="003F3C63" w:rsidRPr="003D0758" w:rsidSect="00F87125">
      <w:pgSz w:w="11906" w:h="16838"/>
      <w:pgMar w:top="907" w:right="1418" w:bottom="90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BF5"/>
    <w:multiLevelType w:val="hybridMultilevel"/>
    <w:tmpl w:val="D7D496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03AD"/>
    <w:multiLevelType w:val="hybridMultilevel"/>
    <w:tmpl w:val="BA329E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52AA"/>
    <w:multiLevelType w:val="hybridMultilevel"/>
    <w:tmpl w:val="D1A2E6FC"/>
    <w:lvl w:ilvl="0" w:tplc="D3027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289C"/>
    <w:multiLevelType w:val="hybridMultilevel"/>
    <w:tmpl w:val="36E6890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54"/>
    <w:multiLevelType w:val="hybridMultilevel"/>
    <w:tmpl w:val="FEDE534A"/>
    <w:lvl w:ilvl="0" w:tplc="01A2E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711ED"/>
    <w:multiLevelType w:val="hybridMultilevel"/>
    <w:tmpl w:val="BA329E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7028"/>
    <w:multiLevelType w:val="hybridMultilevel"/>
    <w:tmpl w:val="DAF69E7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1FFE"/>
    <w:multiLevelType w:val="hybridMultilevel"/>
    <w:tmpl w:val="353218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C67DB"/>
    <w:multiLevelType w:val="hybridMultilevel"/>
    <w:tmpl w:val="FEACB0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770E1"/>
    <w:multiLevelType w:val="hybridMultilevel"/>
    <w:tmpl w:val="67E8CB34"/>
    <w:lvl w:ilvl="0" w:tplc="6416F7A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25BA2"/>
    <w:multiLevelType w:val="hybridMultilevel"/>
    <w:tmpl w:val="4D121B9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C6251D"/>
    <w:multiLevelType w:val="hybridMultilevel"/>
    <w:tmpl w:val="168EC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6B80"/>
    <w:multiLevelType w:val="hybridMultilevel"/>
    <w:tmpl w:val="A3A2ED56"/>
    <w:lvl w:ilvl="0" w:tplc="041D0011">
      <w:start w:val="1"/>
      <w:numFmt w:val="decimal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A23A2"/>
    <w:multiLevelType w:val="hybridMultilevel"/>
    <w:tmpl w:val="F78AE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700A"/>
    <w:multiLevelType w:val="hybridMultilevel"/>
    <w:tmpl w:val="38F44E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75A9C"/>
    <w:multiLevelType w:val="hybridMultilevel"/>
    <w:tmpl w:val="B7665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83858">
    <w:abstractNumId w:val="14"/>
  </w:num>
  <w:num w:numId="2" w16cid:durableId="1988581647">
    <w:abstractNumId w:val="9"/>
  </w:num>
  <w:num w:numId="3" w16cid:durableId="984166074">
    <w:abstractNumId w:val="4"/>
  </w:num>
  <w:num w:numId="4" w16cid:durableId="1694648869">
    <w:abstractNumId w:val="2"/>
  </w:num>
  <w:num w:numId="5" w16cid:durableId="1930969931">
    <w:abstractNumId w:val="6"/>
  </w:num>
  <w:num w:numId="6" w16cid:durableId="1449155549">
    <w:abstractNumId w:val="12"/>
  </w:num>
  <w:num w:numId="7" w16cid:durableId="1137575132">
    <w:abstractNumId w:val="15"/>
  </w:num>
  <w:num w:numId="8" w16cid:durableId="190921923">
    <w:abstractNumId w:val="11"/>
  </w:num>
  <w:num w:numId="9" w16cid:durableId="2140029666">
    <w:abstractNumId w:val="0"/>
  </w:num>
  <w:num w:numId="10" w16cid:durableId="1804734740">
    <w:abstractNumId w:val="10"/>
  </w:num>
  <w:num w:numId="11" w16cid:durableId="1584997271">
    <w:abstractNumId w:val="13"/>
  </w:num>
  <w:num w:numId="12" w16cid:durableId="35352475">
    <w:abstractNumId w:val="7"/>
  </w:num>
  <w:num w:numId="13" w16cid:durableId="69887871">
    <w:abstractNumId w:val="3"/>
  </w:num>
  <w:num w:numId="14" w16cid:durableId="975717702">
    <w:abstractNumId w:val="8"/>
  </w:num>
  <w:num w:numId="15" w16cid:durableId="1989093272">
    <w:abstractNumId w:val="5"/>
  </w:num>
  <w:num w:numId="16" w16cid:durableId="64659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7"/>
    <w:rsid w:val="00004CAB"/>
    <w:rsid w:val="00006E6F"/>
    <w:rsid w:val="0001018E"/>
    <w:rsid w:val="00031536"/>
    <w:rsid w:val="00033D3B"/>
    <w:rsid w:val="00051EC9"/>
    <w:rsid w:val="00062E6F"/>
    <w:rsid w:val="000732F1"/>
    <w:rsid w:val="000740F4"/>
    <w:rsid w:val="000749E9"/>
    <w:rsid w:val="000826B3"/>
    <w:rsid w:val="00092CF3"/>
    <w:rsid w:val="00092D4F"/>
    <w:rsid w:val="000973BF"/>
    <w:rsid w:val="000A0DD4"/>
    <w:rsid w:val="000A289F"/>
    <w:rsid w:val="000A2A5C"/>
    <w:rsid w:val="000A473C"/>
    <w:rsid w:val="000D444A"/>
    <w:rsid w:val="000D5A87"/>
    <w:rsid w:val="001524DB"/>
    <w:rsid w:val="00160F87"/>
    <w:rsid w:val="001618BE"/>
    <w:rsid w:val="00164F93"/>
    <w:rsid w:val="001816DD"/>
    <w:rsid w:val="00182F88"/>
    <w:rsid w:val="00185F54"/>
    <w:rsid w:val="001972ED"/>
    <w:rsid w:val="001A32F1"/>
    <w:rsid w:val="001A6BE2"/>
    <w:rsid w:val="001A7253"/>
    <w:rsid w:val="001B2896"/>
    <w:rsid w:val="001C674B"/>
    <w:rsid w:val="001D09EE"/>
    <w:rsid w:val="001D1E29"/>
    <w:rsid w:val="001E1BAC"/>
    <w:rsid w:val="001E3C11"/>
    <w:rsid w:val="001F1F99"/>
    <w:rsid w:val="00201F3E"/>
    <w:rsid w:val="002338C8"/>
    <w:rsid w:val="00242410"/>
    <w:rsid w:val="00243D83"/>
    <w:rsid w:val="00244C85"/>
    <w:rsid w:val="00256DE9"/>
    <w:rsid w:val="00263B8D"/>
    <w:rsid w:val="00271831"/>
    <w:rsid w:val="002831C7"/>
    <w:rsid w:val="002A1234"/>
    <w:rsid w:val="002A53E6"/>
    <w:rsid w:val="002B0AB9"/>
    <w:rsid w:val="002B5A6B"/>
    <w:rsid w:val="002B5CA2"/>
    <w:rsid w:val="002B6084"/>
    <w:rsid w:val="002C25E4"/>
    <w:rsid w:val="002C2E51"/>
    <w:rsid w:val="002C31A6"/>
    <w:rsid w:val="002E2B82"/>
    <w:rsid w:val="002F13D3"/>
    <w:rsid w:val="002F2671"/>
    <w:rsid w:val="003079CF"/>
    <w:rsid w:val="003134EA"/>
    <w:rsid w:val="003168DD"/>
    <w:rsid w:val="003305FD"/>
    <w:rsid w:val="00344F82"/>
    <w:rsid w:val="0036034E"/>
    <w:rsid w:val="00380146"/>
    <w:rsid w:val="00387027"/>
    <w:rsid w:val="003C0D62"/>
    <w:rsid w:val="003C29C6"/>
    <w:rsid w:val="003D0758"/>
    <w:rsid w:val="003D2593"/>
    <w:rsid w:val="003D4C21"/>
    <w:rsid w:val="003D6E14"/>
    <w:rsid w:val="003D6E92"/>
    <w:rsid w:val="003E270D"/>
    <w:rsid w:val="003F3C63"/>
    <w:rsid w:val="00402012"/>
    <w:rsid w:val="00411DE9"/>
    <w:rsid w:val="00426715"/>
    <w:rsid w:val="0043150E"/>
    <w:rsid w:val="0045195E"/>
    <w:rsid w:val="00455B19"/>
    <w:rsid w:val="0047227E"/>
    <w:rsid w:val="0047609C"/>
    <w:rsid w:val="00483CF9"/>
    <w:rsid w:val="004C699F"/>
    <w:rsid w:val="004C6B9D"/>
    <w:rsid w:val="004C79DE"/>
    <w:rsid w:val="004E4DC6"/>
    <w:rsid w:val="004F1E50"/>
    <w:rsid w:val="004F3997"/>
    <w:rsid w:val="00502E1D"/>
    <w:rsid w:val="005143A7"/>
    <w:rsid w:val="00517302"/>
    <w:rsid w:val="00527A7A"/>
    <w:rsid w:val="00533F57"/>
    <w:rsid w:val="005364DC"/>
    <w:rsid w:val="00540BD6"/>
    <w:rsid w:val="00553BB4"/>
    <w:rsid w:val="0055667B"/>
    <w:rsid w:val="0056335E"/>
    <w:rsid w:val="005638EC"/>
    <w:rsid w:val="00564EA0"/>
    <w:rsid w:val="00574292"/>
    <w:rsid w:val="005765FB"/>
    <w:rsid w:val="00586037"/>
    <w:rsid w:val="0059214B"/>
    <w:rsid w:val="005970CC"/>
    <w:rsid w:val="005A4294"/>
    <w:rsid w:val="005B0619"/>
    <w:rsid w:val="005E1B73"/>
    <w:rsid w:val="005E1BDD"/>
    <w:rsid w:val="005E655A"/>
    <w:rsid w:val="00604F90"/>
    <w:rsid w:val="0061705E"/>
    <w:rsid w:val="00647635"/>
    <w:rsid w:val="006520C5"/>
    <w:rsid w:val="00655D15"/>
    <w:rsid w:val="00657EEE"/>
    <w:rsid w:val="0066149D"/>
    <w:rsid w:val="00671364"/>
    <w:rsid w:val="006757B4"/>
    <w:rsid w:val="00676940"/>
    <w:rsid w:val="00694099"/>
    <w:rsid w:val="006A0497"/>
    <w:rsid w:val="006A6BB5"/>
    <w:rsid w:val="006D59F2"/>
    <w:rsid w:val="006F7554"/>
    <w:rsid w:val="00712E30"/>
    <w:rsid w:val="00716848"/>
    <w:rsid w:val="00725251"/>
    <w:rsid w:val="007274FC"/>
    <w:rsid w:val="00737C8C"/>
    <w:rsid w:val="00740A66"/>
    <w:rsid w:val="0074699B"/>
    <w:rsid w:val="007628C6"/>
    <w:rsid w:val="00762B7B"/>
    <w:rsid w:val="007737A7"/>
    <w:rsid w:val="00785BD6"/>
    <w:rsid w:val="007A1D6E"/>
    <w:rsid w:val="007B6CCB"/>
    <w:rsid w:val="007C4A54"/>
    <w:rsid w:val="007D50D5"/>
    <w:rsid w:val="007E4C5B"/>
    <w:rsid w:val="007E6AA1"/>
    <w:rsid w:val="007F3E10"/>
    <w:rsid w:val="00800638"/>
    <w:rsid w:val="008032BF"/>
    <w:rsid w:val="008247BD"/>
    <w:rsid w:val="008273B4"/>
    <w:rsid w:val="008353BB"/>
    <w:rsid w:val="008610B0"/>
    <w:rsid w:val="008620B4"/>
    <w:rsid w:val="00862AB1"/>
    <w:rsid w:val="00880A6D"/>
    <w:rsid w:val="00893782"/>
    <w:rsid w:val="008973FF"/>
    <w:rsid w:val="008B3FC7"/>
    <w:rsid w:val="008B6FE9"/>
    <w:rsid w:val="008C1A05"/>
    <w:rsid w:val="008C584F"/>
    <w:rsid w:val="008D3422"/>
    <w:rsid w:val="008D3849"/>
    <w:rsid w:val="008E765C"/>
    <w:rsid w:val="008F0E48"/>
    <w:rsid w:val="009003D7"/>
    <w:rsid w:val="00912423"/>
    <w:rsid w:val="00914E2B"/>
    <w:rsid w:val="009208AE"/>
    <w:rsid w:val="0094044B"/>
    <w:rsid w:val="00955F8D"/>
    <w:rsid w:val="009640FE"/>
    <w:rsid w:val="00973A97"/>
    <w:rsid w:val="00973C7B"/>
    <w:rsid w:val="009829CC"/>
    <w:rsid w:val="00995E1B"/>
    <w:rsid w:val="009A7E21"/>
    <w:rsid w:val="009B7E91"/>
    <w:rsid w:val="009C25C6"/>
    <w:rsid w:val="009D401E"/>
    <w:rsid w:val="009D6CBA"/>
    <w:rsid w:val="009E43FC"/>
    <w:rsid w:val="00A13333"/>
    <w:rsid w:val="00A16797"/>
    <w:rsid w:val="00A17F34"/>
    <w:rsid w:val="00A21AF2"/>
    <w:rsid w:val="00A534DE"/>
    <w:rsid w:val="00A6504C"/>
    <w:rsid w:val="00A67DDF"/>
    <w:rsid w:val="00A7370F"/>
    <w:rsid w:val="00A81C38"/>
    <w:rsid w:val="00A85977"/>
    <w:rsid w:val="00A92D67"/>
    <w:rsid w:val="00AF7D0E"/>
    <w:rsid w:val="00B041E9"/>
    <w:rsid w:val="00B40857"/>
    <w:rsid w:val="00B56CEC"/>
    <w:rsid w:val="00B57EEC"/>
    <w:rsid w:val="00B6777D"/>
    <w:rsid w:val="00B71E4D"/>
    <w:rsid w:val="00B77918"/>
    <w:rsid w:val="00B820BC"/>
    <w:rsid w:val="00B8417B"/>
    <w:rsid w:val="00BA5F53"/>
    <w:rsid w:val="00BB1920"/>
    <w:rsid w:val="00BD2688"/>
    <w:rsid w:val="00BF3F63"/>
    <w:rsid w:val="00C04DF5"/>
    <w:rsid w:val="00C21EF9"/>
    <w:rsid w:val="00C253F0"/>
    <w:rsid w:val="00C32FBC"/>
    <w:rsid w:val="00C4699D"/>
    <w:rsid w:val="00C47AB7"/>
    <w:rsid w:val="00C60DAA"/>
    <w:rsid w:val="00C61452"/>
    <w:rsid w:val="00C62892"/>
    <w:rsid w:val="00C84AE1"/>
    <w:rsid w:val="00C9335A"/>
    <w:rsid w:val="00CB0CA6"/>
    <w:rsid w:val="00CC7F3F"/>
    <w:rsid w:val="00CE5046"/>
    <w:rsid w:val="00D12D3B"/>
    <w:rsid w:val="00D14B19"/>
    <w:rsid w:val="00D15248"/>
    <w:rsid w:val="00D161A0"/>
    <w:rsid w:val="00D27C56"/>
    <w:rsid w:val="00D46887"/>
    <w:rsid w:val="00D55B80"/>
    <w:rsid w:val="00D57534"/>
    <w:rsid w:val="00D575C4"/>
    <w:rsid w:val="00D727A8"/>
    <w:rsid w:val="00D85A90"/>
    <w:rsid w:val="00D932C1"/>
    <w:rsid w:val="00DB35B2"/>
    <w:rsid w:val="00DC0100"/>
    <w:rsid w:val="00DC0531"/>
    <w:rsid w:val="00DC5A3E"/>
    <w:rsid w:val="00DE16B9"/>
    <w:rsid w:val="00DF3D42"/>
    <w:rsid w:val="00E07646"/>
    <w:rsid w:val="00E152DE"/>
    <w:rsid w:val="00E16388"/>
    <w:rsid w:val="00E50D47"/>
    <w:rsid w:val="00E511B3"/>
    <w:rsid w:val="00E5499E"/>
    <w:rsid w:val="00E55A2C"/>
    <w:rsid w:val="00E56AD8"/>
    <w:rsid w:val="00E61339"/>
    <w:rsid w:val="00E6454D"/>
    <w:rsid w:val="00E74A60"/>
    <w:rsid w:val="00E82AE0"/>
    <w:rsid w:val="00E855E4"/>
    <w:rsid w:val="00E91A6A"/>
    <w:rsid w:val="00E95782"/>
    <w:rsid w:val="00E95FFC"/>
    <w:rsid w:val="00EC5BAC"/>
    <w:rsid w:val="00ED2A06"/>
    <w:rsid w:val="00ED40DC"/>
    <w:rsid w:val="00EF5441"/>
    <w:rsid w:val="00EF5AE1"/>
    <w:rsid w:val="00EF5B4C"/>
    <w:rsid w:val="00F01DD4"/>
    <w:rsid w:val="00F07C62"/>
    <w:rsid w:val="00F10DC2"/>
    <w:rsid w:val="00F12132"/>
    <w:rsid w:val="00F14579"/>
    <w:rsid w:val="00F24A81"/>
    <w:rsid w:val="00F34F29"/>
    <w:rsid w:val="00F35D58"/>
    <w:rsid w:val="00F378BB"/>
    <w:rsid w:val="00F55B85"/>
    <w:rsid w:val="00F6163B"/>
    <w:rsid w:val="00F6770C"/>
    <w:rsid w:val="00F87125"/>
    <w:rsid w:val="00F8783F"/>
    <w:rsid w:val="00FB56BC"/>
    <w:rsid w:val="00FB6448"/>
    <w:rsid w:val="00FC05F4"/>
    <w:rsid w:val="00FD2AF2"/>
    <w:rsid w:val="00FD434C"/>
    <w:rsid w:val="00FD51D8"/>
    <w:rsid w:val="00FD6A9F"/>
    <w:rsid w:val="00FD7595"/>
    <w:rsid w:val="00FE359E"/>
    <w:rsid w:val="00FE54A6"/>
    <w:rsid w:val="1445662E"/>
    <w:rsid w:val="2164F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ADCE"/>
  <w15:docId w15:val="{C76F1033-0C5E-4B14-9932-E7A56A6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92D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3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3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92D67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A92D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2D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D67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A92D67"/>
    <w:pPr>
      <w:spacing w:after="0" w:afterAutospacing="1" w:line="240" w:lineRule="auto"/>
      <w:jc w:val="center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C5A3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5A3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5A3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5A3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5A3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rdtext2">
    <w:name w:val="Body Text 2"/>
    <w:basedOn w:val="Normal"/>
    <w:link w:val="Brdtext2Char"/>
    <w:rsid w:val="000A473C"/>
    <w:pPr>
      <w:jc w:val="center"/>
    </w:pPr>
    <w:rPr>
      <w:rFonts w:ascii="Arial" w:hAnsi="Arial" w:cs="Arial"/>
      <w:szCs w:val="20"/>
      <w:lang w:eastAsia="en-US"/>
    </w:rPr>
  </w:style>
  <w:style w:type="character" w:customStyle="1" w:styleId="Brdtext2Char">
    <w:name w:val="Brödtext 2 Char"/>
    <w:basedOn w:val="Standardstycketeckensnitt"/>
    <w:link w:val="Brdtext2"/>
    <w:rsid w:val="000A473C"/>
    <w:rPr>
      <w:rFonts w:ascii="Arial" w:eastAsia="Times New Roman" w:hAnsi="Arial" w:cs="Arial"/>
      <w:sz w:val="24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3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3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263B8D"/>
    <w:rPr>
      <w:color w:val="DB0404"/>
      <w:u w:val="single"/>
    </w:rPr>
  </w:style>
  <w:style w:type="paragraph" w:styleId="Normalwebb">
    <w:name w:val="Normal (Web)"/>
    <w:basedOn w:val="Normal"/>
    <w:unhideWhenUsed/>
    <w:rsid w:val="00263B8D"/>
    <w:pPr>
      <w:spacing w:before="100" w:beforeAutospacing="1" w:after="100" w:afterAutospacing="1"/>
    </w:pPr>
  </w:style>
  <w:style w:type="paragraph" w:styleId="Brdtext">
    <w:name w:val="Body Text"/>
    <w:basedOn w:val="Normal"/>
    <w:link w:val="BrdtextChar"/>
    <w:uiPriority w:val="99"/>
    <w:semiHidden/>
    <w:unhideWhenUsed/>
    <w:rsid w:val="0024241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2410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831C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83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6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31" w:color="FFFFFF"/>
                    <w:right w:val="none" w:sz="0" w:space="0" w:color="auto"/>
                  </w:divBdr>
                  <w:divsChild>
                    <w:div w:id="664015766">
                      <w:marLeft w:val="450"/>
                      <w:marRight w:val="300"/>
                      <w:marTop w:val="3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03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7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94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857">
              <w:marLeft w:val="0"/>
              <w:marRight w:val="0"/>
              <w:marTop w:val="0"/>
              <w:marBottom w:val="0"/>
              <w:divBdr>
                <w:top w:val="single" w:sz="48" w:space="0" w:color="02020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4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2227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sli@ifkorby.o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Eriksson</dc:creator>
  <cp:lastModifiedBy>Anna Svensson</cp:lastModifiedBy>
  <cp:revision>2</cp:revision>
  <cp:lastPrinted>2021-07-16T13:54:00Z</cp:lastPrinted>
  <dcterms:created xsi:type="dcterms:W3CDTF">2024-11-05T10:23:00Z</dcterms:created>
  <dcterms:modified xsi:type="dcterms:W3CDTF">2024-11-05T10:23:00Z</dcterms:modified>
</cp:coreProperties>
</file>