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CEEE" w14:textId="77777777" w:rsidR="003659F9" w:rsidRDefault="003659F9" w:rsidP="003659F9">
      <w:pPr>
        <w:pStyle w:val="Rubrik"/>
        <w:rPr>
          <w:lang w:val="sv-SE"/>
        </w:rPr>
      </w:pPr>
      <w:r w:rsidRPr="005225FA">
        <w:rPr>
          <w:lang w:val="sv-SE"/>
        </w:rPr>
        <w:t>Protokoll från styrelsemöte i IFK Mariefreds innebandysektion</w:t>
      </w:r>
    </w:p>
    <w:p w14:paraId="56934C36" w14:textId="77777777" w:rsidR="003659F9" w:rsidRPr="00E61A16" w:rsidRDefault="003659F9" w:rsidP="003659F9">
      <w:pPr>
        <w:rPr>
          <w:u w:val="single"/>
          <w:lang w:val="sv-SE"/>
        </w:rPr>
      </w:pPr>
      <w:r w:rsidRPr="00E61A16">
        <w:rPr>
          <w:u w:val="single"/>
          <w:lang w:val="sv-SE"/>
        </w:rPr>
        <w:t>Tid och plats</w:t>
      </w:r>
    </w:p>
    <w:p w14:paraId="6BDFA5F5" w14:textId="77777777" w:rsidR="003659F9" w:rsidRDefault="003659F9" w:rsidP="003659F9">
      <w:pPr>
        <w:rPr>
          <w:lang w:val="sv-SE"/>
        </w:rPr>
      </w:pPr>
      <w:r>
        <w:rPr>
          <w:lang w:val="sv-SE"/>
        </w:rPr>
        <w:t>2016-09-22 kl 19.00, Hammarens IP</w:t>
      </w:r>
    </w:p>
    <w:p w14:paraId="7DEE88E2" w14:textId="77777777" w:rsidR="003659F9" w:rsidRDefault="003659F9" w:rsidP="003659F9">
      <w:pPr>
        <w:rPr>
          <w:lang w:val="sv-SE"/>
        </w:rPr>
      </w:pPr>
    </w:p>
    <w:p w14:paraId="4306410F" w14:textId="77777777" w:rsidR="003659F9" w:rsidRPr="00E61A16" w:rsidRDefault="003659F9" w:rsidP="003659F9">
      <w:pPr>
        <w:rPr>
          <w:u w:val="single"/>
          <w:lang w:val="sv-SE"/>
        </w:rPr>
      </w:pPr>
      <w:r>
        <w:rPr>
          <w:u w:val="single"/>
          <w:lang w:val="sv-SE"/>
        </w:rPr>
        <w:t>Styrelsemedlemmar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61FAB922" w14:textId="77777777" w:rsidR="003659F9" w:rsidRDefault="003659F9" w:rsidP="003659F9">
      <w:pPr>
        <w:rPr>
          <w:lang w:val="sv-SE"/>
        </w:rPr>
      </w:pPr>
      <w:r>
        <w:rPr>
          <w:lang w:val="sv-SE"/>
        </w:rPr>
        <w:t>Sven-Olof Jalkebo, Ordförande</w:t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6A9D41A3" w14:textId="77777777" w:rsidR="003659F9" w:rsidRDefault="003659F9" w:rsidP="003659F9">
      <w:pPr>
        <w:rPr>
          <w:lang w:val="sv-SE"/>
        </w:rPr>
      </w:pPr>
      <w:r>
        <w:rPr>
          <w:lang w:val="sv-SE"/>
        </w:rPr>
        <w:t>Annelie Lundell, Ledamot</w:t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2DEC06D2" w14:textId="77777777" w:rsidR="003659F9" w:rsidRDefault="003659F9" w:rsidP="003659F9">
      <w:pPr>
        <w:rPr>
          <w:lang w:val="sv-SE"/>
        </w:rPr>
      </w:pPr>
      <w:r>
        <w:rPr>
          <w:lang w:val="sv-SE"/>
        </w:rPr>
        <w:t>Kerstin Furustig, Ass Kassör</w:t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52CE82C0" w14:textId="77777777" w:rsidR="003659F9" w:rsidRDefault="003659F9" w:rsidP="003659F9">
      <w:pPr>
        <w:rPr>
          <w:lang w:val="sv-SE"/>
        </w:rPr>
      </w:pPr>
      <w:r>
        <w:rPr>
          <w:lang w:val="sv-SE"/>
        </w:rPr>
        <w:t>Göran Lindholm, Kassör</w:t>
      </w:r>
      <w:r>
        <w:rPr>
          <w:lang w:val="sv-SE"/>
        </w:rPr>
        <w:tab/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577ADF22" w14:textId="77777777" w:rsidR="003659F9" w:rsidRDefault="003659F9" w:rsidP="003659F9">
      <w:pPr>
        <w:rPr>
          <w:lang w:val="sv-SE"/>
        </w:rPr>
      </w:pPr>
      <w:r>
        <w:rPr>
          <w:lang w:val="sv-SE"/>
        </w:rPr>
        <w:t>Mattias Pernå, Ledamot</w:t>
      </w:r>
      <w:r>
        <w:rPr>
          <w:lang w:val="sv-SE"/>
        </w:rPr>
        <w:tab/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1FCEFDF6" w14:textId="77777777" w:rsidR="003659F9" w:rsidRDefault="003659F9" w:rsidP="003659F9">
      <w:pPr>
        <w:rPr>
          <w:lang w:val="sv-SE"/>
        </w:rPr>
      </w:pPr>
      <w:r>
        <w:rPr>
          <w:lang w:val="sv-SE"/>
        </w:rPr>
        <w:t>Magnus Eklöw, Ledamot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62F17B57" w14:textId="77777777" w:rsidR="003659F9" w:rsidRPr="005225FA" w:rsidRDefault="003659F9" w:rsidP="003659F9">
      <w:pPr>
        <w:rPr>
          <w:lang w:val="sv-SE"/>
        </w:rPr>
      </w:pPr>
      <w:r>
        <w:rPr>
          <w:lang w:val="sv-SE"/>
        </w:rPr>
        <w:t>Oscar Hagström, Suppleant</w:t>
      </w:r>
      <w:r>
        <w:rPr>
          <w:lang w:val="sv-SE"/>
        </w:rPr>
        <w:tab/>
        <w:t>X</w:t>
      </w:r>
      <w:r>
        <w:rPr>
          <w:lang w:val="sv-SE"/>
        </w:rPr>
        <w:tab/>
      </w:r>
    </w:p>
    <w:p w14:paraId="6515A28D" w14:textId="77777777" w:rsidR="003659F9" w:rsidRPr="00E61A16" w:rsidRDefault="003659F9" w:rsidP="003659F9">
      <w:pPr>
        <w:rPr>
          <w:sz w:val="20"/>
          <w:szCs w:val="20"/>
          <w:lang w:val="sv-SE"/>
        </w:rPr>
      </w:pPr>
      <w:bookmarkStart w:id="0" w:name="Begin"/>
      <w:bookmarkEnd w:id="0"/>
      <w:r w:rsidRPr="00E61A16">
        <w:rPr>
          <w:sz w:val="20"/>
          <w:szCs w:val="20"/>
          <w:lang w:val="sv-SE"/>
        </w:rPr>
        <w:t>X = närvarande</w:t>
      </w:r>
    </w:p>
    <w:p w14:paraId="0A09F549" w14:textId="77777777" w:rsidR="003659F9" w:rsidRDefault="003659F9" w:rsidP="003659F9">
      <w:pPr>
        <w:rPr>
          <w:b/>
          <w:sz w:val="32"/>
          <w:szCs w:val="22"/>
          <w:lang w:val="sv-SE"/>
        </w:rPr>
      </w:pPr>
    </w:p>
    <w:p w14:paraId="3B13A0E0" w14:textId="77777777" w:rsidR="003659F9" w:rsidRDefault="003659F9" w:rsidP="003659F9">
      <w:pPr>
        <w:rPr>
          <w:b/>
          <w:sz w:val="32"/>
          <w:szCs w:val="22"/>
          <w:lang w:val="sv-SE"/>
        </w:rPr>
      </w:pPr>
      <w:bookmarkStart w:id="1" w:name="_GoBack"/>
      <w:bookmarkEnd w:id="1"/>
    </w:p>
    <w:p w14:paraId="7B0F836B" w14:textId="77777777" w:rsidR="003659F9" w:rsidRDefault="003659F9" w:rsidP="003659F9">
      <w:pPr>
        <w:rPr>
          <w:b/>
          <w:sz w:val="32"/>
          <w:szCs w:val="22"/>
          <w:lang w:val="sv-SE"/>
        </w:rPr>
      </w:pPr>
      <w:r w:rsidRPr="005225FA">
        <w:rPr>
          <w:b/>
          <w:sz w:val="32"/>
          <w:szCs w:val="22"/>
          <w:lang w:val="sv-SE"/>
        </w:rPr>
        <w:t>Agenda</w:t>
      </w:r>
    </w:p>
    <w:p w14:paraId="1D319C1B" w14:textId="77777777" w:rsidR="003659F9" w:rsidRDefault="003659F9" w:rsidP="003659F9">
      <w:pPr>
        <w:rPr>
          <w:b/>
          <w:sz w:val="32"/>
          <w:szCs w:val="22"/>
          <w:lang w:val="sv-SE"/>
        </w:rPr>
      </w:pPr>
    </w:p>
    <w:p w14:paraId="133E7195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Träningstider</w:t>
      </w:r>
    </w:p>
    <w:p w14:paraId="5D981654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P05 vill gärna ha en tidigare tid i Mfred skolans sporthall på onsdagar. Annelie försöker driva detta.</w:t>
      </w:r>
    </w:p>
    <w:p w14:paraId="2E9D6D02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686BAD0E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Status</w:t>
      </w:r>
      <w:r w:rsidRPr="00BB1192">
        <w:rPr>
          <w:lang w:val="sv-SE"/>
        </w:rPr>
        <w:t xml:space="preserve"> för lagen</w:t>
      </w:r>
    </w:p>
    <w:p w14:paraId="05DAEF4C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-04 går in i -03-laget. Annelie har avanmält seriespel för -04 hos Söibf. Extra avgift (böter) för detta kommer.</w:t>
      </w:r>
      <w:r>
        <w:rPr>
          <w:lang w:val="sv-SE"/>
        </w:rPr>
        <w:br/>
        <w:t>-Bollskolan börjar 2 okt. Ska försöka skapa ett -09-lag i samband med detta. Ansvarig är Annelie/SO.</w:t>
      </w:r>
    </w:p>
    <w:p w14:paraId="3B1AD7BA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0FD2DF5A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Sponsor-kontrakt</w:t>
      </w:r>
    </w:p>
    <w:p w14:paraId="27CF3EF0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Styrelsen tar fram en mall för sponsorkontrakt som sektionen kan användas om något företag vill sponsra. Mattias ansvarar</w:t>
      </w:r>
    </w:p>
    <w:p w14:paraId="54AE3C5A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3B4E2741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 w:rsidRPr="00D31120">
        <w:rPr>
          <w:lang w:val="sv-SE"/>
        </w:rPr>
        <w:t>Matchst</w:t>
      </w:r>
      <w:r>
        <w:rPr>
          <w:lang w:val="sv-SE"/>
        </w:rPr>
        <w:t>äll/ledarställ</w:t>
      </w:r>
    </w:p>
    <w:p w14:paraId="4044CB4B" w14:textId="77777777" w:rsidR="003659F9" w:rsidRPr="00806427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Matchställ ska köpas in till P02, P03/04 och P05.</w:t>
      </w:r>
      <w:r>
        <w:rPr>
          <w:lang w:val="sv-SE"/>
        </w:rPr>
        <w:br/>
        <w:t>L</w:t>
      </w:r>
      <w:r w:rsidRPr="00D31120">
        <w:rPr>
          <w:lang w:val="sv-SE"/>
        </w:rPr>
        <w:t>edarställ (tröja + overall) ska inhandlas</w:t>
      </w:r>
      <w:r>
        <w:rPr>
          <w:lang w:val="sv-SE"/>
        </w:rPr>
        <w:t xml:space="preserve"> till alla ledare; ansvarig Joakim Eriksson.</w:t>
      </w:r>
      <w:r>
        <w:rPr>
          <w:lang w:val="sv-SE"/>
        </w:rPr>
        <w:br/>
      </w:r>
      <w:r>
        <w:rPr>
          <w:i/>
          <w:lang w:val="sv-SE"/>
        </w:rPr>
        <w:t>J E återkommer med förslag på</w:t>
      </w:r>
      <w:r w:rsidRPr="00D31120">
        <w:rPr>
          <w:i/>
          <w:lang w:val="sv-SE"/>
        </w:rPr>
        <w:t xml:space="preserve"> ställ samt tar in kostnadsuppgift för beslut i styrelsen.</w:t>
      </w:r>
    </w:p>
    <w:p w14:paraId="2A37DE8E" w14:textId="77777777" w:rsidR="003659F9" w:rsidRPr="00EA4840" w:rsidRDefault="003659F9" w:rsidP="003659F9">
      <w:pPr>
        <w:rPr>
          <w:lang w:val="sv-SE"/>
        </w:rPr>
      </w:pPr>
    </w:p>
    <w:p w14:paraId="3C61AD0D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Samordning med kiosken</w:t>
      </w:r>
    </w:p>
    <w:p w14:paraId="0A389FCC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SO tar på sig att köpa in bassaker till kioskverksamheten (muggar/servetter, mm) och skapa en växelkassa som kan nyttjas av alla lag (1000 kr).</w:t>
      </w:r>
    </w:p>
    <w:p w14:paraId="395700F1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59CC015B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025CD7CE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3ECFA1D9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lastRenderedPageBreak/>
        <w:t>Ekonomi</w:t>
      </w:r>
    </w:p>
    <w:p w14:paraId="3E80DB86" w14:textId="77777777" w:rsidR="003659F9" w:rsidRPr="00806427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På kontot idag ca 160 tkr. Denna budget fastslogs på mötet (har redovisats på årsmötet i år)</w:t>
      </w:r>
    </w:p>
    <w:p w14:paraId="70727E6A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 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880"/>
        <w:gridCol w:w="920"/>
      </w:tblGrid>
      <w:tr w:rsidR="003659F9" w:rsidRPr="00806427" w14:paraId="1587175D" w14:textId="77777777" w:rsidTr="00AB060A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76F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C4224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Budget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B21972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 xml:space="preserve">Resultat </w:t>
            </w:r>
          </w:p>
        </w:tc>
      </w:tr>
      <w:tr w:rsidR="003659F9" w:rsidRPr="00806427" w14:paraId="611B75DB" w14:textId="77777777" w:rsidTr="00AB060A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v-SE"/>
              </w:rPr>
              <w:t>säsong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D5B07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B9FC94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2015</w:t>
            </w:r>
          </w:p>
        </w:tc>
      </w:tr>
      <w:tr w:rsidR="003659F9" w:rsidRPr="00806427" w14:paraId="01AD2FC1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4652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Sektionsavgifter (A)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E7A9F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74 900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70D522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70 550</w:t>
            </w:r>
          </w:p>
        </w:tc>
      </w:tr>
      <w:tr w:rsidR="003659F9" w:rsidRPr="00806427" w14:paraId="16355B56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DA4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Bidrag kom/stat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CB6510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80 000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F10ABB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81 276</w:t>
            </w:r>
          </w:p>
        </w:tc>
      </w:tr>
      <w:tr w:rsidR="003659F9" w:rsidRPr="00806427" w14:paraId="2CAA5721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CF3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 xml:space="preserve">Övriga intäkter**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466D6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4E0BC73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7 890</w:t>
            </w:r>
          </w:p>
        </w:tc>
      </w:tr>
      <w:tr w:rsidR="003659F9" w:rsidRPr="00806427" w14:paraId="577ECB08" w14:textId="77777777" w:rsidTr="00AB060A">
        <w:trPr>
          <w:trHeight w:val="39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E2E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Sponsorintäkter*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0CEF3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39 700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142B74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39 700</w:t>
            </w:r>
          </w:p>
        </w:tc>
      </w:tr>
      <w:tr w:rsidR="003659F9" w:rsidRPr="00806427" w14:paraId="06AFCD19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C561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Summa intäkter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83DB0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199 600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8776022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199 416</w:t>
            </w:r>
          </w:p>
        </w:tc>
      </w:tr>
      <w:tr w:rsidR="003659F9" w:rsidRPr="00806427" w14:paraId="07576A9D" w14:textId="77777777" w:rsidTr="00AB060A">
        <w:trPr>
          <w:trHeight w:val="6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FC45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9A1C8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F050C4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 </w:t>
            </w:r>
          </w:p>
        </w:tc>
      </w:tr>
      <w:tr w:rsidR="003659F9" w:rsidRPr="00806427" w14:paraId="089F9332" w14:textId="77777777" w:rsidTr="00AB060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C2CE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Serieanmälan/förb avg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B3466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25 000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7D6058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22 675</w:t>
            </w:r>
          </w:p>
        </w:tc>
      </w:tr>
      <w:tr w:rsidR="003659F9" w:rsidRPr="00806427" w14:paraId="590B8E6F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95A4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Licensavgifter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FA26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9 800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2A6EE2B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11 840</w:t>
            </w:r>
          </w:p>
        </w:tc>
      </w:tr>
      <w:tr w:rsidR="003659F9" w:rsidRPr="00806427" w14:paraId="2417CC2F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59D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Lokalhyra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DF7F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60 000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C3F511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58 298</w:t>
            </w:r>
          </w:p>
        </w:tc>
      </w:tr>
      <w:tr w:rsidR="003659F9" w:rsidRPr="00806427" w14:paraId="33C07303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EA49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Domarkostnader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8C9B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40 000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D01B9E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42 039</w:t>
            </w:r>
          </w:p>
        </w:tc>
      </w:tr>
      <w:tr w:rsidR="003659F9" w:rsidRPr="00806427" w14:paraId="55C25F23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023E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Kläder/Material/övrigt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A801A7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544AB1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16 229</w:t>
            </w:r>
          </w:p>
        </w:tc>
      </w:tr>
      <w:tr w:rsidR="003659F9" w:rsidRPr="00806427" w14:paraId="0EC6FE4C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9EDA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Utbildning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2E291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13 000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33AB88E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12 425</w:t>
            </w:r>
          </w:p>
        </w:tc>
      </w:tr>
      <w:tr w:rsidR="003659F9" w:rsidRPr="00806427" w14:paraId="0A1791AD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73DE" w14:textId="77777777" w:rsidR="003659F9" w:rsidRPr="00806427" w:rsidRDefault="003659F9" w:rsidP="00AB060A">
            <w:pP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Bank/kontor/möte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7BF5A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A249FEA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2 592</w:t>
            </w:r>
          </w:p>
        </w:tc>
      </w:tr>
      <w:tr w:rsidR="003659F9" w:rsidRPr="00806427" w14:paraId="27FF391E" w14:textId="77777777" w:rsidTr="00AB060A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6021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Summa kostnader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3840BA5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180 800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263A5C9A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166 098</w:t>
            </w:r>
          </w:p>
        </w:tc>
      </w:tr>
      <w:tr w:rsidR="003659F9" w:rsidRPr="00806427" w14:paraId="309DADEA" w14:textId="77777777" w:rsidTr="00AB060A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FE15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Resultat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5CA6185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18 800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6B016C1E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v-SE"/>
              </w:rPr>
              <w:t>33 318</w:t>
            </w:r>
          </w:p>
        </w:tc>
      </w:tr>
    </w:tbl>
    <w:p w14:paraId="2C25BCF4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3ECEB967" w14:textId="77777777" w:rsidR="003659F9" w:rsidRDefault="003659F9" w:rsidP="003659F9">
      <w:pPr>
        <w:pStyle w:val="Liststycke"/>
        <w:ind w:left="360"/>
        <w:rPr>
          <w:lang w:val="sv-SE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600"/>
        <w:gridCol w:w="1232"/>
        <w:gridCol w:w="1260"/>
      </w:tblGrid>
      <w:tr w:rsidR="003659F9" w:rsidRPr="00806427" w14:paraId="29E39582" w14:textId="77777777" w:rsidTr="00AB060A">
        <w:trPr>
          <w:trHeight w:val="288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B7950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Budgeterade Sektionsavgifter: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C430" w14:textId="77777777" w:rsidR="003659F9" w:rsidRPr="00806427" w:rsidRDefault="003659F9" w:rsidP="00AB06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1BE9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3659F9" w:rsidRPr="00806427" w14:paraId="226B9D47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6A3B" w14:textId="77777777" w:rsidR="003659F9" w:rsidRPr="00806427" w:rsidRDefault="003659F9" w:rsidP="00AB060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  <w:t>FÖRSLAG 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1048" w14:textId="77777777" w:rsidR="003659F9" w:rsidRPr="00806427" w:rsidRDefault="003659F9" w:rsidP="00AB060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7280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51E5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3659F9" w:rsidRPr="00806427" w14:paraId="6803DFDC" w14:textId="77777777" w:rsidTr="00AB060A">
        <w:trPr>
          <w:trHeight w:val="576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D7387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lagen för säsong 16/17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C781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v-SE"/>
              </w:rPr>
              <w:t>(uppskattad) antal spelare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61F4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Sektionsavg     för 15/16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910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v-SE"/>
              </w:rPr>
              <w:t>summa inkomst sektionen</w:t>
            </w:r>
          </w:p>
        </w:tc>
      </w:tr>
      <w:tr w:rsidR="003659F9" w:rsidRPr="00806427" w14:paraId="2D6B6855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EBD6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Seriespel (02, 03/</w:t>
            </w: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04, 05)*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66AE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2AF774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800 kr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38 400 kr</w:t>
            </w:r>
          </w:p>
        </w:tc>
      </w:tr>
      <w:tr w:rsidR="003659F9" w:rsidRPr="00806427" w14:paraId="617F5C29" w14:textId="77777777" w:rsidTr="00AB060A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E4120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Sammandrag (06, 07, 08, 09)*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1D99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2D6087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500 kr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32 000 kr</w:t>
            </w:r>
          </w:p>
        </w:tc>
      </w:tr>
      <w:tr w:rsidR="003659F9" w:rsidRPr="00806427" w14:paraId="74330862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F894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Bollek (10-)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4B33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A06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0 kr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0 kr</w:t>
            </w:r>
          </w:p>
        </w:tc>
      </w:tr>
      <w:tr w:rsidR="003659F9" w:rsidRPr="00806427" w14:paraId="45175EA5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5812C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Motion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72A3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C881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300 kr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4 500 kr</w:t>
            </w:r>
          </w:p>
        </w:tc>
      </w:tr>
      <w:tr w:rsidR="003659F9" w:rsidRPr="00806427" w14:paraId="53392139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B07E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Totalt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F5E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C877" w14:textId="77777777" w:rsidR="003659F9" w:rsidRPr="00806427" w:rsidRDefault="003659F9" w:rsidP="00AB0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color w:val="000000"/>
                <w:sz w:val="22"/>
                <w:szCs w:val="22"/>
                <w:lang w:val="sv-SE"/>
              </w:rPr>
              <w:t>74 900 kr</w:t>
            </w:r>
          </w:p>
        </w:tc>
      </w:tr>
      <w:tr w:rsidR="003659F9" w:rsidRPr="00806427" w14:paraId="6D26C061" w14:textId="77777777" w:rsidTr="00AB060A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C6AC3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</w:pPr>
            <w:r w:rsidRPr="0080642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  <w:t>räknar 16 spelare/lag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9A0" w14:textId="77777777" w:rsidR="003659F9" w:rsidRPr="00806427" w:rsidRDefault="003659F9" w:rsidP="00AB060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05A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C47" w14:textId="77777777" w:rsidR="003659F9" w:rsidRPr="00806427" w:rsidRDefault="003659F9" w:rsidP="00AB06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14:paraId="02AF391C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172EA1FE" w14:textId="77777777" w:rsidR="003659F9" w:rsidRPr="00D31120" w:rsidRDefault="003659F9" w:rsidP="003659F9">
      <w:pPr>
        <w:rPr>
          <w:lang w:val="sv-SE"/>
        </w:rPr>
      </w:pPr>
    </w:p>
    <w:p w14:paraId="7309574D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4867277F" w14:textId="77777777" w:rsidR="003659F9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Registrering av spelare och ledare</w:t>
      </w:r>
    </w:p>
    <w:p w14:paraId="38631D29" w14:textId="77777777" w:rsidR="003659F9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Annelie påminner lagledare om att det är bråttom med att fixa spelarlicenserna inför matchstart.</w:t>
      </w:r>
    </w:p>
    <w:p w14:paraId="4D62888F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581DA78C" w14:textId="77777777" w:rsidR="003659F9" w:rsidRDefault="003659F9" w:rsidP="003659F9">
      <w:pPr>
        <w:pStyle w:val="Liststycke"/>
        <w:ind w:left="360"/>
        <w:rPr>
          <w:lang w:val="sv-SE"/>
        </w:rPr>
      </w:pPr>
    </w:p>
    <w:p w14:paraId="04B17849" w14:textId="77777777" w:rsidR="003659F9" w:rsidRPr="00266873" w:rsidRDefault="003659F9" w:rsidP="003659F9">
      <w:pPr>
        <w:rPr>
          <w:lang w:val="sv-SE"/>
        </w:rPr>
      </w:pPr>
    </w:p>
    <w:p w14:paraId="27603481" w14:textId="77777777" w:rsidR="003659F9" w:rsidRPr="00897F74" w:rsidRDefault="003659F9" w:rsidP="003659F9">
      <w:pPr>
        <w:rPr>
          <w:lang w:val="sv-SE"/>
        </w:rPr>
      </w:pPr>
    </w:p>
    <w:p w14:paraId="30CB043E" w14:textId="77777777" w:rsidR="003659F9" w:rsidRPr="00BB1192" w:rsidRDefault="003659F9" w:rsidP="003659F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Kommande styrelsemöten</w:t>
      </w:r>
    </w:p>
    <w:p w14:paraId="776E8E05" w14:textId="77777777" w:rsidR="003659F9" w:rsidRPr="00AE4953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2016-10-13, kl 19.30 Hammarens IP, inklusive lagledare</w:t>
      </w:r>
    </w:p>
    <w:p w14:paraId="674B4B4D" w14:textId="77777777" w:rsidR="003659F9" w:rsidRPr="00806427" w:rsidRDefault="003659F9" w:rsidP="003659F9">
      <w:pPr>
        <w:pStyle w:val="Liststycke"/>
        <w:ind w:left="360"/>
        <w:rPr>
          <w:lang w:val="sv-SE"/>
        </w:rPr>
      </w:pPr>
      <w:r>
        <w:rPr>
          <w:lang w:val="sv-SE"/>
        </w:rPr>
        <w:t>Annelie skickar ut kallelser till ovanstående styrelsemöten till berörda.</w:t>
      </w:r>
    </w:p>
    <w:p w14:paraId="4E94C1FB" w14:textId="77777777" w:rsidR="001A5C0D" w:rsidRDefault="001A5C0D"/>
    <w:sectPr w:rsidR="001A5C0D" w:rsidSect="00FE0AC4">
      <w:headerReference w:type="default" r:id="rId7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FB1A" w14:textId="77777777" w:rsidR="003659F9" w:rsidRDefault="003659F9" w:rsidP="003659F9">
      <w:r>
        <w:separator/>
      </w:r>
    </w:p>
  </w:endnote>
  <w:endnote w:type="continuationSeparator" w:id="0">
    <w:p w14:paraId="5A122EEF" w14:textId="77777777" w:rsidR="003659F9" w:rsidRDefault="003659F9" w:rsidP="0036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DAA3" w14:textId="77777777" w:rsidR="003659F9" w:rsidRDefault="003659F9" w:rsidP="003659F9">
      <w:r>
        <w:separator/>
      </w:r>
    </w:p>
  </w:footnote>
  <w:footnote w:type="continuationSeparator" w:id="0">
    <w:p w14:paraId="4C177E56" w14:textId="77777777" w:rsidR="003659F9" w:rsidRDefault="003659F9" w:rsidP="0036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5FEC89BD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2F70DBB6" w14:textId="77777777" w:rsidR="00D1659A" w:rsidRPr="007125A8" w:rsidRDefault="003659F9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17A99602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692891D7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106D0EA6" w14:textId="77777777" w:rsidR="00D1659A" w:rsidRPr="007125A8" w:rsidRDefault="003659F9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42D7BADD" w14:textId="77777777" w:rsidR="00D1659A" w:rsidRPr="007125A8" w:rsidRDefault="003659F9" w:rsidP="006120E6">
          <w:pPr>
            <w:pStyle w:val="Sidhuvud"/>
          </w:pPr>
          <w:r>
            <w:t>Protokoll s</w:t>
          </w:r>
          <w:r>
            <w:t>t</w:t>
          </w:r>
          <w:r>
            <w:t>yrelsemöte innebandy 16</w:t>
          </w:r>
          <w:r>
            <w:t>0922</w:t>
          </w:r>
        </w:p>
      </w:tc>
    </w:tr>
    <w:tr w:rsidR="006E0E6C" w:rsidRPr="007125A8" w14:paraId="60D73ABC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546FD1FA" w14:textId="77777777" w:rsidR="006E0E6C" w:rsidRPr="007125A8" w:rsidRDefault="003659F9" w:rsidP="006120E6">
          <w:pPr>
            <w:pStyle w:val="Sidhuvud"/>
          </w:pPr>
        </w:p>
      </w:tc>
    </w:tr>
    <w:tr w:rsidR="00D1659A" w:rsidRPr="007125A8" w14:paraId="28FBD548" w14:textId="77777777">
      <w:trPr>
        <w:trHeight w:val="20"/>
      </w:trPr>
      <w:tc>
        <w:tcPr>
          <w:tcW w:w="5148" w:type="dxa"/>
          <w:shd w:val="clear" w:color="auto" w:fill="auto"/>
        </w:tcPr>
        <w:p w14:paraId="3BF5331C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48B699D4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20383FFF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220921AC" w14:textId="77777777">
      <w:trPr>
        <w:trHeight w:val="20"/>
      </w:trPr>
      <w:tc>
        <w:tcPr>
          <w:tcW w:w="5148" w:type="dxa"/>
          <w:shd w:val="clear" w:color="auto" w:fill="auto"/>
        </w:tcPr>
        <w:p w14:paraId="6031F51C" w14:textId="77777777" w:rsidR="00D1659A" w:rsidRPr="007125A8" w:rsidRDefault="003659F9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779517B9" w14:textId="77777777" w:rsidR="00D1659A" w:rsidRPr="007125A8" w:rsidRDefault="003659F9" w:rsidP="006120E6">
          <w:pPr>
            <w:pStyle w:val="Sidhuvud"/>
          </w:pPr>
          <w:bookmarkStart w:id="2" w:name="Date"/>
          <w:r>
            <w:t>201</w:t>
          </w:r>
          <w:bookmarkEnd w:id="2"/>
          <w:r>
            <w:t>60923</w:t>
          </w:r>
        </w:p>
      </w:tc>
      <w:tc>
        <w:tcPr>
          <w:tcW w:w="1540" w:type="dxa"/>
          <w:shd w:val="clear" w:color="auto" w:fill="auto"/>
        </w:tcPr>
        <w:p w14:paraId="2DBC0B45" w14:textId="77777777" w:rsidR="00D1659A" w:rsidRPr="007125A8" w:rsidRDefault="003659F9" w:rsidP="006120E6">
          <w:pPr>
            <w:pStyle w:val="Sidhuvud"/>
          </w:pPr>
        </w:p>
      </w:tc>
    </w:tr>
    <w:tr w:rsidR="00D1659A" w:rsidRPr="007125A8" w14:paraId="61BAEAFE" w14:textId="77777777">
      <w:trPr>
        <w:trHeight w:val="20"/>
      </w:trPr>
      <w:tc>
        <w:tcPr>
          <w:tcW w:w="5148" w:type="dxa"/>
          <w:shd w:val="clear" w:color="auto" w:fill="auto"/>
        </w:tcPr>
        <w:p w14:paraId="535D8186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</w:t>
          </w:r>
          <w:r>
            <w:rPr>
              <w:sz w:val="14"/>
              <w:szCs w:val="14"/>
            </w:rPr>
            <w:t>ad av</w:t>
          </w:r>
        </w:p>
      </w:tc>
      <w:tc>
        <w:tcPr>
          <w:tcW w:w="3600" w:type="dxa"/>
          <w:shd w:val="clear" w:color="auto" w:fill="auto"/>
        </w:tcPr>
        <w:p w14:paraId="453EDACE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75CE49C" w14:textId="77777777" w:rsidR="00D1659A" w:rsidRPr="007125A8" w:rsidRDefault="003659F9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40F317BE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5AD60690" w14:textId="77777777" w:rsidR="00D1659A" w:rsidRPr="007125A8" w:rsidRDefault="003659F9" w:rsidP="00BF4E5B">
          <w:pPr>
            <w:pStyle w:val="Sidhuvud"/>
          </w:pPr>
          <w:bookmarkStart w:id="3" w:name="IssuedPhone"/>
          <w:bookmarkEnd w:id="3"/>
          <w:r>
            <w:t>Annelie Lundell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5FC6988E" w14:textId="77777777" w:rsidR="00D1659A" w:rsidRPr="007125A8" w:rsidRDefault="003659F9" w:rsidP="006120E6">
          <w:pPr>
            <w:pStyle w:val="Sidhuvud"/>
          </w:pPr>
          <w:r>
            <w:t>1.0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60D75C0C" w14:textId="77777777" w:rsidR="00D1659A" w:rsidRPr="007125A8" w:rsidRDefault="003659F9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3</w:t>
          </w:r>
          <w:r>
            <w:fldChar w:fldCharType="end"/>
          </w:r>
          <w:r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3</w:t>
          </w:r>
          <w:r>
            <w:fldChar w:fldCharType="end"/>
          </w:r>
          <w:r w:rsidRPr="007125A8">
            <w:t>)</w:t>
          </w:r>
        </w:p>
      </w:tc>
    </w:tr>
  </w:tbl>
  <w:p w14:paraId="48E2B6A1" w14:textId="77777777" w:rsidR="00D1659A" w:rsidRPr="007125A8" w:rsidRDefault="003659F9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F9"/>
    <w:rsid w:val="001A5C0D"/>
    <w:rsid w:val="003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994C"/>
  <w15:chartTrackingRefBased/>
  <w15:docId w15:val="{80F01395-DBB6-4B64-8A8F-28D6B3C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59F9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3659F9"/>
    <w:rPr>
      <w:noProof/>
      <w:sz w:val="22"/>
    </w:rPr>
  </w:style>
  <w:style w:type="character" w:customStyle="1" w:styleId="SidhuvudChar">
    <w:name w:val="Sidhuvud Char"/>
    <w:basedOn w:val="Standardstycketeckensnitt"/>
    <w:link w:val="Sidhuvud"/>
    <w:semiHidden/>
    <w:rsid w:val="003659F9"/>
    <w:rPr>
      <w:rFonts w:ascii="Arial" w:eastAsia="Times New Roman" w:hAnsi="Arial" w:cs="Arial"/>
      <w:noProof/>
      <w:szCs w:val="24"/>
      <w:lang w:val="en-GB" w:eastAsia="sv-SE"/>
    </w:rPr>
  </w:style>
  <w:style w:type="paragraph" w:styleId="Rubrik">
    <w:name w:val="Title"/>
    <w:basedOn w:val="Normal"/>
    <w:next w:val="Normal"/>
    <w:link w:val="RubrikChar"/>
    <w:qFormat/>
    <w:rsid w:val="003659F9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RubrikChar">
    <w:name w:val="Rubrik Char"/>
    <w:basedOn w:val="Standardstycketeckensnitt"/>
    <w:link w:val="Rubrik"/>
    <w:rsid w:val="003659F9"/>
    <w:rPr>
      <w:rFonts w:ascii="Arial" w:eastAsia="Times New Roman" w:hAnsi="Arial" w:cs="Arial"/>
      <w:b/>
      <w:bCs/>
      <w:kern w:val="28"/>
      <w:sz w:val="36"/>
      <w:szCs w:val="36"/>
      <w:lang w:val="en-GB" w:eastAsia="sv-SE"/>
    </w:rPr>
  </w:style>
  <w:style w:type="table" w:styleId="Tabellrutnt">
    <w:name w:val="Table Grid"/>
    <w:basedOn w:val="Normaltabell"/>
    <w:rsid w:val="00365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659F9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3659F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59F9"/>
    <w:rPr>
      <w:rFonts w:ascii="Arial" w:eastAsia="Times New Roman" w:hAnsi="Arial" w:cs="Arial"/>
      <w:sz w:val="24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Lundell</dc:creator>
  <cp:keywords/>
  <dc:description/>
  <cp:lastModifiedBy>Annelie Lundell</cp:lastModifiedBy>
  <cp:revision>1</cp:revision>
  <dcterms:created xsi:type="dcterms:W3CDTF">2016-09-25T17:13:00Z</dcterms:created>
  <dcterms:modified xsi:type="dcterms:W3CDTF">2016-09-25T17:16:00Z</dcterms:modified>
</cp:coreProperties>
</file>