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FEE" w14:textId="7A8951E7" w:rsidR="00946C54" w:rsidRDefault="00B5052E" w:rsidP="00946C54">
      <w:bookmarkStart w:id="0" w:name="_GoBack"/>
      <w:bookmarkEnd w:id="0"/>
      <w:r>
        <w:t>Minnesanteckningar från föräldramötet 2022-04-21</w:t>
      </w:r>
    </w:p>
    <w:p w14:paraId="011814DD" w14:textId="5DE9DAF5" w:rsidR="00B5052E" w:rsidRDefault="00B5052E" w:rsidP="00946C54"/>
    <w:p w14:paraId="25A78BF8" w14:textId="3BD861FD" w:rsidR="00B5052E" w:rsidRDefault="00B5052E" w:rsidP="00B5052E">
      <w:pPr>
        <w:pStyle w:val="Liststycke"/>
        <w:numPr>
          <w:ilvl w:val="0"/>
          <w:numId w:val="9"/>
        </w:numPr>
      </w:pPr>
      <w:proofErr w:type="gramStart"/>
      <w:r>
        <w:t>Överlag</w:t>
      </w:r>
      <w:proofErr w:type="gramEnd"/>
      <w:r>
        <w:t xml:space="preserve"> upplever vi att vi har en god stämning i laget, men ibland behöver vi tillrättavisa vissa av barnen på fotbollsplanen. Vi försöker fånga upp både oönskat beteende och grovt språk på planen, planen är dock stor och det finns alltid en risk att vi missar något. Får ni till er något från spelarna är vi tacksamma om ni föräldrar uppmärksammar oss ledare på det. I vissa fall kan det bli så att vi ber spelare som inte sköter sig att sätta sig på läktaren och hoppas att ni föräldrar står bakom oss i detta och gärna pratar med barnen om vikten av att vara en </w:t>
      </w:r>
      <w:proofErr w:type="spellStart"/>
      <w:r>
        <w:t>sjysst</w:t>
      </w:r>
      <w:proofErr w:type="spellEnd"/>
      <w:r>
        <w:t xml:space="preserve"> lagkamrat. Vår ambition är att barnen skall ha det kul och trivas i laget och på planen. </w:t>
      </w:r>
    </w:p>
    <w:p w14:paraId="24CAE6ED" w14:textId="4A00C219" w:rsidR="00B5052E" w:rsidRDefault="00B5052E" w:rsidP="00B5052E">
      <w:pPr>
        <w:pStyle w:val="Liststycke"/>
        <w:numPr>
          <w:ilvl w:val="0"/>
          <w:numId w:val="9"/>
        </w:numPr>
      </w:pPr>
      <w:r>
        <w:t>Vi har börjat med att byta om i omklädningsrummet och ser gärna att så många som möjligt byter om och duschar efter träningen. Men vi kommer inte att tvinga någon att duscha, däremot planerar vi för att framåt avsluta träningen i omklädningsrummet. Vi öppnar även omklädningsrummet innan träningen så det kommer vara möjligt att byta om inför träningen, men vet man med sig att det är kort om tid så ser vi gärna att man kommer ombytt så vi kan starta träningen 17:30. Vi försöker så långt det är möjligt att vara minst en vuxen i omklädningsrummet för att stötta spelarna.</w:t>
      </w:r>
    </w:p>
    <w:p w14:paraId="2D81737F" w14:textId="0650A816" w:rsidR="00B5052E" w:rsidRDefault="00B5052E" w:rsidP="00B5052E">
      <w:pPr>
        <w:pStyle w:val="Liststycke"/>
        <w:numPr>
          <w:ilvl w:val="0"/>
          <w:numId w:val="9"/>
        </w:numPr>
      </w:pPr>
      <w:r>
        <w:t>I omklädningsrummet (och på träningarna) har vi beslutat att vi har telefonförbud för laget, vi ser gärna att man lämnar telefonen hemma om man inte verkligen behöver ha med sig den. Omklädningsrummet står öppet under träningen och vi ansvarar inte för värdesaker i omklädningsrummet, så är det möjligt låt värdesakerna stanna hemma.</w:t>
      </w:r>
    </w:p>
    <w:p w14:paraId="5F4D11F5" w14:textId="4ED28684" w:rsidR="00B5052E" w:rsidRDefault="00B5052E" w:rsidP="00B5052E">
      <w:pPr>
        <w:pStyle w:val="Liststycke"/>
        <w:numPr>
          <w:ilvl w:val="0"/>
          <w:numId w:val="9"/>
        </w:numPr>
      </w:pPr>
      <w:r>
        <w:t xml:space="preserve">Vi har lagt ut ett schema över föräldrauppgifter på laget.se, kan man inte det datum man är tilldelad så ansvarar man själv för att byta tid. </w:t>
      </w:r>
    </w:p>
    <w:p w14:paraId="67CAE327" w14:textId="2960FB51" w:rsidR="00B5052E" w:rsidRDefault="008F48E1" w:rsidP="00B5052E">
      <w:pPr>
        <w:pStyle w:val="Liststycke"/>
        <w:numPr>
          <w:ilvl w:val="0"/>
          <w:numId w:val="9"/>
        </w:numPr>
      </w:pPr>
      <w:r>
        <w:t xml:space="preserve">Vi har anmält två lag till säsongen för att alla spelare skall få så mycket speltid som möjligt, vi är 23 registrerade spelare och rekommendationen är att åka på match med ca 10 spelare (vi kommer spela 7 mot 7) Med matcher i princip varje helg. </w:t>
      </w:r>
    </w:p>
    <w:p w14:paraId="089615CA" w14:textId="40694AC1" w:rsidR="008F48E1" w:rsidRDefault="008F48E1" w:rsidP="00B5052E">
      <w:pPr>
        <w:pStyle w:val="Liststycke"/>
        <w:numPr>
          <w:ilvl w:val="0"/>
          <w:numId w:val="9"/>
        </w:numPr>
      </w:pPr>
      <w:r>
        <w:t>Vi har valt att testa att dela upp två lag till en början för att kunna skicka ut anmälningar till matcherna redan nu, vi kommer utvärdera detta och ta beslut om hur vi gör framåt. Utifrån att vi säkerligen kommer stå inför lägen där alla inte kan spela, så tror vi att vi när vi då kallar in spelare från andra laget kommer det bli olika lag ändå.</w:t>
      </w:r>
    </w:p>
    <w:p w14:paraId="22659C7E" w14:textId="385C922F" w:rsidR="008F48E1" w:rsidRDefault="008F48E1" w:rsidP="00B5052E">
      <w:pPr>
        <w:pStyle w:val="Liststycke"/>
        <w:numPr>
          <w:ilvl w:val="0"/>
          <w:numId w:val="9"/>
        </w:numPr>
      </w:pPr>
      <w:r>
        <w:t>Vi är tacksamma om ni svarar på kallelserna i god tid så vi kan kalla in ytterligare spelare om vi har många som inte kan spela. Har man inte möjlighet att följa med själv på matchen så finns möjligheten att samåka, vi kommer samlas på Myggenäs korsväg inför bortamatcherna.</w:t>
      </w:r>
    </w:p>
    <w:p w14:paraId="58D0D0DF" w14:textId="77777777" w:rsidR="00B5052E" w:rsidRPr="00946C54" w:rsidRDefault="00B5052E" w:rsidP="00946C54"/>
    <w:sectPr w:rsidR="00B5052E"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777875"/>
    <w:multiLevelType w:val="hybridMultilevel"/>
    <w:tmpl w:val="32D8CE54"/>
    <w:lvl w:ilvl="0" w:tplc="C89228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8"/>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2E"/>
    <w:rsid w:val="000B0688"/>
    <w:rsid w:val="000F5026"/>
    <w:rsid w:val="0017428F"/>
    <w:rsid w:val="0046287B"/>
    <w:rsid w:val="005267DC"/>
    <w:rsid w:val="005F247C"/>
    <w:rsid w:val="00633DC0"/>
    <w:rsid w:val="00742897"/>
    <w:rsid w:val="007E770D"/>
    <w:rsid w:val="008A2A98"/>
    <w:rsid w:val="008F48E1"/>
    <w:rsid w:val="009139E3"/>
    <w:rsid w:val="009347A4"/>
    <w:rsid w:val="00946C54"/>
    <w:rsid w:val="00AF390B"/>
    <w:rsid w:val="00B5052E"/>
    <w:rsid w:val="00BD6833"/>
    <w:rsid w:val="00C77D41"/>
    <w:rsid w:val="00D7413A"/>
    <w:rsid w:val="00E426BB"/>
    <w:rsid w:val="00E73493"/>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85DF"/>
  <w15:chartTrackingRefBased/>
  <w15:docId w15:val="{3C67EC08-AE76-4BB0-9993-AE8FD6BF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8F"/>
    <w:pPr>
      <w:spacing w:line="276" w:lineRule="auto"/>
    </w:pPr>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ind w:left="714" w:hanging="357"/>
      <w:contextualSpacing/>
    </w:pPr>
  </w:style>
  <w:style w:type="paragraph" w:styleId="Ingetavstnd">
    <w:name w:val="No Spacing"/>
    <w:uiPriority w:val="1"/>
    <w:rsid w:val="00E42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Melander</dc:creator>
  <cp:keywords/>
  <dc:description/>
  <cp:lastModifiedBy>Kim Melander</cp:lastModifiedBy>
  <cp:revision>1</cp:revision>
  <dcterms:created xsi:type="dcterms:W3CDTF">2022-04-28T18:31:00Z</dcterms:created>
  <dcterms:modified xsi:type="dcterms:W3CDTF">2022-04-28T18:47:00Z</dcterms:modified>
</cp:coreProperties>
</file>