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DB25" w14:textId="13ECE004" w:rsidR="004D5251" w:rsidRDefault="0064221F" w:rsidP="0064221F">
      <w:pPr>
        <w:jc w:val="center"/>
        <w:rPr>
          <w:b/>
          <w:bCs/>
          <w:sz w:val="28"/>
          <w:szCs w:val="28"/>
          <w:lang w:val="en-US"/>
        </w:rPr>
      </w:pPr>
      <w:r w:rsidRPr="0064221F">
        <w:rPr>
          <w:b/>
          <w:bCs/>
          <w:sz w:val="28"/>
          <w:szCs w:val="28"/>
          <w:lang w:val="en-US"/>
        </w:rPr>
        <w:t xml:space="preserve">Matcher </w:t>
      </w:r>
      <w:proofErr w:type="spellStart"/>
      <w:r w:rsidRPr="0064221F">
        <w:rPr>
          <w:b/>
          <w:bCs/>
          <w:sz w:val="28"/>
          <w:szCs w:val="28"/>
          <w:lang w:val="en-US"/>
        </w:rPr>
        <w:t>säsongen</w:t>
      </w:r>
      <w:proofErr w:type="spellEnd"/>
      <w:r w:rsidRPr="0064221F">
        <w:rPr>
          <w:b/>
          <w:bCs/>
          <w:sz w:val="28"/>
          <w:szCs w:val="28"/>
          <w:lang w:val="en-US"/>
        </w:rPr>
        <w:t xml:space="preserve"> 2023 F14/F15</w:t>
      </w:r>
    </w:p>
    <w:p w14:paraId="5B95EBCC" w14:textId="77777777" w:rsidR="0064221F" w:rsidRDefault="0064221F" w:rsidP="0064221F">
      <w:pPr>
        <w:jc w:val="center"/>
        <w:rPr>
          <w:b/>
          <w:bCs/>
          <w:noProof/>
        </w:rPr>
      </w:pPr>
    </w:p>
    <w:p w14:paraId="1F7515D4" w14:textId="589808C9" w:rsidR="0064221F" w:rsidRDefault="0064221F" w:rsidP="0064221F">
      <w:pPr>
        <w:jc w:val="center"/>
        <w:rPr>
          <w:b/>
          <w:bCs/>
          <w:noProof/>
        </w:rPr>
      </w:pPr>
      <w:r w:rsidRPr="002B72D8">
        <w:rPr>
          <w:b/>
          <w:bCs/>
          <w:noProof/>
        </w:rPr>
        <w:t>Internmatch inomhus</w:t>
      </w:r>
      <w:r>
        <w:rPr>
          <w:b/>
          <w:bCs/>
          <w:noProof/>
        </w:rPr>
        <w:t>, november</w:t>
      </w:r>
    </w:p>
    <w:p w14:paraId="420DCBFB" w14:textId="77777777" w:rsidR="007F3AEA" w:rsidRPr="002B72D8" w:rsidRDefault="007F3AEA" w:rsidP="0064221F">
      <w:pPr>
        <w:jc w:val="center"/>
        <w:rPr>
          <w:b/>
          <w:bCs/>
          <w:noProof/>
        </w:rPr>
      </w:pPr>
    </w:p>
    <w:p w14:paraId="69D32E52" w14:textId="77777777" w:rsidR="0064221F" w:rsidRPr="005B2AD4" w:rsidRDefault="0064221F" w:rsidP="0064221F">
      <w:pPr>
        <w:jc w:val="both"/>
        <w:rPr>
          <w:noProof/>
        </w:rPr>
      </w:pPr>
      <w:r w:rsidRPr="005B2AD4">
        <w:rPr>
          <w:noProof/>
        </w:rPr>
        <w:drawing>
          <wp:anchor distT="0" distB="0" distL="114300" distR="114300" simplePos="0" relativeHeight="251659264" behindDoc="0" locked="0" layoutInCell="1" allowOverlap="1" wp14:anchorId="6657B125" wp14:editId="4D33D5A5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1524000" cy="2026920"/>
            <wp:effectExtent l="0" t="0" r="0" b="0"/>
            <wp:wrapThrough wrapText="bothSides">
              <wp:wrapPolygon edited="0">
                <wp:start x="0" y="0"/>
                <wp:lineTo x="0" y="21316"/>
                <wp:lineTo x="21330" y="21316"/>
                <wp:lineTo x="21330" y="0"/>
                <wp:lineTo x="0" y="0"/>
              </wp:wrapPolygon>
            </wp:wrapThrough>
            <wp:docPr id="654542761" name="Picture 6" descr="IMG_00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_0017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2AD4">
        <w:rPr>
          <w:noProof/>
        </w:rPr>
        <w:t xml:space="preserve">Som lite avbrott i höstmörkret provade vi att köra match inomhus mellan U15 och U16. </w:t>
      </w:r>
    </w:p>
    <w:p w14:paraId="65A4E47E" w14:textId="77777777" w:rsidR="0064221F" w:rsidRPr="005B2AD4" w:rsidRDefault="0064221F" w:rsidP="0064221F">
      <w:pPr>
        <w:jc w:val="both"/>
        <w:rPr>
          <w:noProof/>
        </w:rPr>
      </w:pPr>
      <w:r w:rsidRPr="005B2AD4">
        <w:rPr>
          <w:noProof/>
        </w:rPr>
        <w:t>Blev jättelyckat och båda lagen fick jubla flera gånger när bollen letade sig i nät!</w:t>
      </w:r>
    </w:p>
    <w:p w14:paraId="01DE9469" w14:textId="77777777" w:rsidR="0064221F" w:rsidRPr="005B2AD4" w:rsidRDefault="0064221F" w:rsidP="0064221F">
      <w:pPr>
        <w:jc w:val="both"/>
        <w:rPr>
          <w:noProof/>
        </w:rPr>
      </w:pPr>
      <w:r w:rsidRPr="005B2AD4">
        <w:rPr>
          <w:noProof/>
        </w:rPr>
        <w:t>Roligt att se riktig glädje över att spela fotboll och att det blev en schysst tillställning med härlig inställning på barnen!</w:t>
      </w:r>
    </w:p>
    <w:p w14:paraId="52F0436E" w14:textId="77777777" w:rsidR="0064221F" w:rsidRPr="005B2AD4" w:rsidRDefault="0064221F" w:rsidP="0064221F">
      <w:pPr>
        <w:jc w:val="both"/>
        <w:rPr>
          <w:noProof/>
        </w:rPr>
      </w:pPr>
      <w:r w:rsidRPr="005B2AD4">
        <w:rPr>
          <w:noProof/>
        </w:rPr>
        <w:t>Vi avslutade kvällen med lite lekar innan det var dags för ett gäng trötta barn att dra sig hemåt!</w:t>
      </w:r>
    </w:p>
    <w:p w14:paraId="486D2D71" w14:textId="77777777" w:rsidR="0064221F" w:rsidRDefault="0064221F" w:rsidP="0064221F">
      <w:pPr>
        <w:rPr>
          <w:b/>
          <w:bCs/>
          <w:sz w:val="28"/>
          <w:szCs w:val="28"/>
        </w:rPr>
      </w:pPr>
    </w:p>
    <w:p w14:paraId="4738F9F8" w14:textId="2FE45E82" w:rsidR="0064221F" w:rsidRDefault="0064221F" w:rsidP="0064221F">
      <w:pPr>
        <w:jc w:val="center"/>
        <w:rPr>
          <w:b/>
          <w:bCs/>
        </w:rPr>
      </w:pPr>
      <w:r w:rsidRPr="0064221F">
        <w:rPr>
          <w:b/>
          <w:bCs/>
        </w:rPr>
        <w:t>Säsongens sista</w:t>
      </w:r>
    </w:p>
    <w:p w14:paraId="12259A11" w14:textId="2231320B" w:rsidR="0064221F" w:rsidRPr="0064221F" w:rsidRDefault="0064221F" w:rsidP="0064221F">
      <w:pPr>
        <w:jc w:val="center"/>
        <w:rPr>
          <w:b/>
          <w:bCs/>
        </w:rPr>
      </w:pPr>
    </w:p>
    <w:p w14:paraId="45C02048" w14:textId="54599514" w:rsidR="0064221F" w:rsidRPr="0064221F" w:rsidRDefault="0064221F" w:rsidP="0064221F">
      <w:r>
        <w:rPr>
          <w:noProof/>
        </w:rPr>
        <w:drawing>
          <wp:anchor distT="0" distB="0" distL="114300" distR="114300" simplePos="0" relativeHeight="251660288" behindDoc="0" locked="0" layoutInCell="1" allowOverlap="1" wp14:anchorId="30C405FA" wp14:editId="0BB90C3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1859280" cy="1394460"/>
            <wp:effectExtent l="0" t="0" r="7620" b="0"/>
            <wp:wrapThrough wrapText="bothSides">
              <wp:wrapPolygon edited="0">
                <wp:start x="0" y="0"/>
                <wp:lineTo x="0" y="21246"/>
                <wp:lineTo x="21467" y="21246"/>
                <wp:lineTo x="21467" y="0"/>
                <wp:lineTo x="0" y="0"/>
              </wp:wrapPolygon>
            </wp:wrapThrough>
            <wp:docPr id="1671375253" name="Picture 1" descr="IMG_67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720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221F">
        <w:t>Säsongens sista match spelades under fredagen i Anebys fina inomhusanläggning.</w:t>
      </w:r>
    </w:p>
    <w:p w14:paraId="76A35454" w14:textId="77777777" w:rsidR="0064221F" w:rsidRPr="0064221F" w:rsidRDefault="0064221F" w:rsidP="0064221F">
      <w:r w:rsidRPr="0064221F">
        <w:t>Tretton tjejer var med denna gång och det var uppsluppen stämning i laget över att få prova på nya underlaget.</w:t>
      </w:r>
    </w:p>
    <w:p w14:paraId="72E7031D" w14:textId="77777777" w:rsidR="0064221F" w:rsidRPr="0064221F" w:rsidRDefault="0064221F" w:rsidP="0064221F">
      <w:r w:rsidRPr="0064221F">
        <w:t xml:space="preserve">Tyvärr för de våra, så började inte matchen så bra. Aneby kom ut betydligt piggare och </w:t>
      </w:r>
      <w:proofErr w:type="gramStart"/>
      <w:r w:rsidRPr="0064221F">
        <w:t>tjejerna  blev</w:t>
      </w:r>
      <w:proofErr w:type="gramEnd"/>
      <w:r w:rsidRPr="0064221F">
        <w:t xml:space="preserve"> lite stressade, vilket ledde till att vi gav bort bollarna ganska snabbt. </w:t>
      </w:r>
    </w:p>
    <w:p w14:paraId="236F5F41" w14:textId="77777777" w:rsidR="0064221F" w:rsidRPr="0064221F" w:rsidRDefault="0064221F" w:rsidP="0064221F">
      <w:r w:rsidRPr="0064221F">
        <w:t xml:space="preserve">Rättvist gjorde Aneby också </w:t>
      </w:r>
      <w:proofErr w:type="gramStart"/>
      <w:r w:rsidRPr="0064221F">
        <w:t>1-0</w:t>
      </w:r>
      <w:proofErr w:type="gramEnd"/>
      <w:r w:rsidRPr="0064221F">
        <w:t xml:space="preserve"> efter fint genomlöp. Oturligt nog kom också </w:t>
      </w:r>
      <w:proofErr w:type="gramStart"/>
      <w:r w:rsidRPr="0064221F">
        <w:t>2-0</w:t>
      </w:r>
      <w:proofErr w:type="gramEnd"/>
      <w:r w:rsidRPr="0064221F">
        <w:t xml:space="preserve"> i periodens sista spark.</w:t>
      </w:r>
    </w:p>
    <w:p w14:paraId="02A613DD" w14:textId="77777777" w:rsidR="0064221F" w:rsidRPr="0064221F" w:rsidRDefault="0064221F" w:rsidP="0064221F">
      <w:r w:rsidRPr="0064221F">
        <w:t xml:space="preserve">Det tog tyvärr lite modet ur tjejerna inför andra och det hann bli ytterligare två baklängesmål, efter tilltrasslade situationer, innan vi lyckades komma tillbaka spelmässigt under andra halvan av </w:t>
      </w:r>
      <w:proofErr w:type="gramStart"/>
      <w:r w:rsidRPr="0064221F">
        <w:t>denna perioden</w:t>
      </w:r>
      <w:proofErr w:type="gramEnd"/>
      <w:r w:rsidRPr="0064221F">
        <w:t xml:space="preserve">. </w:t>
      </w:r>
    </w:p>
    <w:p w14:paraId="3854B132" w14:textId="77777777" w:rsidR="0064221F" w:rsidRPr="0064221F" w:rsidRDefault="0064221F" w:rsidP="0064221F">
      <w:r w:rsidRPr="0064221F">
        <w:t xml:space="preserve">I tredje perioden hamnade bollen mestadels på "rätt" planhalva och vi fick se prov på den kämpaglöd som finns i tjejerna när vi flera gånger vann tillbaka bollen. Perioden slutade </w:t>
      </w:r>
      <w:proofErr w:type="gramStart"/>
      <w:r w:rsidRPr="0064221F">
        <w:t>2-1</w:t>
      </w:r>
      <w:proofErr w:type="gramEnd"/>
      <w:r w:rsidRPr="0064221F">
        <w:t xml:space="preserve"> i vår favör och det var väldigt viktigt för humöret i gruppen. Kul att se att vi kör på in i det sista!</w:t>
      </w:r>
    </w:p>
    <w:p w14:paraId="241E8F94" w14:textId="77777777" w:rsidR="0064221F" w:rsidRPr="0064221F" w:rsidRDefault="0064221F" w:rsidP="0064221F">
      <w:r w:rsidRPr="0064221F">
        <w:t xml:space="preserve">Sammantaget kan vi konstatera att Aneby gör sin bästa match mot oss denna säsong och vinner rättvist med </w:t>
      </w:r>
      <w:proofErr w:type="gramStart"/>
      <w:r w:rsidRPr="0064221F">
        <w:t>5-2</w:t>
      </w:r>
      <w:proofErr w:type="gramEnd"/>
      <w:r w:rsidRPr="0064221F">
        <w:t>.</w:t>
      </w:r>
    </w:p>
    <w:p w14:paraId="59D0E9A5" w14:textId="1A940733" w:rsidR="0064221F" w:rsidRDefault="0064221F" w:rsidP="0064221F">
      <w:r w:rsidRPr="0064221F">
        <w:t>Nu blir det avslutning kommande vecka, innan vi tar paus från träningen en stund.</w:t>
      </w:r>
    </w:p>
    <w:p w14:paraId="3BE4F330" w14:textId="77777777" w:rsidR="0064221F" w:rsidRDefault="0064221F">
      <w:r>
        <w:br w:type="page"/>
      </w:r>
    </w:p>
    <w:p w14:paraId="7A6BF49C" w14:textId="4DE07667" w:rsidR="0064221F" w:rsidRPr="0064221F" w:rsidRDefault="0064221F" w:rsidP="0064221F">
      <w:pPr>
        <w:jc w:val="center"/>
        <w:rPr>
          <w:b/>
          <w:bCs/>
        </w:rPr>
      </w:pPr>
      <w:r w:rsidRPr="0064221F">
        <w:rPr>
          <w:b/>
          <w:bCs/>
        </w:rPr>
        <w:lastRenderedPageBreak/>
        <w:t>Säsongens sista hemmamatch</w:t>
      </w:r>
    </w:p>
    <w:p w14:paraId="10F1F998" w14:textId="77777777" w:rsidR="0064221F" w:rsidRDefault="0064221F" w:rsidP="0064221F">
      <w:pPr>
        <w:jc w:val="center"/>
      </w:pPr>
    </w:p>
    <w:p w14:paraId="49DA7EF1" w14:textId="0FF6557B" w:rsidR="0064221F" w:rsidRDefault="0064221F" w:rsidP="0064221F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C97E40" wp14:editId="36CAE977">
            <wp:simplePos x="0" y="0"/>
            <wp:positionH relativeFrom="column">
              <wp:posOffset>45720</wp:posOffset>
            </wp:positionH>
            <wp:positionV relativeFrom="paragraph">
              <wp:posOffset>0</wp:posOffset>
            </wp:positionV>
            <wp:extent cx="1524000" cy="2026920"/>
            <wp:effectExtent l="0" t="0" r="0" b="0"/>
            <wp:wrapThrough wrapText="bothSides">
              <wp:wrapPolygon edited="0">
                <wp:start x="0" y="0"/>
                <wp:lineTo x="0" y="21316"/>
                <wp:lineTo x="21330" y="21316"/>
                <wp:lineTo x="21330" y="0"/>
                <wp:lineTo x="0" y="0"/>
              </wp:wrapPolygon>
            </wp:wrapThrough>
            <wp:docPr id="1218034692" name="Picture 2" descr="20230916_111441(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230916_111441(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Säsongen börjar lida mot sitt slut och lördagens match blev sista för våra tjejer på </w:t>
      </w:r>
      <w:proofErr w:type="spellStart"/>
      <w:r>
        <w:t>Bulevallen</w:t>
      </w:r>
      <w:proofErr w:type="spellEnd"/>
      <w:r>
        <w:t xml:space="preserve"> detta år. </w:t>
      </w:r>
    </w:p>
    <w:p w14:paraId="5E44CDA6" w14:textId="77777777" w:rsidR="0064221F" w:rsidRDefault="0064221F" w:rsidP="0064221F">
      <w:pPr>
        <w:jc w:val="both"/>
      </w:pPr>
      <w:r>
        <w:t xml:space="preserve">Barnen sken ikapp med solen och det var ett laddat gäng som idag tog emot </w:t>
      </w:r>
      <w:proofErr w:type="gramStart"/>
      <w:r>
        <w:t>TFFs</w:t>
      </w:r>
      <w:proofErr w:type="gramEnd"/>
      <w:r>
        <w:t xml:space="preserve"> tjejer.</w:t>
      </w:r>
    </w:p>
    <w:p w14:paraId="10923AF1" w14:textId="77777777" w:rsidR="0064221F" w:rsidRDefault="0064221F" w:rsidP="0064221F">
      <w:pPr>
        <w:jc w:val="both"/>
      </w:pPr>
      <w:r>
        <w:t xml:space="preserve">Matchen började bra för våra blåvita och ledningsmålet kom efter snabb omställning. </w:t>
      </w:r>
    </w:p>
    <w:p w14:paraId="54EBD6AA" w14:textId="77777777" w:rsidR="0064221F" w:rsidRDefault="0064221F" w:rsidP="0064221F">
      <w:pPr>
        <w:jc w:val="both"/>
      </w:pPr>
      <w:r>
        <w:t xml:space="preserve">TFF-tjejerna svarade dock upp bra och hade </w:t>
      </w:r>
      <w:proofErr w:type="gramStart"/>
      <w:r>
        <w:t>2-1</w:t>
      </w:r>
      <w:proofErr w:type="gramEnd"/>
      <w:r>
        <w:t xml:space="preserve"> med sig in till paus. </w:t>
      </w:r>
    </w:p>
    <w:p w14:paraId="76970A8D" w14:textId="77777777" w:rsidR="0064221F" w:rsidRDefault="0064221F" w:rsidP="0064221F">
      <w:pPr>
        <w:jc w:val="both"/>
      </w:pPr>
      <w:r>
        <w:t xml:space="preserve">Andra blev en fortsatt jämn tillställning och tjejerna stod upp bra i försvaret samtidigt som chanser skapades framåt. </w:t>
      </w:r>
      <w:proofErr w:type="gramStart"/>
      <w:r>
        <w:t>1-1</w:t>
      </w:r>
      <w:proofErr w:type="gramEnd"/>
      <w:r>
        <w:t xml:space="preserve"> i perioden vilket gav 3-2 i </w:t>
      </w:r>
      <w:proofErr w:type="spellStart"/>
      <w:r>
        <w:t>bortafavör</w:t>
      </w:r>
      <w:proofErr w:type="spellEnd"/>
      <w:r>
        <w:t xml:space="preserve"> inför avslutningen på matchen. </w:t>
      </w:r>
    </w:p>
    <w:p w14:paraId="1B7CB86A" w14:textId="77777777" w:rsidR="0064221F" w:rsidRDefault="0064221F" w:rsidP="0064221F">
      <w:pPr>
        <w:jc w:val="both"/>
      </w:pPr>
      <w:r>
        <w:t xml:space="preserve">TFF-tjejerna inledde tredje betydligt vassare och fick ganska snabbt med sig ett par bollar. </w:t>
      </w:r>
    </w:p>
    <w:p w14:paraId="1ABB7148" w14:textId="77777777" w:rsidR="0064221F" w:rsidRDefault="0064221F" w:rsidP="0064221F">
      <w:pPr>
        <w:jc w:val="both"/>
      </w:pPr>
      <w:r>
        <w:t xml:space="preserve">En reducering till </w:t>
      </w:r>
      <w:proofErr w:type="gramStart"/>
      <w:r>
        <w:t>3-6</w:t>
      </w:r>
      <w:proofErr w:type="gramEnd"/>
      <w:r>
        <w:t xml:space="preserve"> på straff för de våra tände hoppet, men i takt med att orken började tryta kom ytterligare baklängesmål och matchen stängdes till slut på 3-8.</w:t>
      </w:r>
    </w:p>
    <w:p w14:paraId="23F5A888" w14:textId="77777777" w:rsidR="0064221F" w:rsidRDefault="0064221F" w:rsidP="0064221F">
      <w:pPr>
        <w:jc w:val="both"/>
      </w:pPr>
      <w:r>
        <w:t>Sammanfattningsvis ett fall framåt vad gäller placerings-spelet och som vanligt högsta betyg för inställningen!</w:t>
      </w:r>
    </w:p>
    <w:p w14:paraId="781D2D1F" w14:textId="224F26ED" w:rsidR="0064221F" w:rsidRDefault="0064221F" w:rsidP="0064221F">
      <w:pPr>
        <w:jc w:val="both"/>
      </w:pPr>
      <w:r>
        <w:t>Ett trött gäng laddar nu om för ett par träningar innan vi avslutar säsongen i Aneby.</w:t>
      </w:r>
    </w:p>
    <w:p w14:paraId="2DD86476" w14:textId="77777777" w:rsidR="0064221F" w:rsidRDefault="0064221F" w:rsidP="0064221F">
      <w:pPr>
        <w:jc w:val="both"/>
      </w:pPr>
    </w:p>
    <w:p w14:paraId="2A8D6EA7" w14:textId="54F77D82" w:rsidR="0064221F" w:rsidRPr="0064221F" w:rsidRDefault="0064221F" w:rsidP="0064221F">
      <w:pPr>
        <w:jc w:val="center"/>
        <w:rPr>
          <w:b/>
          <w:bCs/>
        </w:rPr>
      </w:pPr>
      <w:r w:rsidRPr="0064221F">
        <w:rPr>
          <w:b/>
          <w:bCs/>
        </w:rPr>
        <w:t>Fotbollsweekend, F14 först ut</w:t>
      </w:r>
    </w:p>
    <w:p w14:paraId="596F05D5" w14:textId="77777777" w:rsidR="0064221F" w:rsidRDefault="0064221F" w:rsidP="0064221F">
      <w:pPr>
        <w:jc w:val="both"/>
      </w:pPr>
    </w:p>
    <w:p w14:paraId="6D7A83FB" w14:textId="546F120E" w:rsidR="0064221F" w:rsidRDefault="0064221F" w:rsidP="0064221F">
      <w:pPr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8BC00A" wp14:editId="4E19CB0F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524000" cy="1173480"/>
            <wp:effectExtent l="0" t="0" r="0" b="7620"/>
            <wp:wrapThrough wrapText="bothSides">
              <wp:wrapPolygon edited="0">
                <wp:start x="0" y="0"/>
                <wp:lineTo x="0" y="21390"/>
                <wp:lineTo x="21330" y="21390"/>
                <wp:lineTo x="21330" y="0"/>
                <wp:lineTo x="0" y="0"/>
              </wp:wrapPolygon>
            </wp:wrapThrough>
            <wp:docPr id="467436994" name="Picture 3" descr="20230908_19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230908_1923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En riktig fotbollshelg på </w:t>
      </w:r>
      <w:proofErr w:type="spellStart"/>
      <w:r>
        <w:t>Bulevallen</w:t>
      </w:r>
      <w:proofErr w:type="spellEnd"/>
      <w:r>
        <w:t xml:space="preserve"> för spelarna i U14 och U15. Med poolspel för U15/U16 under lördagen och där grabbarna 14/15 möter Aneby på söndag. </w:t>
      </w:r>
    </w:p>
    <w:p w14:paraId="102631D7" w14:textId="77777777" w:rsidR="0064221F" w:rsidRDefault="0064221F" w:rsidP="0064221F">
      <w:pPr>
        <w:jc w:val="both"/>
      </w:pPr>
      <w:r>
        <w:t xml:space="preserve">Helgen inleddes dock på </w:t>
      </w:r>
      <w:proofErr w:type="spellStart"/>
      <w:r>
        <w:t>fredagkvällen</w:t>
      </w:r>
      <w:proofErr w:type="spellEnd"/>
      <w:r>
        <w:t xml:space="preserve"> med hemmamatch för 14-tjejerna mot Aneby/BIK F14. </w:t>
      </w:r>
    </w:p>
    <w:p w14:paraId="2452D01C" w14:textId="77777777" w:rsidR="0064221F" w:rsidRDefault="0064221F" w:rsidP="0064221F">
      <w:pPr>
        <w:jc w:val="both"/>
      </w:pPr>
      <w:r>
        <w:t>Som vanligt en tät drabbning, likt tidigare tre möten under säsongen.</w:t>
      </w:r>
    </w:p>
    <w:p w14:paraId="4F965C88" w14:textId="09BE6404" w:rsidR="0064221F" w:rsidRDefault="0064221F" w:rsidP="0064221F">
      <w:pPr>
        <w:jc w:val="both"/>
      </w:pPr>
      <w:r>
        <w:t xml:space="preserve">Första perioden blev ganska avvaktande med fåtalet målchanser. Men efter lite genomgång i paus så kom tjejerna ut bättre i andra och tillbringade mycket tid på rätt planhalva. Trots chanser för båda lagen pausade vi på </w:t>
      </w:r>
      <w:proofErr w:type="gramStart"/>
      <w:r>
        <w:t>0-0</w:t>
      </w:r>
      <w:proofErr w:type="gramEnd"/>
      <w:r>
        <w:t>.</w:t>
      </w:r>
    </w:p>
    <w:p w14:paraId="56689E2E" w14:textId="77777777" w:rsidR="0064221F" w:rsidRDefault="0064221F" w:rsidP="0064221F">
      <w:pPr>
        <w:jc w:val="both"/>
      </w:pPr>
      <w:r>
        <w:t xml:space="preserve">Tredje blev spelmässigt den bästa och här kom också </w:t>
      </w:r>
      <w:proofErr w:type="gramStart"/>
      <w:r>
        <w:t>1-0</w:t>
      </w:r>
      <w:proofErr w:type="gramEnd"/>
      <w:r>
        <w:t xml:space="preserve"> för IFK-tjejerna genom ett riktigt viljemål. Glädjen blev dock inte långvarig då kvittering kom några minuter senare. </w:t>
      </w:r>
    </w:p>
    <w:p w14:paraId="06891D36" w14:textId="77777777" w:rsidR="0064221F" w:rsidRDefault="0064221F" w:rsidP="0064221F">
      <w:pPr>
        <w:jc w:val="both"/>
      </w:pPr>
      <w:proofErr w:type="gramStart"/>
      <w:r>
        <w:t>1-1</w:t>
      </w:r>
      <w:proofErr w:type="gramEnd"/>
      <w:r>
        <w:t xml:space="preserve"> stod sig fram till fem minuter kvar då vi efter fint förarbete och härligt avslut stängde matchen på 2-1. </w:t>
      </w:r>
    </w:p>
    <w:p w14:paraId="094795F6" w14:textId="6A20DCAA" w:rsidR="0064221F" w:rsidRDefault="0064221F" w:rsidP="0064221F">
      <w:pPr>
        <w:jc w:val="both"/>
      </w:pPr>
      <w:r>
        <w:t>Vild glädje så klart vid slutsignalen av ett gäng med riktig kämpaglöd!</w:t>
      </w:r>
      <w:r w:rsidR="00162368">
        <w:t xml:space="preserve"> </w:t>
      </w:r>
      <w:r>
        <w:t>Nu fortsätter vår fotbollsweekend med poolspel, där U15 tillsammans med några från F14 ställer upp med två mixade lag.</w:t>
      </w:r>
    </w:p>
    <w:p w14:paraId="3CE6E1F8" w14:textId="11B2DD56" w:rsidR="00162368" w:rsidRDefault="00162368" w:rsidP="00162368">
      <w:pPr>
        <w:jc w:val="center"/>
        <w:rPr>
          <w:b/>
          <w:bCs/>
        </w:rPr>
      </w:pPr>
      <w:r w:rsidRPr="00162368">
        <w:rPr>
          <w:b/>
          <w:bCs/>
        </w:rPr>
        <w:lastRenderedPageBreak/>
        <w:t>Bortamatch Tranås F14</w:t>
      </w:r>
    </w:p>
    <w:p w14:paraId="138BABE3" w14:textId="77777777" w:rsidR="00162368" w:rsidRPr="00162368" w:rsidRDefault="00162368" w:rsidP="00162368">
      <w:pPr>
        <w:jc w:val="center"/>
        <w:rPr>
          <w:b/>
          <w:bCs/>
        </w:rPr>
      </w:pPr>
    </w:p>
    <w:p w14:paraId="723EDADB" w14:textId="04E0BE08" w:rsidR="00162368" w:rsidRDefault="00162368" w:rsidP="00162368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3676CD5" wp14:editId="39DC30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6460" cy="1617345"/>
            <wp:effectExtent l="0" t="0" r="0" b="1905"/>
            <wp:wrapThrough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hrough>
            <wp:docPr id="1803039766" name="Picture 4" descr="20230826_135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0230826_135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Blöt tillställning när det var dags för återstart av den lokala serien för tjejerna. </w:t>
      </w:r>
    </w:p>
    <w:p w14:paraId="705EEC15" w14:textId="77777777" w:rsidR="00162368" w:rsidRDefault="00162368" w:rsidP="00162368">
      <w:pPr>
        <w:jc w:val="both"/>
      </w:pPr>
      <w:proofErr w:type="spellStart"/>
      <w:r>
        <w:t>Pga</w:t>
      </w:r>
      <w:proofErr w:type="spellEnd"/>
      <w:r>
        <w:t xml:space="preserve"> det myckna regnandet så kan man lugnt säga att matchen innehöll en del dråpliga situationer där bollen inte riktigt gick dit spelarna ville. </w:t>
      </w:r>
    </w:p>
    <w:p w14:paraId="34CAA27A" w14:textId="246F0571" w:rsidR="00162368" w:rsidRDefault="00162368" w:rsidP="00162368">
      <w:pPr>
        <w:jc w:val="both"/>
      </w:pPr>
      <w:r>
        <w:t>Trots vädret körde de blåvita på matchen igenom och belönades med flertalet mål.</w:t>
      </w:r>
      <w:r>
        <w:t xml:space="preserve"> </w:t>
      </w:r>
      <w:r>
        <w:t xml:space="preserve">Matchen slutade </w:t>
      </w:r>
      <w:proofErr w:type="gramStart"/>
      <w:r>
        <w:t>5-4</w:t>
      </w:r>
      <w:proofErr w:type="gramEnd"/>
      <w:r>
        <w:t xml:space="preserve"> i vår favör med fyra olika målskyttar i laget, vilket är extra kul! Sammanfattningsvis en svängig men jämn kamp och åter en bra kämpainsats med härligt go i laget!</w:t>
      </w:r>
    </w:p>
    <w:p w14:paraId="3AFC77DE" w14:textId="5CC7F018" w:rsidR="00162368" w:rsidRDefault="00162368" w:rsidP="00162368">
      <w:pPr>
        <w:jc w:val="both"/>
      </w:pPr>
      <w:r>
        <w:t>Nu blir det ett par veckors träning innan det är dags att ta emot Aneby/</w:t>
      </w:r>
      <w:proofErr w:type="spellStart"/>
      <w:r>
        <w:t>Bälaryd</w:t>
      </w:r>
      <w:proofErr w:type="spellEnd"/>
      <w:r>
        <w:t xml:space="preserve"> den 8e september på </w:t>
      </w:r>
      <w:proofErr w:type="spellStart"/>
      <w:r>
        <w:t>Bulevallen</w:t>
      </w:r>
      <w:proofErr w:type="spellEnd"/>
      <w:r>
        <w:t>.</w:t>
      </w:r>
    </w:p>
    <w:p w14:paraId="120A98C7" w14:textId="77777777" w:rsidR="00162368" w:rsidRDefault="00162368" w:rsidP="00162368">
      <w:pPr>
        <w:jc w:val="both"/>
      </w:pPr>
    </w:p>
    <w:p w14:paraId="2EBBAD8B" w14:textId="272B139E" w:rsidR="00162368" w:rsidRDefault="00162368" w:rsidP="00162368">
      <w:pPr>
        <w:jc w:val="center"/>
        <w:rPr>
          <w:b/>
          <w:bCs/>
        </w:rPr>
      </w:pPr>
      <w:r w:rsidRPr="00162368">
        <w:rPr>
          <w:b/>
          <w:bCs/>
        </w:rPr>
        <w:t>Bortam</w:t>
      </w:r>
      <w:r w:rsidRPr="00162368">
        <w:rPr>
          <w:b/>
          <w:bCs/>
        </w:rPr>
        <w:t>atch Aneby/</w:t>
      </w:r>
      <w:proofErr w:type="spellStart"/>
      <w:r w:rsidRPr="00162368">
        <w:rPr>
          <w:b/>
          <w:bCs/>
        </w:rPr>
        <w:t>Bälaryd</w:t>
      </w:r>
      <w:proofErr w:type="spellEnd"/>
    </w:p>
    <w:p w14:paraId="77930241" w14:textId="546F01F5" w:rsidR="00162368" w:rsidRDefault="00162368" w:rsidP="00162368">
      <w:pPr>
        <w:jc w:val="both"/>
      </w:pPr>
    </w:p>
    <w:p w14:paraId="760AAD29" w14:textId="41AAF6D6" w:rsidR="00162368" w:rsidRDefault="00162368" w:rsidP="00162368">
      <w:pPr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063FBA" wp14:editId="7604D9A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668780" cy="1251585"/>
            <wp:effectExtent l="0" t="0" r="7620" b="5715"/>
            <wp:wrapThrough wrapText="bothSides">
              <wp:wrapPolygon edited="0">
                <wp:start x="0" y="0"/>
                <wp:lineTo x="0" y="21370"/>
                <wp:lineTo x="21452" y="21370"/>
                <wp:lineTo x="21452" y="0"/>
                <wp:lineTo x="0" y="0"/>
              </wp:wrapPolygon>
            </wp:wrapThrough>
            <wp:docPr id="362142668" name="Picture 5" descr="20230812_105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0230812_1051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Match för tjejerna i samband med Anebys 100-årsjubileum.</w:t>
      </w:r>
    </w:p>
    <w:p w14:paraId="12A1F9E7" w14:textId="77777777" w:rsidR="00162368" w:rsidRDefault="00162368" w:rsidP="00162368">
      <w:pPr>
        <w:jc w:val="both"/>
      </w:pPr>
      <w:r>
        <w:t xml:space="preserve">Blev som vanligt lagen emellan en jämn tillställning. De våra förvaltade dock chanserna lite sämre och hade </w:t>
      </w:r>
      <w:proofErr w:type="gramStart"/>
      <w:r>
        <w:t>0-2</w:t>
      </w:r>
      <w:proofErr w:type="gramEnd"/>
      <w:r>
        <w:t xml:space="preserve"> emot sig efter två perioder. Tjejerna flyttade upp spelet i tredje vilket gav möjlighet till kontringar från Anebys snabba tjejer. Två mål i slutet gjorde att siffrorna skrevs till </w:t>
      </w:r>
      <w:proofErr w:type="gramStart"/>
      <w:r>
        <w:t>4-0</w:t>
      </w:r>
      <w:proofErr w:type="gramEnd"/>
      <w:r>
        <w:t xml:space="preserve"> i Aneby/</w:t>
      </w:r>
      <w:proofErr w:type="spellStart"/>
      <w:r>
        <w:t>BIKs</w:t>
      </w:r>
      <w:proofErr w:type="spellEnd"/>
      <w:r>
        <w:t xml:space="preserve"> fördel. </w:t>
      </w:r>
    </w:p>
    <w:p w14:paraId="3BED5877" w14:textId="6AFCDE12" w:rsidR="00162368" w:rsidRDefault="00162368" w:rsidP="00162368">
      <w:pPr>
        <w:jc w:val="both"/>
      </w:pPr>
      <w:r>
        <w:t>Mkt trevlig tillställning och schysst uppträdande från båda lagen!</w:t>
      </w:r>
    </w:p>
    <w:p w14:paraId="0A5C3B10" w14:textId="77777777" w:rsidR="00162368" w:rsidRDefault="00162368" w:rsidP="00162368">
      <w:pPr>
        <w:jc w:val="both"/>
      </w:pPr>
    </w:p>
    <w:p w14:paraId="5003C57F" w14:textId="77777777" w:rsidR="00162368" w:rsidRDefault="00162368" w:rsidP="00162368">
      <w:pPr>
        <w:jc w:val="center"/>
        <w:rPr>
          <w:b/>
          <w:bCs/>
        </w:rPr>
      </w:pPr>
      <w:r w:rsidRPr="00270DB8">
        <w:rPr>
          <w:b/>
          <w:bCs/>
        </w:rPr>
        <w:t xml:space="preserve">Poolspel </w:t>
      </w:r>
      <w:proofErr w:type="spellStart"/>
      <w:r w:rsidRPr="00270DB8">
        <w:rPr>
          <w:b/>
          <w:bCs/>
        </w:rPr>
        <w:t>Bälaryd</w:t>
      </w:r>
      <w:proofErr w:type="spellEnd"/>
      <w:r w:rsidRPr="00270DB8">
        <w:rPr>
          <w:b/>
          <w:bCs/>
        </w:rPr>
        <w:t>, juni 2023</w:t>
      </w:r>
    </w:p>
    <w:p w14:paraId="3BBC7E5E" w14:textId="77777777" w:rsidR="00162368" w:rsidRPr="002B72D8" w:rsidRDefault="00162368" w:rsidP="0016236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A4BF283" wp14:editId="3EA34A88">
            <wp:simplePos x="0" y="0"/>
            <wp:positionH relativeFrom="column">
              <wp:posOffset>-106680</wp:posOffset>
            </wp:positionH>
            <wp:positionV relativeFrom="paragraph">
              <wp:posOffset>297180</wp:posOffset>
            </wp:positionV>
            <wp:extent cx="167640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355" y="21273"/>
                <wp:lineTo x="21355" y="0"/>
                <wp:lineTo x="0" y="0"/>
              </wp:wrapPolygon>
            </wp:wrapThrough>
            <wp:docPr id="750347661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89ED6" w14:textId="77777777" w:rsidR="00162368" w:rsidRDefault="00162368" w:rsidP="00162368">
      <w:pPr>
        <w:ind w:left="2608"/>
      </w:pPr>
      <w:r w:rsidRPr="00270DB8">
        <w:t xml:space="preserve">Vi spelade poolspel i </w:t>
      </w:r>
      <w:proofErr w:type="spellStart"/>
      <w:r w:rsidRPr="00270DB8">
        <w:t>Bälaryd</w:t>
      </w:r>
      <w:proofErr w:type="spellEnd"/>
      <w:r w:rsidRPr="00270DB8">
        <w:t xml:space="preserve">. Det var ett jämt spel i alla matcher. </w:t>
      </w:r>
      <w:r>
        <w:t>B</w:t>
      </w:r>
      <w:r w:rsidRPr="00270DB8">
        <w:t xml:space="preserve">arnen var </w:t>
      </w:r>
      <w:proofErr w:type="gramStart"/>
      <w:r w:rsidRPr="00270DB8">
        <w:t>super duktiga</w:t>
      </w:r>
      <w:proofErr w:type="gramEnd"/>
      <w:r>
        <w:t xml:space="preserve"> med bra inställning!</w:t>
      </w:r>
    </w:p>
    <w:p w14:paraId="0202448C" w14:textId="77777777" w:rsidR="00162368" w:rsidRDefault="00162368" w:rsidP="00162368"/>
    <w:p w14:paraId="2C0C694E" w14:textId="77777777" w:rsidR="00162368" w:rsidRDefault="00162368" w:rsidP="00162368"/>
    <w:p w14:paraId="7330A2E3" w14:textId="77777777" w:rsidR="00162368" w:rsidRDefault="00162368" w:rsidP="00162368"/>
    <w:p w14:paraId="2BE5CF3C" w14:textId="77777777" w:rsidR="00162368" w:rsidRDefault="00162368" w:rsidP="00162368"/>
    <w:p w14:paraId="0080008B" w14:textId="77777777" w:rsidR="00162368" w:rsidRDefault="00162368" w:rsidP="00162368"/>
    <w:p w14:paraId="562C1EA5" w14:textId="77777777" w:rsidR="00162368" w:rsidRDefault="00162368" w:rsidP="00162368"/>
    <w:p w14:paraId="532AC314" w14:textId="77777777" w:rsidR="00162368" w:rsidRDefault="00162368" w:rsidP="00162368"/>
    <w:p w14:paraId="715BC6F0" w14:textId="56F255B8" w:rsidR="00162368" w:rsidRDefault="00162368" w:rsidP="00162368">
      <w:pPr>
        <w:jc w:val="center"/>
        <w:rPr>
          <w:b/>
          <w:bCs/>
        </w:rPr>
      </w:pPr>
      <w:r w:rsidRPr="00162368">
        <w:rPr>
          <w:b/>
          <w:bCs/>
        </w:rPr>
        <w:lastRenderedPageBreak/>
        <w:t>Bortamatch TFF F13/F14</w:t>
      </w:r>
    </w:p>
    <w:p w14:paraId="47FE5115" w14:textId="7A467358" w:rsidR="00162368" w:rsidRPr="00162368" w:rsidRDefault="00162368" w:rsidP="00162368">
      <w:pPr>
        <w:jc w:val="center"/>
        <w:rPr>
          <w:b/>
          <w:bCs/>
        </w:rPr>
      </w:pPr>
    </w:p>
    <w:p w14:paraId="7BA8F208" w14:textId="29CF6630" w:rsidR="00162368" w:rsidRDefault="00162368" w:rsidP="00162368">
      <w:p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DA12ADA" wp14:editId="675307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1336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07" y="21343"/>
                <wp:lineTo x="21407" y="0"/>
                <wp:lineTo x="0" y="0"/>
              </wp:wrapPolygon>
            </wp:wrapThrough>
            <wp:docPr id="719592349" name="Picture 6" descr="20230614_19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30614_1918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Solig och varm tillställning på </w:t>
      </w:r>
      <w:proofErr w:type="spellStart"/>
      <w:r>
        <w:t>Bredstorp</w:t>
      </w:r>
      <w:proofErr w:type="spellEnd"/>
      <w:r>
        <w:t xml:space="preserve"> IP.</w:t>
      </w:r>
    </w:p>
    <w:p w14:paraId="1B5A1D30" w14:textId="77777777" w:rsidR="00162368" w:rsidRDefault="00162368" w:rsidP="00162368">
      <w:pPr>
        <w:jc w:val="both"/>
      </w:pPr>
      <w:r>
        <w:t>På grund av en del återbud och rådande värme fick tjejerna idag sällskap av tre grabbar i laguppställningen för att ta sig an uppgiften.</w:t>
      </w:r>
    </w:p>
    <w:p w14:paraId="6B1E6CB6" w14:textId="77777777" w:rsidR="00162368" w:rsidRDefault="00162368" w:rsidP="00162368">
      <w:pPr>
        <w:jc w:val="both"/>
      </w:pPr>
      <w:r>
        <w:t xml:space="preserve">Många fina löpningar och bra passningsspel gjorde att de blåvita hade </w:t>
      </w:r>
      <w:proofErr w:type="gramStart"/>
      <w:r>
        <w:t>9-1</w:t>
      </w:r>
      <w:proofErr w:type="gramEnd"/>
      <w:r>
        <w:t xml:space="preserve"> med sig inför tredje. </w:t>
      </w:r>
    </w:p>
    <w:p w14:paraId="093D7DC1" w14:textId="77777777" w:rsidR="00162368" w:rsidRDefault="00162368" w:rsidP="00162368">
      <w:pPr>
        <w:jc w:val="both"/>
      </w:pPr>
      <w:r>
        <w:t xml:space="preserve">Värmen och därtill en del tunga ben i de våra, gjorde dock att TFF skapade flertalet chanser i sista. Efter fint passningsspel från TFF-tjejerna skrevs slutresultatet slutligen till </w:t>
      </w:r>
      <w:proofErr w:type="gramStart"/>
      <w:r>
        <w:t>10-4</w:t>
      </w:r>
      <w:proofErr w:type="gramEnd"/>
      <w:r>
        <w:t xml:space="preserve"> för de våra. </w:t>
      </w:r>
    </w:p>
    <w:p w14:paraId="170DFD81" w14:textId="77777777" w:rsidR="00162368" w:rsidRDefault="00162368" w:rsidP="00162368">
      <w:pPr>
        <w:jc w:val="both"/>
      </w:pPr>
      <w:r>
        <w:t>Kul med många olika målskyttar, 6st, och att vi går in med fantastisk inställning när det är match.</w:t>
      </w:r>
    </w:p>
    <w:p w14:paraId="4A2A336D" w14:textId="0EC2EDAC" w:rsidR="00162368" w:rsidRDefault="00162368" w:rsidP="00162368">
      <w:pPr>
        <w:jc w:val="both"/>
      </w:pPr>
      <w:r>
        <w:t>Nu blir det någon mer träning och sedan ett uppehåll för att ta nya tag till hösten.</w:t>
      </w:r>
    </w:p>
    <w:p w14:paraId="183B944F" w14:textId="77777777" w:rsidR="00162368" w:rsidRDefault="00162368" w:rsidP="00162368">
      <w:pPr>
        <w:jc w:val="both"/>
      </w:pPr>
    </w:p>
    <w:p w14:paraId="545D53D3" w14:textId="0B334A73" w:rsidR="00162368" w:rsidRDefault="001E203D" w:rsidP="0016236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5034653" wp14:editId="49BBE6D5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2019300" cy="1514475"/>
            <wp:effectExtent l="0" t="0" r="0" b="9525"/>
            <wp:wrapThrough wrapText="bothSides">
              <wp:wrapPolygon edited="0">
                <wp:start x="0" y="0"/>
                <wp:lineTo x="0" y="21464"/>
                <wp:lineTo x="21396" y="21464"/>
                <wp:lineTo x="21396" y="0"/>
                <wp:lineTo x="0" y="0"/>
              </wp:wrapPolygon>
            </wp:wrapThrough>
            <wp:docPr id="437276380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2368" w:rsidRPr="00162368">
        <w:rPr>
          <w:b/>
          <w:bCs/>
        </w:rPr>
        <w:t>Bortamatch Aneby</w:t>
      </w:r>
    </w:p>
    <w:p w14:paraId="2401E1B5" w14:textId="77777777" w:rsidR="001E203D" w:rsidRPr="00162368" w:rsidRDefault="001E203D" w:rsidP="00162368">
      <w:pPr>
        <w:jc w:val="center"/>
        <w:rPr>
          <w:b/>
          <w:bCs/>
        </w:rPr>
      </w:pPr>
    </w:p>
    <w:p w14:paraId="66159AE1" w14:textId="7EF15413" w:rsidR="00162368" w:rsidRDefault="00162368" w:rsidP="00162368">
      <w:pPr>
        <w:jc w:val="both"/>
      </w:pPr>
      <w:r>
        <w:t xml:space="preserve">Härlig tillställning på </w:t>
      </w:r>
      <w:proofErr w:type="spellStart"/>
      <w:r>
        <w:t>Furulid</w:t>
      </w:r>
      <w:proofErr w:type="spellEnd"/>
      <w:r>
        <w:t xml:space="preserve"> i Aneby. </w:t>
      </w:r>
    </w:p>
    <w:p w14:paraId="65E3A55E" w14:textId="77777777" w:rsidR="00162368" w:rsidRDefault="00162368" w:rsidP="00162368">
      <w:pPr>
        <w:jc w:val="both"/>
      </w:pPr>
      <w:r>
        <w:t>Blev en riktig holmgång åter igen mellan två jämna lag.</w:t>
      </w:r>
    </w:p>
    <w:p w14:paraId="055BC596" w14:textId="77777777" w:rsidR="00162368" w:rsidRDefault="00162368" w:rsidP="00162368">
      <w:pPr>
        <w:jc w:val="both"/>
      </w:pPr>
      <w:r>
        <w:t xml:space="preserve">Trots en grym forcering av IFK-tjejerna stod Aneby/BIK som segrare med </w:t>
      </w:r>
      <w:proofErr w:type="gramStart"/>
      <w:r>
        <w:t>2-1</w:t>
      </w:r>
      <w:proofErr w:type="gramEnd"/>
      <w:r>
        <w:t xml:space="preserve"> </w:t>
      </w:r>
    </w:p>
    <w:p w14:paraId="2313ACC5" w14:textId="6342664F" w:rsidR="00162368" w:rsidRDefault="00162368" w:rsidP="00162368">
      <w:pPr>
        <w:jc w:val="both"/>
      </w:pPr>
      <w:r>
        <w:t>Bra anordnat med "go" inramning!</w:t>
      </w:r>
    </w:p>
    <w:p w14:paraId="09D7BFBE" w14:textId="44D7B8F0" w:rsidR="00162368" w:rsidRDefault="00162368" w:rsidP="00162368">
      <w:pPr>
        <w:jc w:val="both"/>
      </w:pPr>
      <w:r>
        <w:t>Tjejerna laddar om för nya tag till veckan då Tranås gästas.</w:t>
      </w:r>
    </w:p>
    <w:p w14:paraId="36EE4CF7" w14:textId="77777777" w:rsidR="001E203D" w:rsidRDefault="001E203D" w:rsidP="00162368">
      <w:pPr>
        <w:jc w:val="center"/>
        <w:rPr>
          <w:b/>
          <w:bCs/>
        </w:rPr>
      </w:pPr>
    </w:p>
    <w:p w14:paraId="1F59EAF3" w14:textId="3B3337BE" w:rsidR="00162368" w:rsidRDefault="00162368" w:rsidP="00162368">
      <w:pPr>
        <w:jc w:val="center"/>
        <w:rPr>
          <w:b/>
          <w:bCs/>
        </w:rPr>
      </w:pPr>
      <w:r w:rsidRPr="00162368">
        <w:rPr>
          <w:b/>
          <w:bCs/>
        </w:rPr>
        <w:t>Hemmam</w:t>
      </w:r>
      <w:r w:rsidRPr="00162368">
        <w:rPr>
          <w:b/>
          <w:bCs/>
        </w:rPr>
        <w:t xml:space="preserve">atch </w:t>
      </w:r>
      <w:r w:rsidRPr="00162368">
        <w:rPr>
          <w:b/>
          <w:bCs/>
        </w:rPr>
        <w:t xml:space="preserve">mot </w:t>
      </w:r>
      <w:r w:rsidRPr="00162368">
        <w:rPr>
          <w:b/>
          <w:bCs/>
        </w:rPr>
        <w:t>TFF F13/F14</w:t>
      </w:r>
    </w:p>
    <w:p w14:paraId="66258C7F" w14:textId="1F652878" w:rsidR="00162368" w:rsidRPr="00162368" w:rsidRDefault="001E203D" w:rsidP="00162368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B26754C" wp14:editId="06CE45AF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2087880" cy="1565910"/>
            <wp:effectExtent l="0" t="0" r="7620" b="0"/>
            <wp:wrapThrough wrapText="bothSides">
              <wp:wrapPolygon edited="0">
                <wp:start x="0" y="0"/>
                <wp:lineTo x="0" y="21285"/>
                <wp:lineTo x="21482" y="21285"/>
                <wp:lineTo x="21482" y="0"/>
                <wp:lineTo x="0" y="0"/>
              </wp:wrapPolygon>
            </wp:wrapThrough>
            <wp:docPr id="695471146" name="Picture 8" descr="20230527_115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0230527_1150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C1E04" w14:textId="20D17AEA" w:rsidR="00162368" w:rsidRDefault="00162368" w:rsidP="00162368">
      <w:pPr>
        <w:jc w:val="both"/>
      </w:pPr>
      <w:r>
        <w:t xml:space="preserve">Härligt jämn tillställning på soliga </w:t>
      </w:r>
      <w:proofErr w:type="spellStart"/>
      <w:r>
        <w:t>Bulevallen</w:t>
      </w:r>
      <w:proofErr w:type="spellEnd"/>
      <w:r>
        <w:t xml:space="preserve"> mellan två starkt kämpande lag!</w:t>
      </w:r>
    </w:p>
    <w:p w14:paraId="6A48571E" w14:textId="77777777" w:rsidR="00162368" w:rsidRDefault="00162368" w:rsidP="00162368">
      <w:pPr>
        <w:jc w:val="both"/>
      </w:pPr>
      <w:r>
        <w:t>Många målchanser och avslut under matchen borde kanske gett större utslag i målprotokollet?! Men dagens målvakter höll nere siffrorna efter flera bra insatser!</w:t>
      </w:r>
    </w:p>
    <w:p w14:paraId="744307AA" w14:textId="77777777" w:rsidR="00162368" w:rsidRDefault="00162368" w:rsidP="00162368">
      <w:pPr>
        <w:jc w:val="both"/>
      </w:pPr>
      <w:r>
        <w:t xml:space="preserve">Efter två jämna perioder avgjordes matchen på slutet när TFF-tjejerna rann igenom mot ett lite tröttkört hemmalag. Slutresultatet skrevs till </w:t>
      </w:r>
      <w:proofErr w:type="gramStart"/>
      <w:r>
        <w:t>1-3</w:t>
      </w:r>
      <w:proofErr w:type="gramEnd"/>
      <w:r>
        <w:t xml:space="preserve">, men spelmässigt kan vi konstatera att IFKs F14 tagit flera steg under våren! </w:t>
      </w:r>
    </w:p>
    <w:p w14:paraId="5F33780C" w14:textId="4A8A08EE" w:rsidR="00162368" w:rsidRDefault="00162368" w:rsidP="00162368">
      <w:pPr>
        <w:jc w:val="both"/>
      </w:pPr>
      <w:r>
        <w:t>Dagens kämpaglöd och fart tar vi med oss för vidare utmaningar!</w:t>
      </w:r>
    </w:p>
    <w:p w14:paraId="5C76BCAF" w14:textId="77777777" w:rsidR="001E203D" w:rsidRDefault="001E203D" w:rsidP="00162368">
      <w:pPr>
        <w:jc w:val="both"/>
      </w:pPr>
    </w:p>
    <w:p w14:paraId="1637A153" w14:textId="77777777" w:rsidR="001E203D" w:rsidRDefault="001E203D" w:rsidP="00162368">
      <w:pPr>
        <w:jc w:val="both"/>
      </w:pPr>
    </w:p>
    <w:p w14:paraId="524AC36B" w14:textId="74C8DE44" w:rsidR="001E203D" w:rsidRPr="001E203D" w:rsidRDefault="001E203D" w:rsidP="001E203D">
      <w:pPr>
        <w:jc w:val="center"/>
        <w:rPr>
          <w:b/>
          <w:bCs/>
        </w:rPr>
      </w:pPr>
      <w:r w:rsidRPr="001E203D">
        <w:rPr>
          <w:b/>
          <w:bCs/>
        </w:rPr>
        <w:t>Hemmapremiär för tjejerna</w:t>
      </w:r>
    </w:p>
    <w:p w14:paraId="7F3F234E" w14:textId="77777777" w:rsidR="001E203D" w:rsidRDefault="001E203D" w:rsidP="001E203D">
      <w:pPr>
        <w:jc w:val="center"/>
      </w:pPr>
    </w:p>
    <w:p w14:paraId="085D169E" w14:textId="351A19E2" w:rsidR="001E203D" w:rsidRDefault="001E203D" w:rsidP="001E203D">
      <w:pPr>
        <w:jc w:val="bot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57DE25C" wp14:editId="14018D0C">
            <wp:simplePos x="0" y="0"/>
            <wp:positionH relativeFrom="column">
              <wp:posOffset>251460</wp:posOffset>
            </wp:positionH>
            <wp:positionV relativeFrom="paragraph">
              <wp:posOffset>0</wp:posOffset>
            </wp:positionV>
            <wp:extent cx="1524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330" y="21240"/>
                <wp:lineTo x="21330" y="0"/>
                <wp:lineTo x="0" y="0"/>
              </wp:wrapPolygon>
            </wp:wrapThrough>
            <wp:docPr id="1116003037" name="Picture 9" descr="20230515_19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0230515_1921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Premiär avklarad för 14-tjejerna, som för dagen spelades på </w:t>
      </w:r>
      <w:proofErr w:type="spellStart"/>
      <w:r>
        <w:t>Bulevallen</w:t>
      </w:r>
      <w:proofErr w:type="spellEnd"/>
      <w:r>
        <w:t>.</w:t>
      </w:r>
    </w:p>
    <w:p w14:paraId="76396AC9" w14:textId="77777777" w:rsidR="001E203D" w:rsidRDefault="001E203D" w:rsidP="001E203D">
      <w:pPr>
        <w:jc w:val="both"/>
      </w:pPr>
      <w:r>
        <w:t>Energin från samlingen togs med ut på planen och det är härligt att se hur alla ger allt när det är dags för match.</w:t>
      </w:r>
    </w:p>
    <w:p w14:paraId="13C2947D" w14:textId="77777777" w:rsidR="001E203D" w:rsidRDefault="001E203D" w:rsidP="001E203D">
      <w:pPr>
        <w:jc w:val="both"/>
      </w:pPr>
      <w:r>
        <w:t xml:space="preserve">Blev en jämn tillställning och glädjen stor för "de våra" efter en sen kvittering. </w:t>
      </w:r>
    </w:p>
    <w:p w14:paraId="03B1147B" w14:textId="77777777" w:rsidR="001E203D" w:rsidRDefault="001E203D" w:rsidP="001E203D">
      <w:pPr>
        <w:jc w:val="center"/>
      </w:pPr>
    </w:p>
    <w:p w14:paraId="3D1C280E" w14:textId="455FB50A" w:rsidR="001E203D" w:rsidRPr="0064221F" w:rsidRDefault="001E203D" w:rsidP="001E203D">
      <w:pPr>
        <w:jc w:val="center"/>
      </w:pPr>
      <w:r>
        <w:t>Två nöjda lag med både match och arrangemang!</w:t>
      </w:r>
    </w:p>
    <w:sectPr w:rsidR="001E203D" w:rsidRPr="006422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1F"/>
    <w:rsid w:val="00162368"/>
    <w:rsid w:val="001E203D"/>
    <w:rsid w:val="004D5251"/>
    <w:rsid w:val="0064221F"/>
    <w:rsid w:val="007F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B013"/>
  <w15:chartTrackingRefBased/>
  <w15:docId w15:val="{2D85DFAC-97CB-45AB-9EA8-C96148AB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2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2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2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2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2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2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2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2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2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2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2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2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2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2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2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2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2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2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2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2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2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2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1090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Svanberg</dc:creator>
  <cp:keywords/>
  <dc:description/>
  <cp:lastModifiedBy>Kenny Svanberg</cp:lastModifiedBy>
  <cp:revision>2</cp:revision>
  <dcterms:created xsi:type="dcterms:W3CDTF">2024-03-06T17:20:00Z</dcterms:created>
  <dcterms:modified xsi:type="dcterms:W3CDTF">2024-03-06T18:14:00Z</dcterms:modified>
</cp:coreProperties>
</file>