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3C55" w14:textId="1D5A70EB" w:rsidR="00CD7F03" w:rsidRPr="00134F5E" w:rsidRDefault="009C75B1" w:rsidP="00134F5E">
      <w:pPr>
        <w:pStyle w:val="Rubrik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61AB63" wp14:editId="552F0F0A">
            <wp:simplePos x="0" y="0"/>
            <wp:positionH relativeFrom="column">
              <wp:posOffset>4402455</wp:posOffset>
            </wp:positionH>
            <wp:positionV relativeFrom="paragraph">
              <wp:posOffset>0</wp:posOffset>
            </wp:positionV>
            <wp:extent cx="577850" cy="645795"/>
            <wp:effectExtent l="0" t="0" r="0" b="1905"/>
            <wp:wrapThrough wrapText="bothSides">
              <wp:wrapPolygon edited="0">
                <wp:start x="7833" y="0"/>
                <wp:lineTo x="0" y="1912"/>
                <wp:lineTo x="0" y="14018"/>
                <wp:lineTo x="7121" y="20389"/>
                <wp:lineTo x="8545" y="21027"/>
                <wp:lineTo x="11393" y="21027"/>
                <wp:lineTo x="14954" y="20389"/>
                <wp:lineTo x="20651" y="12743"/>
                <wp:lineTo x="20651" y="1274"/>
                <wp:lineTo x="12105" y="0"/>
                <wp:lineTo x="7833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F5E" w:rsidRPr="00134F5E">
        <w:rPr>
          <w:b/>
          <w:bCs/>
          <w:sz w:val="36"/>
          <w:szCs w:val="36"/>
        </w:rPr>
        <w:t>INSTRUKTIONER KIOSK</w:t>
      </w:r>
    </w:p>
    <w:p w14:paraId="160221C3" w14:textId="6AD5E02C" w:rsidR="00134F5E" w:rsidRDefault="00134F5E" w:rsidP="00134F5E"/>
    <w:p w14:paraId="2A05E9E1" w14:textId="3EB725F5" w:rsidR="00134F5E" w:rsidRPr="00134F5E" w:rsidRDefault="00134F5E" w:rsidP="00134F5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34F5E">
        <w:rPr>
          <w:sz w:val="28"/>
          <w:szCs w:val="28"/>
        </w:rPr>
        <w:t xml:space="preserve">I förrådet finns ett </w:t>
      </w:r>
      <w:proofErr w:type="spellStart"/>
      <w:r w:rsidRPr="00134F5E">
        <w:rPr>
          <w:sz w:val="28"/>
          <w:szCs w:val="28"/>
        </w:rPr>
        <w:t>nyckelband</w:t>
      </w:r>
      <w:proofErr w:type="spellEnd"/>
      <w:r w:rsidRPr="00134F5E">
        <w:rPr>
          <w:sz w:val="28"/>
          <w:szCs w:val="28"/>
        </w:rPr>
        <w:t xml:space="preserve"> med nycklar till:</w:t>
      </w:r>
      <w:r w:rsidRPr="00134F5E">
        <w:rPr>
          <w:sz w:val="28"/>
          <w:szCs w:val="28"/>
        </w:rPr>
        <w:br/>
        <w:t>- städförråd</w:t>
      </w:r>
      <w:r w:rsidRPr="00134F5E">
        <w:rPr>
          <w:sz w:val="28"/>
          <w:szCs w:val="28"/>
        </w:rPr>
        <w:br/>
        <w:t>- kioskförråd</w:t>
      </w:r>
      <w:r w:rsidRPr="00134F5E">
        <w:rPr>
          <w:sz w:val="28"/>
          <w:szCs w:val="28"/>
        </w:rPr>
        <w:br/>
        <w:t>- skåp för matchklocka</w:t>
      </w:r>
      <w:r w:rsidRPr="00134F5E">
        <w:rPr>
          <w:sz w:val="28"/>
          <w:szCs w:val="28"/>
        </w:rPr>
        <w:br/>
        <w:t>- bollförråd</w:t>
      </w:r>
      <w:r w:rsidR="008F15BB">
        <w:rPr>
          <w:sz w:val="28"/>
          <w:szCs w:val="28"/>
        </w:rPr>
        <w:br/>
        <w:t xml:space="preserve">Håll gärna kioskförrådet låst om alla ansvariga är på läktaren. Nyckeln förvaras då hos er i kiosken. </w:t>
      </w:r>
    </w:p>
    <w:p w14:paraId="5DA2C9B0" w14:textId="77777777" w:rsidR="00134F5E" w:rsidRPr="008F15BB" w:rsidRDefault="00134F5E" w:rsidP="00134F5E">
      <w:pPr>
        <w:pStyle w:val="Liststycke"/>
        <w:rPr>
          <w:sz w:val="16"/>
          <w:szCs w:val="16"/>
        </w:rPr>
      </w:pPr>
    </w:p>
    <w:p w14:paraId="748B302B" w14:textId="2DCA6C97" w:rsidR="00134F5E" w:rsidRPr="00134F5E" w:rsidRDefault="00134F5E" w:rsidP="008F15B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 xml:space="preserve">Kiosken </w:t>
      </w:r>
      <w:r w:rsidR="006B2B98">
        <w:rPr>
          <w:sz w:val="28"/>
          <w:szCs w:val="28"/>
        </w:rPr>
        <w:t xml:space="preserve">placeras </w:t>
      </w:r>
      <w:r w:rsidRPr="00134F5E">
        <w:rPr>
          <w:sz w:val="28"/>
          <w:szCs w:val="28"/>
        </w:rPr>
        <w:t>under läktaren</w:t>
      </w:r>
      <w:r w:rsidR="006B2B98">
        <w:rPr>
          <w:sz w:val="28"/>
          <w:szCs w:val="28"/>
        </w:rPr>
        <w:t xml:space="preserve"> i entrén.</w:t>
      </w:r>
      <w:r w:rsidRPr="00134F5E">
        <w:rPr>
          <w:sz w:val="28"/>
          <w:szCs w:val="28"/>
        </w:rPr>
        <w:br/>
        <w:t>Bär fram bord och skarv</w:t>
      </w:r>
      <w:r w:rsidR="00F43E9C">
        <w:rPr>
          <w:sz w:val="28"/>
          <w:szCs w:val="28"/>
        </w:rPr>
        <w:t>sladd/dosor</w:t>
      </w:r>
      <w:r w:rsidRPr="00134F5E">
        <w:rPr>
          <w:sz w:val="28"/>
          <w:szCs w:val="28"/>
        </w:rPr>
        <w:t>. (Ett litet bord är till sekretariat)</w:t>
      </w:r>
    </w:p>
    <w:p w14:paraId="09DAA034" w14:textId="77777777" w:rsidR="00134F5E" w:rsidRPr="008F15BB" w:rsidRDefault="00134F5E" w:rsidP="008F15BB">
      <w:pPr>
        <w:pStyle w:val="Liststycke"/>
        <w:spacing w:line="240" w:lineRule="auto"/>
        <w:rPr>
          <w:sz w:val="16"/>
          <w:szCs w:val="16"/>
        </w:rPr>
      </w:pPr>
    </w:p>
    <w:p w14:paraId="650EF505" w14:textId="460A7A45" w:rsidR="00134F5E" w:rsidRPr="00134F5E" w:rsidRDefault="00134F5E" w:rsidP="008F15B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>Kassaskrin – levereras av ansvarig.</w:t>
      </w:r>
    </w:p>
    <w:p w14:paraId="5F9AC59E" w14:textId="77777777" w:rsidR="00134F5E" w:rsidRPr="008F15BB" w:rsidRDefault="00134F5E" w:rsidP="008F15BB">
      <w:pPr>
        <w:pStyle w:val="Liststycke"/>
        <w:spacing w:line="240" w:lineRule="auto"/>
        <w:rPr>
          <w:sz w:val="16"/>
          <w:szCs w:val="16"/>
        </w:rPr>
      </w:pPr>
    </w:p>
    <w:p w14:paraId="1D0638D7" w14:textId="78B91ACC" w:rsidR="00134F5E" w:rsidRPr="00134F5E" w:rsidRDefault="00134F5E" w:rsidP="008F15B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 xml:space="preserve">Kaffekokning – vatten tas från städförråd eller toalett. </w:t>
      </w:r>
      <w:r w:rsidRPr="00134F5E">
        <w:rPr>
          <w:sz w:val="28"/>
          <w:szCs w:val="28"/>
        </w:rPr>
        <w:br/>
        <w:t xml:space="preserve">Muggar, socker, servetter mm finns i en låda i förrådet. </w:t>
      </w:r>
    </w:p>
    <w:p w14:paraId="1F349847" w14:textId="77777777" w:rsidR="00134F5E" w:rsidRPr="008F15BB" w:rsidRDefault="00134F5E" w:rsidP="008F15BB">
      <w:pPr>
        <w:pStyle w:val="Liststycke"/>
        <w:spacing w:line="240" w:lineRule="auto"/>
        <w:rPr>
          <w:sz w:val="16"/>
          <w:szCs w:val="16"/>
        </w:rPr>
      </w:pPr>
    </w:p>
    <w:p w14:paraId="209DA0C2" w14:textId="3737D6A9" w:rsidR="00134F5E" w:rsidRPr="00134F5E" w:rsidRDefault="00134F5E" w:rsidP="008F15B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 xml:space="preserve">Godis, chips, fikabröd mm finns i förrådet. </w:t>
      </w:r>
      <w:r>
        <w:rPr>
          <w:sz w:val="28"/>
          <w:szCs w:val="28"/>
        </w:rPr>
        <w:br/>
      </w:r>
      <w:r w:rsidRPr="00134F5E">
        <w:rPr>
          <w:sz w:val="28"/>
          <w:szCs w:val="28"/>
        </w:rPr>
        <w:t>Dryck i kylskåpet, fyll på efter hand.</w:t>
      </w:r>
    </w:p>
    <w:p w14:paraId="7406C8A6" w14:textId="77777777" w:rsidR="00134F5E" w:rsidRPr="008F15BB" w:rsidRDefault="00134F5E" w:rsidP="008F15BB">
      <w:pPr>
        <w:pStyle w:val="Liststycke"/>
        <w:spacing w:line="240" w:lineRule="auto"/>
        <w:rPr>
          <w:sz w:val="16"/>
          <w:szCs w:val="16"/>
        </w:rPr>
      </w:pPr>
    </w:p>
    <w:p w14:paraId="248095FD" w14:textId="76BBF99C" w:rsidR="00134F5E" w:rsidRPr="00134F5E" w:rsidRDefault="00134F5E" w:rsidP="008F15B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 xml:space="preserve">Prislistor och </w:t>
      </w:r>
      <w:proofErr w:type="spellStart"/>
      <w:r w:rsidRPr="00134F5E">
        <w:rPr>
          <w:sz w:val="28"/>
          <w:szCs w:val="28"/>
        </w:rPr>
        <w:t>swishlappar</w:t>
      </w:r>
      <w:proofErr w:type="spellEnd"/>
      <w:r w:rsidRPr="00134F5E">
        <w:rPr>
          <w:sz w:val="28"/>
          <w:szCs w:val="28"/>
        </w:rPr>
        <w:t xml:space="preserve"> tas fram/sätts upp. Tejp ska finnas. </w:t>
      </w:r>
    </w:p>
    <w:p w14:paraId="2458CC67" w14:textId="77777777" w:rsidR="00134F5E" w:rsidRPr="008F15BB" w:rsidRDefault="00134F5E" w:rsidP="008F15BB">
      <w:pPr>
        <w:pStyle w:val="Liststycke"/>
        <w:spacing w:line="240" w:lineRule="auto"/>
        <w:rPr>
          <w:sz w:val="16"/>
          <w:szCs w:val="16"/>
        </w:rPr>
      </w:pPr>
    </w:p>
    <w:p w14:paraId="2463D115" w14:textId="3C36EBBC" w:rsidR="00134F5E" w:rsidRPr="00134F5E" w:rsidRDefault="00134F5E" w:rsidP="008F15B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>Pantåtervinning ställs fram. Se ev. över papperskorgar på läktaren.</w:t>
      </w:r>
    </w:p>
    <w:p w14:paraId="48B763AE" w14:textId="77777777" w:rsidR="00134F5E" w:rsidRPr="008F15BB" w:rsidRDefault="00134F5E" w:rsidP="008F15BB">
      <w:pPr>
        <w:pStyle w:val="Liststycke"/>
        <w:spacing w:line="240" w:lineRule="auto"/>
        <w:rPr>
          <w:sz w:val="16"/>
          <w:szCs w:val="16"/>
        </w:rPr>
      </w:pPr>
    </w:p>
    <w:p w14:paraId="42236D86" w14:textId="23F30DE0" w:rsidR="00736E6E" w:rsidRDefault="00134F5E" w:rsidP="00736E6E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 xml:space="preserve">Toast: </w:t>
      </w:r>
      <w:r w:rsidR="006B2B98">
        <w:rPr>
          <w:sz w:val="28"/>
          <w:szCs w:val="28"/>
        </w:rPr>
        <w:t xml:space="preserve">görs enbart om det är flera matcher samma dag. </w:t>
      </w:r>
      <w:r>
        <w:rPr>
          <w:sz w:val="28"/>
          <w:szCs w:val="28"/>
        </w:rPr>
        <w:br/>
      </w:r>
      <w:r w:rsidR="006B2B98" w:rsidRPr="00134F5E">
        <w:rPr>
          <w:sz w:val="28"/>
          <w:szCs w:val="28"/>
        </w:rPr>
        <w:t>Finns en låda med handskar, toastpapper, tänger mm. Toastjärn 2st.</w:t>
      </w:r>
      <w:r w:rsidRPr="00134F5E">
        <w:rPr>
          <w:sz w:val="28"/>
          <w:szCs w:val="28"/>
        </w:rPr>
        <w:br/>
        <w:t xml:space="preserve">Kolla först om det finns </w:t>
      </w:r>
      <w:proofErr w:type="spellStart"/>
      <w:r w:rsidRPr="00134F5E">
        <w:rPr>
          <w:sz w:val="28"/>
          <w:szCs w:val="28"/>
        </w:rPr>
        <w:t>färdigbredda</w:t>
      </w:r>
      <w:proofErr w:type="spellEnd"/>
      <w:r w:rsidRPr="00134F5E">
        <w:rPr>
          <w:sz w:val="28"/>
          <w:szCs w:val="28"/>
        </w:rPr>
        <w:t xml:space="preserve"> toasts att börja med i frysen, ta fram för upptining. </w:t>
      </w:r>
      <w:r w:rsidRPr="00134F5E">
        <w:rPr>
          <w:sz w:val="28"/>
          <w:szCs w:val="28"/>
        </w:rPr>
        <w:br/>
        <w:t xml:space="preserve">Gör toasts både med och utan skinka (använd ett eget bord för ny toasttillverkning). Bröd, smör, ost, skinka finns i förrådet/kylen. Bred </w:t>
      </w:r>
      <w:proofErr w:type="spellStart"/>
      <w:r w:rsidRPr="00134F5E">
        <w:rPr>
          <w:sz w:val="28"/>
          <w:szCs w:val="28"/>
        </w:rPr>
        <w:t>ev</w:t>
      </w:r>
      <w:proofErr w:type="spellEnd"/>
      <w:r w:rsidRPr="00134F5E">
        <w:rPr>
          <w:sz w:val="28"/>
          <w:szCs w:val="28"/>
        </w:rPr>
        <w:t xml:space="preserve"> lite smör även på utsidan av toasten så den inte fastnar lika lätt vid tillagning. Lämna gärna lite </w:t>
      </w:r>
      <w:proofErr w:type="spellStart"/>
      <w:r w:rsidRPr="00134F5E">
        <w:rPr>
          <w:sz w:val="28"/>
          <w:szCs w:val="28"/>
        </w:rPr>
        <w:t>färdigbredda</w:t>
      </w:r>
      <w:proofErr w:type="spellEnd"/>
      <w:r w:rsidRPr="00134F5E">
        <w:rPr>
          <w:sz w:val="28"/>
          <w:szCs w:val="28"/>
        </w:rPr>
        <w:t xml:space="preserve"> toasts i frysen efter er. </w:t>
      </w:r>
    </w:p>
    <w:p w14:paraId="46FC73B3" w14:textId="77777777" w:rsidR="00736E6E" w:rsidRPr="00736E6E" w:rsidRDefault="00736E6E" w:rsidP="00736E6E">
      <w:pPr>
        <w:pStyle w:val="Liststycke"/>
        <w:rPr>
          <w:sz w:val="16"/>
          <w:szCs w:val="16"/>
        </w:rPr>
      </w:pPr>
    </w:p>
    <w:p w14:paraId="06F0BE35" w14:textId="443802EE" w:rsidR="00736E6E" w:rsidRDefault="00736E6E" w:rsidP="00736E6E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Om något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skulle ta slut så går det vid behov att ta pengar ur kassan och gå till </w:t>
      </w:r>
      <w:proofErr w:type="spellStart"/>
      <w:r>
        <w:rPr>
          <w:sz w:val="28"/>
          <w:szCs w:val="28"/>
        </w:rPr>
        <w:t>coop</w:t>
      </w:r>
      <w:proofErr w:type="spellEnd"/>
      <w:r>
        <w:rPr>
          <w:sz w:val="28"/>
          <w:szCs w:val="28"/>
        </w:rPr>
        <w:t xml:space="preserve"> och handla. Viktigt att kvittot läggs i kassaskrinet.</w:t>
      </w:r>
    </w:p>
    <w:p w14:paraId="194204F0" w14:textId="77777777" w:rsidR="00736E6E" w:rsidRPr="00736E6E" w:rsidRDefault="00736E6E" w:rsidP="00736E6E">
      <w:pPr>
        <w:pStyle w:val="Liststycke"/>
        <w:rPr>
          <w:sz w:val="16"/>
          <w:szCs w:val="16"/>
        </w:rPr>
      </w:pPr>
    </w:p>
    <w:p w14:paraId="03AEF373" w14:textId="3828A09E" w:rsidR="00134F5E" w:rsidRDefault="00134F5E" w:rsidP="008F15BB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34F5E">
        <w:rPr>
          <w:sz w:val="28"/>
          <w:szCs w:val="28"/>
        </w:rPr>
        <w:t xml:space="preserve">Disksaker finns i en låda längst ned i förrådet. </w:t>
      </w:r>
    </w:p>
    <w:p w14:paraId="578D764D" w14:textId="77777777" w:rsidR="008F15BB" w:rsidRPr="008F15BB" w:rsidRDefault="008F15BB" w:rsidP="008F15BB">
      <w:pPr>
        <w:pStyle w:val="Liststycke"/>
        <w:spacing w:line="240" w:lineRule="auto"/>
        <w:rPr>
          <w:sz w:val="16"/>
          <w:szCs w:val="16"/>
        </w:rPr>
      </w:pPr>
    </w:p>
    <w:p w14:paraId="624369B1" w14:textId="709E5042" w:rsidR="00134F5E" w:rsidRPr="008F15BB" w:rsidRDefault="008F15BB" w:rsidP="00134F5E">
      <w:pPr>
        <w:pStyle w:val="Liststyck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15BB">
        <w:rPr>
          <w:sz w:val="28"/>
          <w:szCs w:val="28"/>
        </w:rPr>
        <w:t xml:space="preserve">Efter match: Plocka tillbaka allt i förrådet. </w:t>
      </w:r>
      <w:r w:rsidRPr="008F15BB">
        <w:rPr>
          <w:sz w:val="28"/>
          <w:szCs w:val="28"/>
        </w:rPr>
        <w:br/>
      </w:r>
      <w:proofErr w:type="spellStart"/>
      <w:r w:rsidR="00F43E9C">
        <w:rPr>
          <w:sz w:val="28"/>
          <w:szCs w:val="28"/>
        </w:rPr>
        <w:t>Grovstäda</w:t>
      </w:r>
      <w:proofErr w:type="spellEnd"/>
      <w:r w:rsidR="00F43E9C">
        <w:rPr>
          <w:sz w:val="28"/>
          <w:szCs w:val="28"/>
        </w:rPr>
        <w:t xml:space="preserve"> läktaren - plocka ev. skräp.</w:t>
      </w:r>
      <w:r w:rsidRPr="008F15BB">
        <w:rPr>
          <w:sz w:val="28"/>
          <w:szCs w:val="28"/>
        </w:rPr>
        <w:t xml:space="preserve"> </w:t>
      </w:r>
      <w:r w:rsidRPr="008F15BB">
        <w:rPr>
          <w:sz w:val="28"/>
          <w:szCs w:val="28"/>
        </w:rPr>
        <w:br/>
        <w:t>Papperskorgar töms om de är fulla. Säckar lämnas i soprum som finns mellan glasdörrarna i entrén</w:t>
      </w:r>
      <w:r w:rsidR="00F43E9C">
        <w:rPr>
          <w:sz w:val="28"/>
          <w:szCs w:val="28"/>
        </w:rPr>
        <w:t xml:space="preserve"> till badhuset.</w:t>
      </w:r>
      <w:r w:rsidRPr="008F15BB">
        <w:rPr>
          <w:sz w:val="28"/>
          <w:szCs w:val="28"/>
        </w:rPr>
        <w:br/>
        <w:t xml:space="preserve">Kassaskrinet ställs i förrådet, hämtas där av ansvarig. </w:t>
      </w:r>
    </w:p>
    <w:sectPr w:rsidR="00134F5E" w:rsidRPr="008F15BB" w:rsidSect="00736E6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0735" w14:textId="77777777" w:rsidR="00134F5E" w:rsidRDefault="00134F5E" w:rsidP="00134F5E">
      <w:pPr>
        <w:spacing w:after="0" w:line="240" w:lineRule="auto"/>
      </w:pPr>
      <w:r>
        <w:separator/>
      </w:r>
    </w:p>
  </w:endnote>
  <w:endnote w:type="continuationSeparator" w:id="0">
    <w:p w14:paraId="402EF591" w14:textId="77777777" w:rsidR="00134F5E" w:rsidRDefault="00134F5E" w:rsidP="0013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E2FA" w14:textId="77777777" w:rsidR="00134F5E" w:rsidRDefault="00134F5E" w:rsidP="00134F5E">
      <w:pPr>
        <w:spacing w:after="0" w:line="240" w:lineRule="auto"/>
      </w:pPr>
      <w:r>
        <w:separator/>
      </w:r>
    </w:p>
  </w:footnote>
  <w:footnote w:type="continuationSeparator" w:id="0">
    <w:p w14:paraId="1E1902F8" w14:textId="77777777" w:rsidR="00134F5E" w:rsidRDefault="00134F5E" w:rsidP="0013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7A"/>
    <w:multiLevelType w:val="hybridMultilevel"/>
    <w:tmpl w:val="10584402"/>
    <w:lvl w:ilvl="0" w:tplc="A80C58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5E"/>
    <w:rsid w:val="00134F5E"/>
    <w:rsid w:val="001D38AD"/>
    <w:rsid w:val="006B2B98"/>
    <w:rsid w:val="00736E6E"/>
    <w:rsid w:val="008F15BB"/>
    <w:rsid w:val="009C75B1"/>
    <w:rsid w:val="00CD7F03"/>
    <w:rsid w:val="00F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8BB36"/>
  <w15:chartTrackingRefBased/>
  <w15:docId w15:val="{5B55084E-45BC-4036-993B-7FA7A5F5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3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Bengtsson</dc:creator>
  <cp:keywords/>
  <dc:description/>
  <cp:lastModifiedBy>Malin Bengtsson</cp:lastModifiedBy>
  <cp:revision>6</cp:revision>
  <cp:lastPrinted>2023-03-19T08:11:00Z</cp:lastPrinted>
  <dcterms:created xsi:type="dcterms:W3CDTF">2023-03-19T07:25:00Z</dcterms:created>
  <dcterms:modified xsi:type="dcterms:W3CDTF">2023-09-10T14:07:00Z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malin.bengtsson@lindesberg.se</vt:lpwstr>
  </property>
  <property fmtid="{D5CDD505-2E9C-101B-9397-08002B2CF9AE}" pid="6" name="MSIP_Label_58433a10-1353-4291-87c9-a8b949450fea_SetDate">
    <vt:lpwstr>2023-03-19T08:47:31.3203277+01:00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