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3907" w14:textId="57635C46" w:rsidR="00921069" w:rsidRDefault="00921069" w:rsidP="00921069">
      <w:pPr>
        <w:pStyle w:val="Normalwebb"/>
        <w:spacing w:before="0" w:beforeAutospacing="0" w:after="0" w:afterAutospacing="0"/>
        <w:rPr>
          <w:rFonts w:ascii="Calibri" w:hAnsi="Calibri" w:cs="Calibri"/>
          <w:sz w:val="40"/>
          <w:szCs w:val="40"/>
        </w:rPr>
      </w:pPr>
      <w:r>
        <w:rPr>
          <w:rFonts w:ascii="Calibri" w:hAnsi="Calibri" w:cs="Calibri"/>
          <w:b/>
          <w:bCs/>
          <w:sz w:val="40"/>
          <w:szCs w:val="40"/>
          <w:u w:val="single"/>
        </w:rPr>
        <w:t>Förhållningsregler inför Gothia</w:t>
      </w:r>
      <w:r w:rsidR="00D86754">
        <w:rPr>
          <w:rFonts w:ascii="Calibri" w:hAnsi="Calibri" w:cs="Calibri"/>
          <w:b/>
          <w:bCs/>
          <w:sz w:val="40"/>
          <w:szCs w:val="40"/>
          <w:u w:val="single"/>
        </w:rPr>
        <w:t xml:space="preserve"> 2024</w:t>
      </w:r>
    </w:p>
    <w:p w14:paraId="69816C8D" w14:textId="77777777" w:rsidR="00921069" w:rsidRDefault="00921069" w:rsidP="00921069">
      <w:pPr>
        <w:pStyle w:val="Normalwebb"/>
        <w:spacing w:before="0" w:beforeAutospacing="0" w:after="0" w:afterAutospacing="0"/>
        <w:rPr>
          <w:rFonts w:ascii="Calibri" w:hAnsi="Calibri" w:cs="Calibri"/>
          <w:sz w:val="22"/>
          <w:szCs w:val="22"/>
        </w:rPr>
      </w:pPr>
      <w:r>
        <w:rPr>
          <w:rFonts w:ascii="Calibri" w:hAnsi="Calibri" w:cs="Calibri"/>
          <w:b/>
          <w:bCs/>
          <w:sz w:val="22"/>
          <w:szCs w:val="22"/>
        </w:rPr>
        <w:t> </w:t>
      </w:r>
    </w:p>
    <w:p w14:paraId="252E411B"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Vi ska spela fotboll!</w:t>
      </w:r>
    </w:p>
    <w:p w14:paraId="7A846127"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Vi förbereder oss utanför planen så att vi kan göra vårt bästa på match. Givetvis ska vi ge oss tid att koppla av och tänka på annat än fotboll men vi är i Göteborg för att göra vårt bästa på planen och ge många av oss vårt livs häftigaste fotbollsäventyr!</w:t>
      </w:r>
    </w:p>
    <w:p w14:paraId="439005C9"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w:t>
      </w:r>
    </w:p>
    <w:p w14:paraId="073ACA29"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Satsa allt på matcherna!</w:t>
      </w:r>
    </w:p>
    <w:p w14:paraId="756A4E13"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Givetvis gör alla sitt bästa utifrån sina förutsättningar på matcherna.</w:t>
      </w:r>
    </w:p>
    <w:p w14:paraId="0A421E2D" w14:textId="77777777" w:rsidR="00921069" w:rsidRDefault="00921069" w:rsidP="00921069">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258C4DC9"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ID-kort</w:t>
      </w:r>
    </w:p>
    <w:p w14:paraId="1290DCA8"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xml:space="preserve">Samtliga spelare </w:t>
      </w:r>
      <w:r>
        <w:rPr>
          <w:rFonts w:ascii="Calibri" w:hAnsi="Calibri" w:cs="Calibri"/>
          <w:b/>
          <w:bCs/>
          <w:sz w:val="20"/>
          <w:szCs w:val="20"/>
        </w:rPr>
        <w:t>MÅSTE</w:t>
      </w:r>
      <w:r>
        <w:rPr>
          <w:rFonts w:ascii="Calibri" w:hAnsi="Calibri" w:cs="Calibri"/>
          <w:sz w:val="20"/>
          <w:szCs w:val="20"/>
        </w:rPr>
        <w:t xml:space="preserve"> ha med giltig ID-handling eftersom Gothia kommer att kontrollera detta på samtliga spelare. Ingen ID-handling – inga matcher.</w:t>
      </w:r>
    </w:p>
    <w:p w14:paraId="5A6DDB31" w14:textId="77777777" w:rsidR="00921069" w:rsidRDefault="00921069" w:rsidP="00921069">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437ECF8D"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Var en bra lagkamrat!</w:t>
      </w:r>
    </w:p>
    <w:p w14:paraId="72ED2B83"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xml:space="preserve">Vi är schyssta med varandra och peppar varandra på och utanför planen </w:t>
      </w:r>
    </w:p>
    <w:p w14:paraId="0FAB31E2"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w:t>
      </w:r>
    </w:p>
    <w:p w14:paraId="35A57728"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Uppförande</w:t>
      </w:r>
    </w:p>
    <w:p w14:paraId="27D8FB05"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Vi representerar inte bara vårt lag under hela vistelsen utan även vår förening och beter oss sportsligt och trevligt mot andra lag, funktionärer och personer vi möter.</w:t>
      </w:r>
    </w:p>
    <w:p w14:paraId="4A22BF37"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w:t>
      </w:r>
    </w:p>
    <w:p w14:paraId="320E7700"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Kost och sömn</w:t>
      </w:r>
    </w:p>
    <w:p w14:paraId="6FF8028E" w14:textId="003784A0"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Alla tar ansvar för kost och sömn, dvs alla äter ordentligt vid frukost/lunch/middag och inget godis/läsk och liknande fram till sista matchen för dagen spelats och vi frossar heller inte i godis/läsk och liknande under övriga tider. Alla lägger sig i tid och försöker få många timmars sömn för att orka. Vi sover givetvis i rummen enligt rumsindelningen</w:t>
      </w:r>
      <w:r w:rsidR="00237E59">
        <w:rPr>
          <w:rFonts w:ascii="Calibri" w:hAnsi="Calibri" w:cs="Calibri"/>
          <w:sz w:val="20"/>
          <w:szCs w:val="20"/>
        </w:rPr>
        <w:t xml:space="preserve"> och sover i 4-bäddsrum.</w:t>
      </w:r>
    </w:p>
    <w:p w14:paraId="1886ED56"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w:t>
      </w:r>
    </w:p>
    <w:p w14:paraId="0B4BB784"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Håll ihop!</w:t>
      </w:r>
    </w:p>
    <w:p w14:paraId="72CBEA10" w14:textId="1FFCE288"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xml:space="preserve">Vi håller ihop och lämnar </w:t>
      </w:r>
      <w:r w:rsidR="00237E59">
        <w:rPr>
          <w:rFonts w:ascii="Calibri" w:hAnsi="Calibri" w:cs="Calibri"/>
          <w:sz w:val="20"/>
          <w:szCs w:val="20"/>
        </w:rPr>
        <w:t>ingen</w:t>
      </w:r>
      <w:r>
        <w:rPr>
          <w:rFonts w:ascii="Calibri" w:hAnsi="Calibri" w:cs="Calibri"/>
          <w:sz w:val="20"/>
          <w:szCs w:val="20"/>
        </w:rPr>
        <w:t xml:space="preserve"> ensam. Vi är ett lag utanför planen också. Vi behöver inte alltid hålla ihop hela laget men vi går aldrig ensam utan alltid i grupp (på MINST tre).</w:t>
      </w:r>
    </w:p>
    <w:p w14:paraId="13DF60F9"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w:t>
      </w:r>
    </w:p>
    <w:p w14:paraId="7B97FF5A"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Passa tiderna!</w:t>
      </w:r>
    </w:p>
    <w:p w14:paraId="112C2A2A"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Vi kommer sätta upp tider som ska hållas.</w:t>
      </w:r>
    </w:p>
    <w:p w14:paraId="665A5A82"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w:t>
      </w:r>
    </w:p>
    <w:p w14:paraId="334F117B"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Meddela</w:t>
      </w:r>
    </w:p>
    <w:p w14:paraId="7B5E76DE"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Vi går ingenstans utan att fråga/meddela ledarna.</w:t>
      </w:r>
    </w:p>
    <w:p w14:paraId="72032505"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w:t>
      </w:r>
    </w:p>
    <w:p w14:paraId="7DB0331D"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Tobak/alkohol/droger</w:t>
      </w:r>
    </w:p>
    <w:p w14:paraId="6BA5DAF1"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Givetvis ingen tobak/alkohol/droger. Självklar regel men för tydlighetens skull.</w:t>
      </w:r>
    </w:p>
    <w:p w14:paraId="54CD2FAF"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w:t>
      </w:r>
    </w:p>
    <w:p w14:paraId="5EAB2836"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Boendet</w:t>
      </w:r>
    </w:p>
    <w:p w14:paraId="67327F13"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Håll städat och rent på rummen. Se även särskilda regler från hotellet.</w:t>
      </w:r>
    </w:p>
    <w:p w14:paraId="1741E57B"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w:t>
      </w:r>
    </w:p>
    <w:p w14:paraId="560D5089"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Ansvar för tillhörigheter</w:t>
      </w:r>
    </w:p>
    <w:p w14:paraId="57D78217"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xml:space="preserve">Håll koll på era grejer. Ni ansvarar själv för </w:t>
      </w:r>
      <w:proofErr w:type="gramStart"/>
      <w:r>
        <w:rPr>
          <w:rFonts w:ascii="Calibri" w:hAnsi="Calibri" w:cs="Calibri"/>
          <w:sz w:val="20"/>
          <w:szCs w:val="20"/>
        </w:rPr>
        <w:t>t ex</w:t>
      </w:r>
      <w:proofErr w:type="gramEnd"/>
      <w:r>
        <w:rPr>
          <w:rFonts w:ascii="Calibri" w:hAnsi="Calibri" w:cs="Calibri"/>
          <w:sz w:val="20"/>
          <w:szCs w:val="20"/>
        </w:rPr>
        <w:t xml:space="preserve"> ert Gothiakort och liknande.</w:t>
      </w:r>
    </w:p>
    <w:p w14:paraId="01A6A2E5"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Utan Gothia-kort kan ni inte använda transporter.</w:t>
      </w:r>
    </w:p>
    <w:p w14:paraId="70C3EC4D"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w:t>
      </w:r>
    </w:p>
    <w:p w14:paraId="274D4042"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Klädsel</w:t>
      </w:r>
    </w:p>
    <w:p w14:paraId="59A6F3C6" w14:textId="411057EE"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Vi klär oss enhetligt inför matcher så långt det går</w:t>
      </w:r>
      <w:r w:rsidR="00237E59">
        <w:rPr>
          <w:rFonts w:ascii="Calibri" w:hAnsi="Calibri" w:cs="Calibri"/>
          <w:sz w:val="20"/>
          <w:szCs w:val="20"/>
        </w:rPr>
        <w:t>.</w:t>
      </w:r>
    </w:p>
    <w:p w14:paraId="74E2DDED"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 </w:t>
      </w:r>
    </w:p>
    <w:p w14:paraId="3E68B5A0"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b/>
          <w:bCs/>
          <w:sz w:val="20"/>
          <w:szCs w:val="20"/>
        </w:rPr>
        <w:t>Hemskickning</w:t>
      </w:r>
    </w:p>
    <w:p w14:paraId="520C7D96" w14:textId="77777777" w:rsidR="00921069" w:rsidRDefault="00921069" w:rsidP="00921069">
      <w:pPr>
        <w:pStyle w:val="Normalwebb"/>
        <w:spacing w:before="0" w:beforeAutospacing="0" w:after="0" w:afterAutospacing="0"/>
        <w:rPr>
          <w:rFonts w:ascii="Calibri" w:hAnsi="Calibri" w:cs="Calibri"/>
          <w:sz w:val="20"/>
          <w:szCs w:val="20"/>
        </w:rPr>
      </w:pPr>
      <w:r>
        <w:rPr>
          <w:rFonts w:ascii="Calibri" w:hAnsi="Calibri" w:cs="Calibri"/>
          <w:sz w:val="20"/>
          <w:szCs w:val="20"/>
        </w:rPr>
        <w:t>Om man inte sköter sig kan man bli hemskickad med flyg och då betalar man biljetten själv. Detta är dock inget vi räknar med ska hända.</w:t>
      </w:r>
    </w:p>
    <w:p w14:paraId="6D711B56" w14:textId="77777777" w:rsidR="00A71F73" w:rsidRDefault="00A71F73"/>
    <w:sectPr w:rsidR="00A71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69"/>
    <w:rsid w:val="00130CF0"/>
    <w:rsid w:val="00237E59"/>
    <w:rsid w:val="00921069"/>
    <w:rsid w:val="00A71F73"/>
    <w:rsid w:val="00D86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020B"/>
  <w15:chartTrackingRefBased/>
  <w15:docId w15:val="{3D63581E-2A6D-4AF6-B49F-750D52CB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2106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1785</Characters>
  <Application>Microsoft Office Word</Application>
  <DocSecurity>0</DocSecurity>
  <Lines>14</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
  <dc:description/>
  <cp:lastModifiedBy>Maria Molnberg</cp:lastModifiedBy>
  <cp:revision>4</cp:revision>
  <dcterms:created xsi:type="dcterms:W3CDTF">2024-06-03T18:01:00Z</dcterms:created>
  <dcterms:modified xsi:type="dcterms:W3CDTF">2024-06-08T07:32:00Z</dcterms:modified>
</cp:coreProperties>
</file>