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8202" w14:textId="4565A174" w:rsidR="0091606C" w:rsidRDefault="0091606C" w:rsidP="0091606C">
      <w:pPr>
        <w:rPr>
          <w:b/>
          <w:bCs/>
          <w:sz w:val="40"/>
          <w:szCs w:val="40"/>
        </w:rPr>
      </w:pPr>
      <w:r w:rsidRPr="53EBA01E">
        <w:rPr>
          <w:b/>
          <w:bCs/>
          <w:sz w:val="40"/>
          <w:szCs w:val="40"/>
        </w:rPr>
        <w:t>Gothia Cup 2023</w:t>
      </w:r>
    </w:p>
    <w:p w14:paraId="40F0B8A9" w14:textId="6FF689CA" w:rsidR="00BF4F69" w:rsidRDefault="00FA2704" w:rsidP="009A221E">
      <w:pPr>
        <w:rPr>
          <w:sz w:val="40"/>
          <w:szCs w:val="40"/>
        </w:rPr>
      </w:pPr>
      <w:r>
        <w:rPr>
          <w:sz w:val="40"/>
          <w:szCs w:val="40"/>
        </w:rPr>
        <w:t>Tidsplan</w:t>
      </w:r>
    </w:p>
    <w:tbl>
      <w:tblPr>
        <w:tblStyle w:val="Tabellrutnt"/>
        <w:tblW w:w="13931" w:type="dxa"/>
        <w:tblLayout w:type="fixed"/>
        <w:tblLook w:val="04A0" w:firstRow="1" w:lastRow="0" w:firstColumn="1" w:lastColumn="0" w:noHBand="0" w:noVBand="1"/>
      </w:tblPr>
      <w:tblGrid>
        <w:gridCol w:w="1271"/>
        <w:gridCol w:w="1635"/>
        <w:gridCol w:w="1935"/>
        <w:gridCol w:w="1830"/>
        <w:gridCol w:w="1890"/>
        <w:gridCol w:w="1230"/>
        <w:gridCol w:w="4140"/>
      </w:tblGrid>
      <w:tr w:rsidR="00BF4F69" w14:paraId="28989CF1" w14:textId="77777777" w:rsidTr="400F81C7">
        <w:trPr>
          <w:trHeight w:val="300"/>
        </w:trPr>
        <w:tc>
          <w:tcPr>
            <w:tcW w:w="1271" w:type="dxa"/>
          </w:tcPr>
          <w:p w14:paraId="471AF132" w14:textId="532F3AC3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</w:t>
            </w:r>
          </w:p>
        </w:tc>
        <w:tc>
          <w:tcPr>
            <w:tcW w:w="1635" w:type="dxa"/>
          </w:tcPr>
          <w:p w14:paraId="1BFE86D0" w14:textId="40A3DF99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Försäljning</w:t>
            </w:r>
          </w:p>
        </w:tc>
        <w:tc>
          <w:tcPr>
            <w:tcW w:w="1935" w:type="dxa"/>
          </w:tcPr>
          <w:p w14:paraId="6FA3E467" w14:textId="5B1A5367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maj</w:t>
            </w:r>
          </w:p>
        </w:tc>
        <w:tc>
          <w:tcPr>
            <w:tcW w:w="1830" w:type="dxa"/>
          </w:tcPr>
          <w:p w14:paraId="7D7E2A11" w14:textId="43BC6E18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Försäljning och arbeten</w:t>
            </w:r>
          </w:p>
        </w:tc>
        <w:tc>
          <w:tcPr>
            <w:tcW w:w="1890" w:type="dxa"/>
          </w:tcPr>
          <w:p w14:paraId="6C20C8AE" w14:textId="23604C01" w:rsidR="004F71C8" w:rsidRDefault="004F71C8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</w:t>
            </w:r>
          </w:p>
        </w:tc>
        <w:tc>
          <w:tcPr>
            <w:tcW w:w="1230" w:type="dxa"/>
          </w:tcPr>
          <w:p w14:paraId="40BFBAD0" w14:textId="3E62CA52" w:rsidR="006420D5" w:rsidRDefault="543F82B9" w:rsidP="009A221E">
            <w:p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Bussres</w:t>
            </w:r>
            <w:r w:rsidR="74FF4B51" w:rsidRPr="400F81C7">
              <w:rPr>
                <w:sz w:val="24"/>
                <w:szCs w:val="24"/>
              </w:rPr>
              <w:t>a</w:t>
            </w:r>
          </w:p>
        </w:tc>
        <w:tc>
          <w:tcPr>
            <w:tcW w:w="4140" w:type="dxa"/>
          </w:tcPr>
          <w:p w14:paraId="75B97109" w14:textId="77777777" w:rsidR="006420D5" w:rsidRDefault="004F71C8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Cupen</w:t>
            </w:r>
          </w:p>
          <w:p w14:paraId="166EA44B" w14:textId="7EDBA994" w:rsidR="004F71C8" w:rsidRDefault="004F71C8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juli</w:t>
            </w:r>
          </w:p>
        </w:tc>
      </w:tr>
      <w:tr w:rsidR="00BF4F69" w14:paraId="2C71F9FC" w14:textId="77777777" w:rsidTr="400F81C7">
        <w:tc>
          <w:tcPr>
            <w:tcW w:w="1271" w:type="dxa"/>
            <w:vMerge w:val="restart"/>
          </w:tcPr>
          <w:p w14:paraId="22E0CF1B" w14:textId="400D6F74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Anmälan i Gothia Cup bekräftad</w:t>
            </w:r>
          </w:p>
          <w:p w14:paraId="5945FC29" w14:textId="5373F73D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12026BD7" w14:textId="664C174A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Kakservice</w:t>
            </w:r>
          </w:p>
          <w:p w14:paraId="3A6A6872" w14:textId="77777777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Newbody</w:t>
            </w:r>
          </w:p>
          <w:p w14:paraId="267CF6C6" w14:textId="71502A26" w:rsidR="00DD0CD1" w:rsidRDefault="00DD0CD1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Hamburgare</w:t>
            </w:r>
          </w:p>
        </w:tc>
        <w:tc>
          <w:tcPr>
            <w:tcW w:w="1935" w:type="dxa"/>
            <w:vMerge w:val="restart"/>
          </w:tcPr>
          <w:p w14:paraId="5BF5B42E" w14:textId="0BAA7CA8" w:rsidR="006420D5" w:rsidRDefault="006420D5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Deltagaravgiften ska vara betald. </w:t>
            </w:r>
          </w:p>
          <w:p w14:paraId="660BEE19" w14:textId="318487A4" w:rsidR="006420D5" w:rsidRDefault="2953C390" w:rsidP="009A221E">
            <w:p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2930 kr per spelare och ledare</w:t>
            </w:r>
            <w:r w:rsidR="7A17C51A" w:rsidRPr="400F81C7">
              <w:rPr>
                <w:sz w:val="24"/>
                <w:szCs w:val="24"/>
              </w:rPr>
              <w:t xml:space="preserve"> till Gothia</w:t>
            </w:r>
          </w:p>
          <w:p w14:paraId="6F526F05" w14:textId="77777777" w:rsidR="003525D0" w:rsidRDefault="003525D0" w:rsidP="009A221E">
            <w:pPr>
              <w:rPr>
                <w:sz w:val="24"/>
                <w:szCs w:val="24"/>
              </w:rPr>
            </w:pPr>
          </w:p>
          <w:p w14:paraId="2D6E93B1" w14:textId="77777777" w:rsidR="003525D0" w:rsidRDefault="003525D0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Ingår</w:t>
            </w:r>
            <w:r w:rsidR="009606D1">
              <w:rPr>
                <w:sz w:val="24"/>
                <w:szCs w:val="24"/>
              </w:rPr>
              <w:t>;</w:t>
            </w:r>
          </w:p>
          <w:p w14:paraId="748F39D4" w14:textId="77777777" w:rsidR="009606D1" w:rsidRDefault="009606D1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Frukost, lunch o middag</w:t>
            </w:r>
          </w:p>
          <w:p w14:paraId="63BE7A87" w14:textId="77777777" w:rsidR="009606D1" w:rsidRDefault="009606D1" w:rsidP="009A221E">
            <w:pPr>
              <w:rPr>
                <w:sz w:val="24"/>
                <w:szCs w:val="24"/>
              </w:rPr>
            </w:pPr>
          </w:p>
          <w:p w14:paraId="3DEFDE0D" w14:textId="77777777" w:rsidR="009606D1" w:rsidRDefault="009606D1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Gothia Card</w:t>
            </w:r>
          </w:p>
          <w:p w14:paraId="7A5F42FE" w14:textId="77777777" w:rsidR="0091606C" w:rsidRDefault="0091606C" w:rsidP="009A221E">
            <w:pPr>
              <w:rPr>
                <w:sz w:val="24"/>
                <w:szCs w:val="24"/>
              </w:rPr>
            </w:pPr>
          </w:p>
          <w:p w14:paraId="6CE79CDD" w14:textId="592111F3" w:rsidR="0091606C" w:rsidRDefault="0091606C" w:rsidP="400F81C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14:paraId="6701A1A9" w14:textId="77777777" w:rsidR="006420D5" w:rsidRDefault="001608DB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Hamburgare</w:t>
            </w:r>
          </w:p>
          <w:p w14:paraId="5BD04C60" w14:textId="77777777" w:rsidR="001608DB" w:rsidRDefault="001608DB" w:rsidP="009A221E">
            <w:pPr>
              <w:rPr>
                <w:sz w:val="24"/>
                <w:szCs w:val="24"/>
              </w:rPr>
            </w:pPr>
          </w:p>
          <w:p w14:paraId="0C79C0AD" w14:textId="47346F20" w:rsidR="00171B94" w:rsidRDefault="00171B94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Olika arbeten</w:t>
            </w:r>
          </w:p>
        </w:tc>
        <w:tc>
          <w:tcPr>
            <w:tcW w:w="1890" w:type="dxa"/>
            <w:vMerge w:val="restart"/>
          </w:tcPr>
          <w:p w14:paraId="4DB273CD" w14:textId="77777777" w:rsidR="002371DF" w:rsidRDefault="002371DF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SOV-grejer</w:t>
            </w:r>
          </w:p>
          <w:p w14:paraId="55F3E30E" w14:textId="016D0055" w:rsidR="00DD0CD1" w:rsidRDefault="00DD0CD1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Liggunderlag 75 cm brett</w:t>
            </w:r>
          </w:p>
          <w:p w14:paraId="7F6E05C1" w14:textId="77777777" w:rsidR="002371DF" w:rsidRDefault="002371DF" w:rsidP="009A221E">
            <w:pPr>
              <w:rPr>
                <w:sz w:val="24"/>
                <w:szCs w:val="24"/>
              </w:rPr>
            </w:pPr>
          </w:p>
          <w:p w14:paraId="77452B00" w14:textId="52115EC8" w:rsidR="00DD0CD1" w:rsidRPr="003525D0" w:rsidRDefault="009E17FB" w:rsidP="009A221E">
            <w:pPr>
              <w:rPr>
                <w:i/>
                <w:iCs/>
                <w:sz w:val="24"/>
                <w:szCs w:val="24"/>
              </w:rPr>
            </w:pPr>
            <w:r w:rsidRPr="003525D0">
              <w:rPr>
                <w:i/>
                <w:iCs/>
                <w:sz w:val="24"/>
                <w:szCs w:val="24"/>
              </w:rPr>
              <w:t>Hyra madrass; 400 kr</w:t>
            </w:r>
          </w:p>
          <w:p w14:paraId="31BFEF35" w14:textId="77777777" w:rsidR="009E17FB" w:rsidRPr="003525D0" w:rsidRDefault="001F440E" w:rsidP="009A221E">
            <w:pPr>
              <w:rPr>
                <w:i/>
                <w:iCs/>
                <w:sz w:val="24"/>
                <w:szCs w:val="24"/>
              </w:rPr>
            </w:pPr>
            <w:r w:rsidRPr="003525D0">
              <w:rPr>
                <w:i/>
                <w:iCs/>
                <w:sz w:val="24"/>
                <w:szCs w:val="24"/>
              </w:rPr>
              <w:t>Madrass, kudde o filt</w:t>
            </w:r>
          </w:p>
          <w:p w14:paraId="1B4D773F" w14:textId="77777777" w:rsidR="002371DF" w:rsidRDefault="002371DF" w:rsidP="009A221E">
            <w:pPr>
              <w:rPr>
                <w:sz w:val="24"/>
                <w:szCs w:val="24"/>
              </w:rPr>
            </w:pPr>
          </w:p>
          <w:p w14:paraId="3412A250" w14:textId="7A4197C1" w:rsidR="002371DF" w:rsidRDefault="005B3ED4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25D0">
              <w:rPr>
                <w:sz w:val="24"/>
                <w:szCs w:val="24"/>
              </w:rPr>
              <w:t>s</w:t>
            </w:r>
            <w:r w:rsidR="002371DF">
              <w:rPr>
                <w:sz w:val="24"/>
                <w:szCs w:val="24"/>
              </w:rPr>
              <w:t>portkläder</w:t>
            </w:r>
          </w:p>
          <w:p w14:paraId="40AFD674" w14:textId="46DA4ECA" w:rsidR="002371DF" w:rsidRDefault="005B3ED4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25D0">
              <w:rPr>
                <w:sz w:val="24"/>
                <w:szCs w:val="24"/>
              </w:rPr>
              <w:t>v</w:t>
            </w:r>
            <w:r w:rsidR="002371DF">
              <w:rPr>
                <w:sz w:val="24"/>
                <w:szCs w:val="24"/>
              </w:rPr>
              <w:t>anliga kläder</w:t>
            </w:r>
          </w:p>
          <w:p w14:paraId="5AD28CE9" w14:textId="76A57889" w:rsidR="005B3ED4" w:rsidRDefault="005B3ED4" w:rsidP="009A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25D0">
              <w:rPr>
                <w:sz w:val="24"/>
                <w:szCs w:val="24"/>
              </w:rPr>
              <w:t>fickpengar</w:t>
            </w:r>
          </w:p>
          <w:p w14:paraId="35E16006" w14:textId="5A831F7D" w:rsidR="002371DF" w:rsidRDefault="2C51D684" w:rsidP="009A221E">
            <w:p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-pass, körkort, legitimatio</w:t>
            </w:r>
            <w:r w:rsidR="4D119F1C" w:rsidRPr="400F81C7">
              <w:rPr>
                <w:sz w:val="24"/>
                <w:szCs w:val="24"/>
              </w:rPr>
              <w:t>n</w:t>
            </w:r>
          </w:p>
        </w:tc>
        <w:tc>
          <w:tcPr>
            <w:tcW w:w="1230" w:type="dxa"/>
            <w:vMerge w:val="restart"/>
          </w:tcPr>
          <w:p w14:paraId="222DA258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B2ABE77" w14:textId="77777777" w:rsidR="00096654" w:rsidRDefault="00096654" w:rsidP="009A221E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6654">
              <w:rPr>
                <w:sz w:val="24"/>
                <w:szCs w:val="24"/>
              </w:rPr>
              <w:t>Ha kul tillsammans!</w:t>
            </w:r>
          </w:p>
          <w:p w14:paraId="7A83CE12" w14:textId="77777777" w:rsidR="00096654" w:rsidRDefault="78E33637" w:rsidP="00096654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Invigningen</w:t>
            </w:r>
          </w:p>
          <w:p w14:paraId="3F4A94CF" w14:textId="1696D86A" w:rsidR="19A2FED0" w:rsidRDefault="19A2FED0" w:rsidP="400F81C7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Semester</w:t>
            </w:r>
          </w:p>
          <w:p w14:paraId="386489AE" w14:textId="5ADDF371" w:rsidR="00CC45B2" w:rsidRDefault="78E33637" w:rsidP="400F81C7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Speltid</w:t>
            </w:r>
            <w:r w:rsidR="3DC0961C" w:rsidRPr="400F81C7">
              <w:rPr>
                <w:sz w:val="24"/>
                <w:szCs w:val="24"/>
              </w:rPr>
              <w:t xml:space="preserve">; </w:t>
            </w:r>
            <w:r w:rsidR="75ECA9B8" w:rsidRPr="400F81C7">
              <w:rPr>
                <w:sz w:val="24"/>
                <w:szCs w:val="24"/>
              </w:rPr>
              <w:t>2*25 minuter</w:t>
            </w:r>
          </w:p>
          <w:p w14:paraId="27192CED" w14:textId="77777777" w:rsidR="00CC45B2" w:rsidRDefault="00CC45B2" w:rsidP="00FA2704">
            <w:pPr>
              <w:rPr>
                <w:sz w:val="24"/>
                <w:szCs w:val="24"/>
              </w:rPr>
            </w:pPr>
          </w:p>
          <w:p w14:paraId="42B9A16D" w14:textId="77777777" w:rsidR="00CC45B2" w:rsidRPr="00FA2704" w:rsidRDefault="00CC45B2" w:rsidP="00FA2704">
            <w:pPr>
              <w:rPr>
                <w:sz w:val="24"/>
                <w:szCs w:val="24"/>
              </w:rPr>
            </w:pPr>
          </w:p>
          <w:p w14:paraId="5F89636D" w14:textId="77777777" w:rsidR="00096654" w:rsidRDefault="00096654" w:rsidP="00096654">
            <w:pPr>
              <w:rPr>
                <w:sz w:val="24"/>
                <w:szCs w:val="24"/>
              </w:rPr>
            </w:pPr>
          </w:p>
          <w:p w14:paraId="4BB9CD7B" w14:textId="68A365E8" w:rsidR="00096654" w:rsidRPr="00096654" w:rsidRDefault="00096654" w:rsidP="00096654">
            <w:pPr>
              <w:rPr>
                <w:sz w:val="24"/>
                <w:szCs w:val="24"/>
              </w:rPr>
            </w:pPr>
          </w:p>
        </w:tc>
      </w:tr>
      <w:tr w:rsidR="400F81C7" w14:paraId="47CEF63C" w14:textId="77777777" w:rsidTr="400F81C7">
        <w:trPr>
          <w:trHeight w:val="300"/>
        </w:trPr>
        <w:tc>
          <w:tcPr>
            <w:tcW w:w="1271" w:type="dxa"/>
            <w:vMerge/>
          </w:tcPr>
          <w:p w14:paraId="27824970" w14:textId="77777777" w:rsidR="009300CA" w:rsidRDefault="009300CA"/>
        </w:tc>
        <w:tc>
          <w:tcPr>
            <w:tcW w:w="1635" w:type="dxa"/>
            <w:vMerge/>
          </w:tcPr>
          <w:p w14:paraId="0F2F62DC" w14:textId="77777777" w:rsidR="009300CA" w:rsidRDefault="009300CA"/>
        </w:tc>
        <w:tc>
          <w:tcPr>
            <w:tcW w:w="1935" w:type="dxa"/>
            <w:vMerge/>
          </w:tcPr>
          <w:p w14:paraId="4E1EFD86" w14:textId="77777777" w:rsidR="009300CA" w:rsidRDefault="009300CA"/>
        </w:tc>
        <w:tc>
          <w:tcPr>
            <w:tcW w:w="1830" w:type="dxa"/>
            <w:vMerge/>
          </w:tcPr>
          <w:p w14:paraId="56DA9D1B" w14:textId="77777777" w:rsidR="009300CA" w:rsidRDefault="009300CA"/>
        </w:tc>
        <w:tc>
          <w:tcPr>
            <w:tcW w:w="1890" w:type="dxa"/>
            <w:vMerge/>
          </w:tcPr>
          <w:p w14:paraId="2FE88CCC" w14:textId="77777777" w:rsidR="009300CA" w:rsidRDefault="009300CA"/>
        </w:tc>
        <w:tc>
          <w:tcPr>
            <w:tcW w:w="1230" w:type="dxa"/>
            <w:vMerge/>
          </w:tcPr>
          <w:p w14:paraId="37D6CED0" w14:textId="77777777" w:rsidR="009300CA" w:rsidRDefault="009300CA"/>
        </w:tc>
        <w:tc>
          <w:tcPr>
            <w:tcW w:w="4140" w:type="dxa"/>
          </w:tcPr>
          <w:p w14:paraId="6E48C7C3" w14:textId="72B08A96" w:rsidR="460DF5E8" w:rsidRDefault="460DF5E8" w:rsidP="400F81C7">
            <w:p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Avgifter</w:t>
            </w:r>
            <w:r w:rsidR="13EB036C" w:rsidRPr="400F81C7">
              <w:rPr>
                <w:sz w:val="24"/>
                <w:szCs w:val="24"/>
              </w:rPr>
              <w:t xml:space="preserve"> för laget:</w:t>
            </w:r>
          </w:p>
          <w:p w14:paraId="2A32EE39" w14:textId="01D7A533" w:rsidR="6347A5C8" w:rsidRDefault="6347A5C8" w:rsidP="400F81C7">
            <w:pPr>
              <w:rPr>
                <w:sz w:val="28"/>
                <w:szCs w:val="28"/>
              </w:rPr>
            </w:pPr>
            <w:r w:rsidRPr="400F81C7">
              <w:rPr>
                <w:sz w:val="24"/>
                <w:szCs w:val="24"/>
              </w:rPr>
              <w:t>22 spelare; 2930*20=64 600</w:t>
            </w:r>
          </w:p>
          <w:p w14:paraId="4D906050" w14:textId="48E941E2" w:rsidR="6347A5C8" w:rsidRDefault="6347A5C8" w:rsidP="400F81C7">
            <w:pPr>
              <w:rPr>
                <w:sz w:val="28"/>
                <w:szCs w:val="28"/>
              </w:rPr>
            </w:pPr>
            <w:r w:rsidRPr="400F81C7">
              <w:rPr>
                <w:sz w:val="24"/>
                <w:szCs w:val="24"/>
              </w:rPr>
              <w:t>5 ledare; 2930*5=14 650</w:t>
            </w:r>
          </w:p>
          <w:p w14:paraId="3B558B11" w14:textId="0B7D16C9" w:rsidR="6347A5C8" w:rsidRDefault="6347A5C8" w:rsidP="400F81C7">
            <w:pPr>
              <w:rPr>
                <w:sz w:val="28"/>
                <w:szCs w:val="28"/>
              </w:rPr>
            </w:pPr>
            <w:r w:rsidRPr="400F81C7">
              <w:rPr>
                <w:sz w:val="24"/>
                <w:szCs w:val="24"/>
              </w:rPr>
              <w:t>Buss; ca 2</w:t>
            </w:r>
            <w:r w:rsidR="15263879" w:rsidRPr="400F81C7">
              <w:rPr>
                <w:sz w:val="24"/>
                <w:szCs w:val="24"/>
              </w:rPr>
              <w:t>2</w:t>
            </w:r>
            <w:r w:rsidRPr="400F81C7">
              <w:rPr>
                <w:sz w:val="24"/>
                <w:szCs w:val="24"/>
              </w:rPr>
              <w:t> 000</w:t>
            </w:r>
          </w:p>
          <w:p w14:paraId="5A1CFCA1" w14:textId="73C2BBB6" w:rsidR="400F81C7" w:rsidRDefault="400F81C7" w:rsidP="400F81C7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BF4F69" w14:paraId="00DFC0A2" w14:textId="77777777" w:rsidTr="400F81C7">
        <w:trPr>
          <w:trHeight w:val="300"/>
        </w:trPr>
        <w:tc>
          <w:tcPr>
            <w:tcW w:w="1271" w:type="dxa"/>
          </w:tcPr>
          <w:p w14:paraId="79419BE8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5CCCF462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94A95BA" w14:textId="511990A1" w:rsidR="006420D5" w:rsidRDefault="04EACA8F" w:rsidP="400F81C7">
            <w:pPr>
              <w:rPr>
                <w:sz w:val="24"/>
                <w:szCs w:val="24"/>
              </w:rPr>
            </w:pPr>
            <w:r w:rsidRPr="400F81C7">
              <w:rPr>
                <w:sz w:val="24"/>
                <w:szCs w:val="24"/>
              </w:rPr>
              <w:t>Avgift per spelare:</w:t>
            </w:r>
          </w:p>
          <w:p w14:paraId="3318ED83" w14:textId="6CAB0EFD" w:rsidR="006420D5" w:rsidRDefault="5ABCB34F" w:rsidP="400F81C7">
            <w:pPr>
              <w:rPr>
                <w:sz w:val="24"/>
                <w:szCs w:val="24"/>
                <w:highlight w:val="yellow"/>
              </w:rPr>
            </w:pPr>
            <w:r w:rsidRPr="400F81C7">
              <w:rPr>
                <w:sz w:val="24"/>
                <w:szCs w:val="24"/>
                <w:highlight w:val="yellow"/>
              </w:rPr>
              <w:t>2000-2500 kr</w:t>
            </w:r>
          </w:p>
          <w:p w14:paraId="650704B9" w14:textId="22A25FE7" w:rsidR="006420D5" w:rsidRDefault="006420D5" w:rsidP="400F81C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0" w:type="dxa"/>
          </w:tcPr>
          <w:p w14:paraId="594D0758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B1FA883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089098DD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E44FFB9" w14:textId="77777777" w:rsidR="006420D5" w:rsidRDefault="006420D5" w:rsidP="009A221E">
            <w:pPr>
              <w:rPr>
                <w:sz w:val="24"/>
                <w:szCs w:val="24"/>
              </w:rPr>
            </w:pPr>
          </w:p>
        </w:tc>
      </w:tr>
    </w:tbl>
    <w:p w14:paraId="6082670C" w14:textId="67F5BBA6" w:rsidR="00FA4EE6" w:rsidRDefault="00FA4EE6" w:rsidP="400F81C7">
      <w:pPr>
        <w:rPr>
          <w:sz w:val="24"/>
          <w:szCs w:val="24"/>
        </w:rPr>
      </w:pPr>
    </w:p>
    <w:p w14:paraId="1F1B5809" w14:textId="42217A2C" w:rsidR="400F81C7" w:rsidRDefault="400F81C7" w:rsidP="400F81C7">
      <w:pPr>
        <w:rPr>
          <w:sz w:val="24"/>
          <w:szCs w:val="24"/>
        </w:rPr>
      </w:pPr>
    </w:p>
    <w:p w14:paraId="1E242A7F" w14:textId="7117C82B" w:rsidR="400F81C7" w:rsidRDefault="400F81C7" w:rsidP="400F81C7"/>
    <w:p w14:paraId="0555D4E4" w14:textId="23888DB0" w:rsidR="400F81C7" w:rsidRDefault="400F81C7" w:rsidP="400F81C7"/>
    <w:p w14:paraId="099B95E3" w14:textId="5C2F5B74" w:rsidR="400F81C7" w:rsidRDefault="400F81C7" w:rsidP="400F81C7"/>
    <w:p w14:paraId="65440A9D" w14:textId="3937275E" w:rsidR="00474425" w:rsidRDefault="2C18818B" w:rsidP="400F81C7">
      <w:pPr>
        <w:rPr>
          <w:b/>
          <w:bCs/>
          <w:sz w:val="28"/>
          <w:szCs w:val="28"/>
        </w:rPr>
      </w:pPr>
      <w:r w:rsidRPr="400F81C7">
        <w:rPr>
          <w:b/>
          <w:bCs/>
          <w:sz w:val="28"/>
          <w:szCs w:val="28"/>
        </w:rPr>
        <w:t>Så här såg det ut förra året, 2022 ålderskategori P 18</w:t>
      </w:r>
      <w:r w:rsidR="168EFDD8" w:rsidRPr="400F81C7">
        <w:rPr>
          <w:b/>
          <w:bCs/>
          <w:sz w:val="28"/>
          <w:szCs w:val="28"/>
        </w:rPr>
        <w:t xml:space="preserve">. Förra året var det 18 </w:t>
      </w:r>
      <w:r w:rsidRPr="400F81C7">
        <w:rPr>
          <w:b/>
          <w:bCs/>
          <w:sz w:val="28"/>
          <w:szCs w:val="28"/>
        </w:rPr>
        <w:t>grupper med fyra lag i varje grupp.</w:t>
      </w:r>
    </w:p>
    <w:p w14:paraId="15D2DBB5" w14:textId="0A8E7B6F" w:rsidR="00474425" w:rsidRDefault="7C2A077A" w:rsidP="400F81C7">
      <w:pPr>
        <w:rPr>
          <w:b/>
          <w:bCs/>
          <w:sz w:val="28"/>
          <w:szCs w:val="28"/>
        </w:rPr>
      </w:pPr>
      <w:r w:rsidRPr="400F81C7">
        <w:rPr>
          <w:b/>
          <w:bCs/>
          <w:sz w:val="28"/>
          <w:szCs w:val="28"/>
        </w:rPr>
        <w:t>Först gruppspel, sedan slutspel och då är det vinna eller för</w:t>
      </w:r>
      <w:r w:rsidR="3238C7BE" w:rsidRPr="400F81C7">
        <w:rPr>
          <w:b/>
          <w:bCs/>
          <w:sz w:val="28"/>
          <w:szCs w:val="28"/>
        </w:rPr>
        <w:t xml:space="preserve">svinna i varje match. </w:t>
      </w:r>
    </w:p>
    <w:p w14:paraId="1F0EB9B9" w14:textId="7A5A25AB" w:rsidR="00474425" w:rsidRDefault="00474425" w:rsidP="400F81C7"/>
    <w:p w14:paraId="3F136A70" w14:textId="68A3FA09" w:rsidR="00474425" w:rsidRDefault="4B41CB6F" w:rsidP="53EBA01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7DB50B" wp14:editId="2E0EBDCE">
            <wp:extent cx="5144622" cy="891235"/>
            <wp:effectExtent l="0" t="0" r="0" b="1905"/>
            <wp:docPr id="13101197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622" cy="8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E248" w14:textId="5D36B18D" w:rsidR="00474425" w:rsidRDefault="46103C64" w:rsidP="53EBA01E">
      <w:pPr>
        <w:rPr>
          <w:sz w:val="24"/>
          <w:szCs w:val="24"/>
        </w:rPr>
      </w:pPr>
      <w:r w:rsidRPr="400F81C7">
        <w:rPr>
          <w:sz w:val="24"/>
          <w:szCs w:val="24"/>
        </w:rPr>
        <w:t>Exempel på s</w:t>
      </w:r>
      <w:r w:rsidR="0BB3E7BB" w:rsidRPr="400F81C7">
        <w:rPr>
          <w:sz w:val="24"/>
          <w:szCs w:val="24"/>
        </w:rPr>
        <w:t>pelschema för en grupp</w:t>
      </w:r>
      <w:r w:rsidR="76D02D88" w:rsidRPr="400F81C7">
        <w:rPr>
          <w:sz w:val="24"/>
          <w:szCs w:val="24"/>
        </w:rPr>
        <w:t xml:space="preserve"> från förra året. D</w:t>
      </w:r>
      <w:r w:rsidR="0BB3E7BB" w:rsidRPr="400F81C7">
        <w:rPr>
          <w:sz w:val="24"/>
          <w:szCs w:val="24"/>
        </w:rPr>
        <w:t>ärefter väntar slutspel.</w:t>
      </w:r>
    </w:p>
    <w:p w14:paraId="2D90BE1B" w14:textId="0C6F798F" w:rsidR="00474425" w:rsidRDefault="0BB3E7BB" w:rsidP="400F81C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6758E1" wp14:editId="4EDE6788">
            <wp:extent cx="2861928" cy="2419010"/>
            <wp:effectExtent l="0" t="0" r="6350" b="8255"/>
            <wp:docPr id="264733367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28" cy="241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425" w:rsidSect="00BF4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456A" w14:textId="77777777" w:rsidR="00656F91" w:rsidRDefault="00656F91" w:rsidP="00365B2D">
      <w:pPr>
        <w:spacing w:after="0" w:line="240" w:lineRule="auto"/>
      </w:pPr>
      <w:r>
        <w:separator/>
      </w:r>
    </w:p>
  </w:endnote>
  <w:endnote w:type="continuationSeparator" w:id="0">
    <w:p w14:paraId="48378015" w14:textId="77777777" w:rsidR="00656F91" w:rsidRDefault="00656F91" w:rsidP="0036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1632" w14:textId="77777777" w:rsidR="00656F91" w:rsidRDefault="00656F91" w:rsidP="00365B2D">
      <w:pPr>
        <w:spacing w:after="0" w:line="240" w:lineRule="auto"/>
      </w:pPr>
      <w:r>
        <w:separator/>
      </w:r>
    </w:p>
  </w:footnote>
  <w:footnote w:type="continuationSeparator" w:id="0">
    <w:p w14:paraId="6D2363AB" w14:textId="77777777" w:rsidR="00656F91" w:rsidRDefault="00656F91" w:rsidP="0036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579C3"/>
    <w:multiLevelType w:val="hybridMultilevel"/>
    <w:tmpl w:val="2674A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D4"/>
    <w:rsid w:val="00026E8C"/>
    <w:rsid w:val="00054599"/>
    <w:rsid w:val="00096654"/>
    <w:rsid w:val="000B1519"/>
    <w:rsid w:val="001608DB"/>
    <w:rsid w:val="00171B94"/>
    <w:rsid w:val="00173D0F"/>
    <w:rsid w:val="001E2832"/>
    <w:rsid w:val="001F440E"/>
    <w:rsid w:val="001F46D1"/>
    <w:rsid w:val="00210119"/>
    <w:rsid w:val="00210310"/>
    <w:rsid w:val="002371DF"/>
    <w:rsid w:val="003525D0"/>
    <w:rsid w:val="00365B2D"/>
    <w:rsid w:val="003771B9"/>
    <w:rsid w:val="00461596"/>
    <w:rsid w:val="0046456E"/>
    <w:rsid w:val="00474425"/>
    <w:rsid w:val="004B67C5"/>
    <w:rsid w:val="004C29F2"/>
    <w:rsid w:val="004E71F2"/>
    <w:rsid w:val="004F71C8"/>
    <w:rsid w:val="00535A14"/>
    <w:rsid w:val="0059539E"/>
    <w:rsid w:val="005B3ED4"/>
    <w:rsid w:val="005C4B98"/>
    <w:rsid w:val="005E6EDE"/>
    <w:rsid w:val="0062185A"/>
    <w:rsid w:val="006420D5"/>
    <w:rsid w:val="00656F91"/>
    <w:rsid w:val="006F133C"/>
    <w:rsid w:val="007007D4"/>
    <w:rsid w:val="00705119"/>
    <w:rsid w:val="007A2424"/>
    <w:rsid w:val="007A693F"/>
    <w:rsid w:val="007B6900"/>
    <w:rsid w:val="007C175E"/>
    <w:rsid w:val="00831588"/>
    <w:rsid w:val="00873860"/>
    <w:rsid w:val="0091606C"/>
    <w:rsid w:val="009300CA"/>
    <w:rsid w:val="009578CE"/>
    <w:rsid w:val="009606D1"/>
    <w:rsid w:val="00960CFF"/>
    <w:rsid w:val="009A221E"/>
    <w:rsid w:val="009E17FB"/>
    <w:rsid w:val="00A12706"/>
    <w:rsid w:val="00A25E4F"/>
    <w:rsid w:val="00A53EC7"/>
    <w:rsid w:val="00A8320A"/>
    <w:rsid w:val="00B72A76"/>
    <w:rsid w:val="00BF4F69"/>
    <w:rsid w:val="00C75B2C"/>
    <w:rsid w:val="00CB7990"/>
    <w:rsid w:val="00CC2559"/>
    <w:rsid w:val="00CC45B2"/>
    <w:rsid w:val="00CE19B9"/>
    <w:rsid w:val="00D813F0"/>
    <w:rsid w:val="00DD0CD1"/>
    <w:rsid w:val="00DF7BA6"/>
    <w:rsid w:val="00E32796"/>
    <w:rsid w:val="00E862B2"/>
    <w:rsid w:val="00E871FE"/>
    <w:rsid w:val="00E9510C"/>
    <w:rsid w:val="00EB6098"/>
    <w:rsid w:val="00F06A11"/>
    <w:rsid w:val="00F424DF"/>
    <w:rsid w:val="00F62BDF"/>
    <w:rsid w:val="00FA2704"/>
    <w:rsid w:val="00FA4EE6"/>
    <w:rsid w:val="04EACA8F"/>
    <w:rsid w:val="0BB3E7BB"/>
    <w:rsid w:val="13EB036C"/>
    <w:rsid w:val="14AFE287"/>
    <w:rsid w:val="15263879"/>
    <w:rsid w:val="168EFDD8"/>
    <w:rsid w:val="19A2FED0"/>
    <w:rsid w:val="2953C390"/>
    <w:rsid w:val="2C18818B"/>
    <w:rsid w:val="2C51D684"/>
    <w:rsid w:val="3238C7BE"/>
    <w:rsid w:val="3DC0961C"/>
    <w:rsid w:val="400F81C7"/>
    <w:rsid w:val="460DF5E8"/>
    <w:rsid w:val="46103C64"/>
    <w:rsid w:val="4B41CB6F"/>
    <w:rsid w:val="4D119F1C"/>
    <w:rsid w:val="53EBA01E"/>
    <w:rsid w:val="543F82B9"/>
    <w:rsid w:val="5ABCB34F"/>
    <w:rsid w:val="6347A5C8"/>
    <w:rsid w:val="74FF4B51"/>
    <w:rsid w:val="75ECA9B8"/>
    <w:rsid w:val="76D02D88"/>
    <w:rsid w:val="78E33637"/>
    <w:rsid w:val="7A17C51A"/>
    <w:rsid w:val="7C2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4A952"/>
  <w15:chartTrackingRefBased/>
  <w15:docId w15:val="{77748A25-6774-4E5B-BA8B-1705091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0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6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5B2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9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4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Rohde</dc:creator>
  <cp:keywords/>
  <dc:description/>
  <cp:lastModifiedBy>Malin Rohde</cp:lastModifiedBy>
  <cp:revision>62</cp:revision>
  <cp:lastPrinted>2018-05-15T22:53:00Z</cp:lastPrinted>
  <dcterms:created xsi:type="dcterms:W3CDTF">2018-08-27T03:17:00Z</dcterms:created>
  <dcterms:modified xsi:type="dcterms:W3CDTF">2023-03-27T09:44:00Z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Owner">
    <vt:lpwstr>malin.rohde@lindesberg.se</vt:lpwstr>
  </property>
  <property fmtid="{D5CDD505-2E9C-101B-9397-08002B2CF9AE}" pid="6" name="MSIP_Label_58433a10-1353-4291-87c9-a8b949450fea_SetDate">
    <vt:lpwstr>2018-05-16T09:53:43.9525939+02:00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