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B2131" w14:textId="274266D9" w:rsidR="00BA6E87" w:rsidRDefault="1D866D9E" w:rsidP="633B15A3">
      <w:pPr>
        <w:jc w:val="center"/>
        <w:rPr>
          <w:color w:val="4EA72E" w:themeColor="accent6"/>
          <w:sz w:val="56"/>
          <w:szCs w:val="56"/>
        </w:rPr>
      </w:pPr>
      <w:r w:rsidRPr="633B15A3">
        <w:rPr>
          <w:color w:val="4EA72E" w:themeColor="accent6"/>
          <w:sz w:val="56"/>
          <w:szCs w:val="56"/>
        </w:rPr>
        <w:t>Rutiner För Boden Isbanan</w:t>
      </w:r>
    </w:p>
    <w:p w14:paraId="7CB4B4D3" w14:textId="6DF7346B" w:rsidR="633B15A3" w:rsidRDefault="633B15A3" w:rsidP="633B15A3">
      <w:pPr>
        <w:jc w:val="center"/>
        <w:rPr>
          <w:color w:val="4EA72E" w:themeColor="accent6"/>
        </w:rPr>
      </w:pPr>
    </w:p>
    <w:p w14:paraId="2B3B6A6F" w14:textId="4BCC7666" w:rsidR="4E5257DB" w:rsidRPr="005124CB" w:rsidRDefault="4E5257DB" w:rsidP="633B15A3">
      <w:pPr>
        <w:rPr>
          <w:b/>
          <w:bCs/>
        </w:rPr>
      </w:pPr>
      <w:r w:rsidRPr="005124CB">
        <w:rPr>
          <w:b/>
          <w:bCs/>
        </w:rPr>
        <w:t>Rutiner vid öppning</w:t>
      </w:r>
      <w:r w:rsidR="528268EA" w:rsidRPr="005124CB">
        <w:rPr>
          <w:b/>
          <w:bCs/>
        </w:rPr>
        <w:t>.</w:t>
      </w:r>
    </w:p>
    <w:p w14:paraId="2FDB3221" w14:textId="1A7E8CCA" w:rsidR="482D37A4" w:rsidRPr="005124CB" w:rsidRDefault="4E5257DB" w:rsidP="002D034E">
      <w:pPr>
        <w:pStyle w:val="Liststycke"/>
        <w:numPr>
          <w:ilvl w:val="0"/>
          <w:numId w:val="1"/>
        </w:numPr>
        <w:rPr>
          <w:color w:val="3A7C22" w:themeColor="accent6" w:themeShade="BF"/>
        </w:rPr>
      </w:pPr>
      <w:r w:rsidRPr="005124CB">
        <w:t>Öppna båda bodarna på torget samma kod på båda</w:t>
      </w:r>
      <w:r w:rsidR="00FC0B71" w:rsidRPr="005124CB">
        <w:t xml:space="preserve">. Koden har </w:t>
      </w:r>
      <w:r w:rsidR="00530B50" w:rsidRPr="005124CB">
        <w:t xml:space="preserve">skickats med </w:t>
      </w:r>
      <w:r w:rsidR="00CF2E4C">
        <w:t>i mejl</w:t>
      </w:r>
      <w:r w:rsidR="00530B50" w:rsidRPr="005124CB">
        <w:t>.</w:t>
      </w:r>
    </w:p>
    <w:p w14:paraId="18DD0DF8" w14:textId="6F9AF5D7" w:rsidR="007534A2" w:rsidRDefault="4E5257DB" w:rsidP="007534A2">
      <w:pPr>
        <w:pStyle w:val="Liststycke"/>
        <w:numPr>
          <w:ilvl w:val="0"/>
          <w:numId w:val="1"/>
        </w:numPr>
        <w:spacing w:before="240" w:line="278" w:lineRule="auto"/>
        <w:ind w:left="714" w:hanging="357"/>
        <w:contextualSpacing w:val="0"/>
      </w:pPr>
      <w:r w:rsidRPr="005124CB">
        <w:t>Sopa/skotta bort eventuell snö framför</w:t>
      </w:r>
      <w:r w:rsidR="155F904A" w:rsidRPr="005124CB">
        <w:t xml:space="preserve"> </w:t>
      </w:r>
      <w:r w:rsidRPr="005124CB">
        <w:t>bodarna</w:t>
      </w:r>
      <w:r w:rsidR="2F8C1503" w:rsidRPr="005124CB">
        <w:t xml:space="preserve"> och mattan framför utlåningsboden (den närmast Stadshuset).</w:t>
      </w:r>
    </w:p>
    <w:p w14:paraId="7E024264" w14:textId="3E6C5015" w:rsidR="003654D6" w:rsidRDefault="003654D6" w:rsidP="007534A2">
      <w:pPr>
        <w:pStyle w:val="Liststycke"/>
        <w:numPr>
          <w:ilvl w:val="0"/>
          <w:numId w:val="1"/>
        </w:numPr>
        <w:spacing w:before="240" w:line="278" w:lineRule="auto"/>
        <w:ind w:left="714" w:hanging="357"/>
        <w:contextualSpacing w:val="0"/>
      </w:pPr>
      <w:r>
        <w:t xml:space="preserve">I boden för utlåning finns infravärme. </w:t>
      </w:r>
      <w:r w:rsidR="009D15F4">
        <w:t>Den sätts på via timer till höger om dörren.</w:t>
      </w:r>
    </w:p>
    <w:p w14:paraId="52E084F3" w14:textId="51775DD1" w:rsidR="007534A2" w:rsidRDefault="007534A2" w:rsidP="007534A2">
      <w:pPr>
        <w:pStyle w:val="Liststycke"/>
        <w:numPr>
          <w:ilvl w:val="0"/>
          <w:numId w:val="1"/>
        </w:numPr>
        <w:spacing w:before="240" w:line="278" w:lineRule="auto"/>
        <w:ind w:left="714" w:hanging="357"/>
        <w:contextualSpacing w:val="0"/>
      </w:pPr>
      <w:r>
        <w:t>I boden närmast fontänen</w:t>
      </w:r>
      <w:r w:rsidR="00665E7B">
        <w:t xml:space="preserve"> finns skyffel och ställningar för </w:t>
      </w:r>
      <w:proofErr w:type="spellStart"/>
      <w:r w:rsidR="00665E7B">
        <w:t>åkstöd</w:t>
      </w:r>
      <w:proofErr w:type="spellEnd"/>
      <w:r w:rsidR="00665E7B">
        <w:t>.</w:t>
      </w:r>
    </w:p>
    <w:p w14:paraId="24F90B4D" w14:textId="45E06404" w:rsidR="00E940C7" w:rsidRDefault="00E940C7" w:rsidP="00C75F57">
      <w:pPr>
        <w:pStyle w:val="Liststycke"/>
        <w:numPr>
          <w:ilvl w:val="0"/>
          <w:numId w:val="1"/>
        </w:numPr>
        <w:spacing w:before="240" w:line="278" w:lineRule="auto"/>
        <w:ind w:left="714" w:hanging="357"/>
        <w:contextualSpacing w:val="0"/>
      </w:pPr>
      <w:r>
        <w:t>Skotta av isbanan om det behövs och det inte är några som åker.</w:t>
      </w:r>
    </w:p>
    <w:p w14:paraId="6242BB63" w14:textId="77777777" w:rsidR="00402B0B" w:rsidRDefault="00402B0B" w:rsidP="00C75F57">
      <w:pPr>
        <w:pStyle w:val="Liststycke"/>
        <w:numPr>
          <w:ilvl w:val="0"/>
          <w:numId w:val="1"/>
        </w:numPr>
        <w:spacing w:before="240" w:line="278" w:lineRule="auto"/>
        <w:ind w:left="714" w:hanging="357"/>
        <w:contextualSpacing w:val="0"/>
      </w:pPr>
      <w:r>
        <w:t>Ställ ut flaggan.</w:t>
      </w:r>
    </w:p>
    <w:p w14:paraId="116E35A7" w14:textId="173EE0CC" w:rsidR="00E940C7" w:rsidRPr="005124CB" w:rsidRDefault="00E940C7" w:rsidP="00C75F57">
      <w:pPr>
        <w:pStyle w:val="Liststycke"/>
        <w:numPr>
          <w:ilvl w:val="0"/>
          <w:numId w:val="1"/>
        </w:numPr>
        <w:spacing w:before="240" w:line="278" w:lineRule="auto"/>
        <w:ind w:left="714" w:hanging="357"/>
        <w:contextualSpacing w:val="0"/>
      </w:pPr>
      <w:r>
        <w:t>Ställ ut korgarna med hjälmar utanför boden. Förenklar utlåning.</w:t>
      </w:r>
    </w:p>
    <w:p w14:paraId="067B43B7" w14:textId="413FA691" w:rsidR="633B15A3" w:rsidRPr="005124CB" w:rsidRDefault="00790F59" w:rsidP="009D15F4">
      <w:pPr>
        <w:pStyle w:val="Liststycke"/>
        <w:numPr>
          <w:ilvl w:val="0"/>
          <w:numId w:val="1"/>
        </w:numPr>
        <w:spacing w:before="240" w:line="278" w:lineRule="auto"/>
        <w:ind w:left="714" w:hanging="357"/>
        <w:contextualSpacing w:val="0"/>
      </w:pPr>
      <w:r w:rsidRPr="005124CB">
        <w:t>Vi har en e</w:t>
      </w:r>
      <w:r w:rsidR="00680966" w:rsidRPr="005124CB">
        <w:t>nkel</w:t>
      </w:r>
      <w:r w:rsidRPr="005124CB">
        <w:t xml:space="preserve"> kiosk</w:t>
      </w:r>
      <w:r w:rsidR="00851537">
        <w:t xml:space="preserve">. </w:t>
      </w:r>
      <w:r w:rsidR="00C67F48">
        <w:t>Det vi kan sälja finns</w:t>
      </w:r>
      <w:r w:rsidR="006B7DDC">
        <w:t xml:space="preserve"> i en svart frigolitlåda i </w:t>
      </w:r>
      <w:r w:rsidRPr="005124CB">
        <w:t>en hylla.</w:t>
      </w:r>
      <w:r w:rsidR="00650B81">
        <w:t xml:space="preserve"> Vårt kaffe ligger i en gul plastlåda.</w:t>
      </w:r>
      <w:r w:rsidR="00650B81">
        <w:br/>
      </w:r>
      <w:r w:rsidR="00427904" w:rsidRPr="005124CB">
        <w:rPr>
          <w:b/>
          <w:bCs/>
        </w:rPr>
        <w:t>Ta med vatten till kaffekokning!</w:t>
      </w:r>
      <w:r w:rsidR="004546E2">
        <w:rPr>
          <w:b/>
          <w:bCs/>
        </w:rPr>
        <w:br/>
      </w:r>
      <w:r w:rsidR="004546E2">
        <w:t>Varorna är enklast att sälja över disk från boden.</w:t>
      </w:r>
      <w:r w:rsidR="00650B81">
        <w:rPr>
          <w:b/>
          <w:bCs/>
        </w:rPr>
        <w:br/>
      </w:r>
      <w:r w:rsidR="00BA0106" w:rsidRPr="005124CB">
        <w:t>Kontakta Robban om något behöver fyllas på, 070-542</w:t>
      </w:r>
      <w:r w:rsidR="005A4C59">
        <w:t xml:space="preserve"> </w:t>
      </w:r>
      <w:r w:rsidR="00BA0106" w:rsidRPr="005124CB">
        <w:t>88</w:t>
      </w:r>
      <w:r w:rsidR="005A4C59">
        <w:t xml:space="preserve"> </w:t>
      </w:r>
      <w:r w:rsidR="00BA0106" w:rsidRPr="005124CB">
        <w:t>81.</w:t>
      </w:r>
      <w:r w:rsidR="005124CB" w:rsidRPr="005124CB">
        <w:br/>
      </w:r>
    </w:p>
    <w:p w14:paraId="22705FE7" w14:textId="3DC90708" w:rsidR="4C1AC21E" w:rsidRPr="005124CB" w:rsidRDefault="4C1AC21E" w:rsidP="633B15A3">
      <w:pPr>
        <w:rPr>
          <w:b/>
          <w:bCs/>
        </w:rPr>
      </w:pPr>
      <w:r w:rsidRPr="005124CB">
        <w:rPr>
          <w:b/>
          <w:bCs/>
        </w:rPr>
        <w:t>Rutiner under dagen.</w:t>
      </w:r>
    </w:p>
    <w:p w14:paraId="5D7D751F" w14:textId="77777777" w:rsidR="002D034E" w:rsidRPr="005124CB" w:rsidRDefault="4C1AC21E" w:rsidP="00C75F57">
      <w:pPr>
        <w:pStyle w:val="Liststycke"/>
        <w:numPr>
          <w:ilvl w:val="0"/>
          <w:numId w:val="3"/>
        </w:numPr>
        <w:contextualSpacing w:val="0"/>
      </w:pPr>
      <w:r w:rsidRPr="005124CB">
        <w:t>Låna ut skridskor och hjälmar till besökarna. Alla får låna!</w:t>
      </w:r>
    </w:p>
    <w:p w14:paraId="40FD6774" w14:textId="00452EA8" w:rsidR="002D034E" w:rsidRPr="005124CB" w:rsidRDefault="4C1AC21E" w:rsidP="00C75F57">
      <w:pPr>
        <w:pStyle w:val="Liststycke"/>
        <w:numPr>
          <w:ilvl w:val="0"/>
          <w:numId w:val="3"/>
        </w:numPr>
        <w:spacing w:before="240" w:line="278" w:lineRule="auto"/>
        <w:ind w:left="714" w:hanging="357"/>
        <w:contextualSpacing w:val="0"/>
      </w:pPr>
      <w:r w:rsidRPr="005124CB">
        <w:t xml:space="preserve">Räkna antalet personer som lånar. </w:t>
      </w:r>
      <w:r w:rsidR="00530B50" w:rsidRPr="005124CB">
        <w:t xml:space="preserve">Finns en handräknare innanför dörren på höger sida. </w:t>
      </w:r>
      <w:r w:rsidRPr="005124CB">
        <w:t>Varje person räkna</w:t>
      </w:r>
      <w:r w:rsidR="00530B50" w:rsidRPr="005124CB">
        <w:t>s</w:t>
      </w:r>
      <w:r w:rsidRPr="005124CB">
        <w:t xml:space="preserve"> som </w:t>
      </w:r>
      <w:r w:rsidR="00530B50" w:rsidRPr="005124CB">
        <w:t>en (</w:t>
      </w:r>
      <w:r w:rsidRPr="005124CB">
        <w:t>1</w:t>
      </w:r>
      <w:r w:rsidR="00530B50" w:rsidRPr="005124CB">
        <w:t>)</w:t>
      </w:r>
      <w:r w:rsidRPr="005124CB">
        <w:t xml:space="preserve"> även om dom lånar mer än </w:t>
      </w:r>
      <w:r w:rsidR="2F07CBF4" w:rsidRPr="005124CB">
        <w:t>en</w:t>
      </w:r>
      <w:r w:rsidRPr="005124CB">
        <w:t xml:space="preserve"> sak</w:t>
      </w:r>
      <w:r w:rsidR="2D50B86B" w:rsidRPr="005124CB">
        <w:t>.</w:t>
      </w:r>
      <w:r w:rsidR="2B712C42" w:rsidRPr="005124CB">
        <w:t xml:space="preserve"> </w:t>
      </w:r>
      <w:r w:rsidR="004043B3" w:rsidRPr="005124CB">
        <w:t>Dagens utlån skrivs ner.</w:t>
      </w:r>
    </w:p>
    <w:p w14:paraId="4181AE54" w14:textId="5964E575" w:rsidR="002D034E" w:rsidRPr="005124CB" w:rsidRDefault="10B10C27" w:rsidP="00C75F57">
      <w:pPr>
        <w:pStyle w:val="Liststycke"/>
        <w:numPr>
          <w:ilvl w:val="0"/>
          <w:numId w:val="3"/>
        </w:numPr>
        <w:contextualSpacing w:val="0"/>
      </w:pPr>
      <w:r w:rsidRPr="005124CB">
        <w:t>När produkterna lämnas tillbaka se till att dom är</w:t>
      </w:r>
      <w:r w:rsidR="00402B0B">
        <w:t xml:space="preserve"> </w:t>
      </w:r>
      <w:r w:rsidRPr="005124CB">
        <w:t xml:space="preserve">hela och torra. </w:t>
      </w:r>
      <w:r w:rsidR="004A7DAC">
        <w:t>Torka av skridskor och ställ på rätt plats i hyllan, enligt storleksordning.</w:t>
      </w:r>
    </w:p>
    <w:p w14:paraId="664FC8DD" w14:textId="6CA30018" w:rsidR="000230C2" w:rsidRDefault="000230C2" w:rsidP="00C75F57">
      <w:pPr>
        <w:pStyle w:val="Liststycke"/>
        <w:numPr>
          <w:ilvl w:val="0"/>
          <w:numId w:val="3"/>
        </w:numPr>
        <w:contextualSpacing w:val="0"/>
      </w:pPr>
      <w:r>
        <w:t>Det finns ett torkskåp som kan användas vid behov.</w:t>
      </w:r>
    </w:p>
    <w:p w14:paraId="1CFA323E" w14:textId="3FBB4EB9" w:rsidR="002D034E" w:rsidRPr="005124CB" w:rsidRDefault="67E84F5C" w:rsidP="00C75F57">
      <w:pPr>
        <w:pStyle w:val="Liststycke"/>
        <w:numPr>
          <w:ilvl w:val="0"/>
          <w:numId w:val="3"/>
        </w:numPr>
        <w:contextualSpacing w:val="0"/>
      </w:pPr>
      <w:r w:rsidRPr="005124CB">
        <w:t>Om någon vill ha hjälp med något</w:t>
      </w:r>
      <w:r w:rsidR="004520BF">
        <w:t xml:space="preserve">, </w:t>
      </w:r>
      <w:r w:rsidR="006D3740">
        <w:t>till exempel</w:t>
      </w:r>
      <w:r w:rsidR="004520BF">
        <w:t xml:space="preserve"> knyta skridskor eller knäppa hjälm, så</w:t>
      </w:r>
      <w:r w:rsidRPr="005124CB">
        <w:t xml:space="preserve"> hjälper vi till</w:t>
      </w:r>
      <w:r w:rsidR="65F4C7A6" w:rsidRPr="005124CB">
        <w:t>.</w:t>
      </w:r>
    </w:p>
    <w:p w14:paraId="1144CEE5" w14:textId="77777777" w:rsidR="002D034E" w:rsidRPr="005124CB" w:rsidRDefault="67E84F5C" w:rsidP="00C75F57">
      <w:pPr>
        <w:pStyle w:val="Liststycke"/>
        <w:numPr>
          <w:ilvl w:val="0"/>
          <w:numId w:val="3"/>
        </w:numPr>
        <w:contextualSpacing w:val="0"/>
      </w:pPr>
      <w:r w:rsidRPr="005124CB">
        <w:t>O</w:t>
      </w:r>
      <w:r w:rsidR="6D506BA3" w:rsidRPr="005124CB">
        <w:t>m</w:t>
      </w:r>
      <w:r w:rsidR="4C1AC21E" w:rsidRPr="005124CB">
        <w:t xml:space="preserve"> </w:t>
      </w:r>
      <w:r w:rsidRPr="005124CB">
        <w:t xml:space="preserve">det snöar se till att hålla rent från snö </w:t>
      </w:r>
      <w:r w:rsidR="2815B75D" w:rsidRPr="005124CB">
        <w:t>(</w:t>
      </w:r>
      <w:r w:rsidRPr="005124CB">
        <w:t>sopa/skotta</w:t>
      </w:r>
      <w:r w:rsidR="7FDA6742" w:rsidRPr="005124CB">
        <w:t>)</w:t>
      </w:r>
      <w:r w:rsidRPr="005124CB">
        <w:t>.</w:t>
      </w:r>
    </w:p>
    <w:p w14:paraId="310BE0A5" w14:textId="0E2D45A8" w:rsidR="633B15A3" w:rsidRPr="005124CB" w:rsidRDefault="7F130E76" w:rsidP="633B15A3">
      <w:pPr>
        <w:pStyle w:val="Liststycke"/>
        <w:numPr>
          <w:ilvl w:val="0"/>
          <w:numId w:val="3"/>
        </w:numPr>
        <w:contextualSpacing w:val="0"/>
      </w:pPr>
      <w:r w:rsidRPr="005124CB">
        <w:lastRenderedPageBreak/>
        <w:t>Se till att reglerna för isbanan följs</w:t>
      </w:r>
      <w:r w:rsidR="00C75F57" w:rsidRPr="005124CB">
        <w:t>.</w:t>
      </w:r>
      <w:r w:rsidRPr="005124CB">
        <w:t xml:space="preserve"> </w:t>
      </w:r>
      <w:r w:rsidR="00C75F57" w:rsidRPr="005124CB">
        <w:t>D</w:t>
      </w:r>
      <w:r w:rsidRPr="005124CB">
        <w:t>om finns att läsa på skyltarna som är</w:t>
      </w:r>
      <w:r w:rsidR="25E9F67F" w:rsidRPr="005124CB">
        <w:t xml:space="preserve"> </w:t>
      </w:r>
      <w:r w:rsidRPr="005124CB">
        <w:t>uppsatta vid isbanan</w:t>
      </w:r>
      <w:r w:rsidR="25887B8A" w:rsidRPr="005124CB">
        <w:t>.</w:t>
      </w:r>
      <w:r w:rsidR="006D3CE9">
        <w:t xml:space="preserve"> Om en vuxen vill vara med sitt lilla barn på isen utan att ha skridskor på sig så är det ok.</w:t>
      </w:r>
      <w:r w:rsidR="004A7DAC">
        <w:t xml:space="preserve"> Men hjälm behövs.</w:t>
      </w:r>
      <w:r w:rsidR="005124CB" w:rsidRPr="005124CB">
        <w:br/>
      </w:r>
    </w:p>
    <w:p w14:paraId="15913E45" w14:textId="170E48E7" w:rsidR="6B8B3510" w:rsidRPr="005124CB" w:rsidRDefault="6B8B3510" w:rsidP="633B15A3">
      <w:pPr>
        <w:rPr>
          <w:b/>
          <w:bCs/>
        </w:rPr>
      </w:pPr>
      <w:r w:rsidRPr="005124CB">
        <w:rPr>
          <w:b/>
          <w:bCs/>
        </w:rPr>
        <w:t>Rutiner vid stängning</w:t>
      </w:r>
      <w:r w:rsidR="0B88428D" w:rsidRPr="005124CB">
        <w:rPr>
          <w:b/>
          <w:bCs/>
        </w:rPr>
        <w:t>.</w:t>
      </w:r>
    </w:p>
    <w:p w14:paraId="140A21EF" w14:textId="163613EC" w:rsidR="00C75F57" w:rsidRPr="005124CB" w:rsidRDefault="0B88428D" w:rsidP="00402B0B">
      <w:pPr>
        <w:pStyle w:val="Liststycke"/>
        <w:numPr>
          <w:ilvl w:val="0"/>
          <w:numId w:val="4"/>
        </w:numPr>
        <w:spacing w:after="0" w:line="360" w:lineRule="auto"/>
      </w:pPr>
      <w:r w:rsidRPr="005124CB">
        <w:t>Kolla så inget är kvarglömt. Om så är fallet läggs det i boden till nästa dag.</w:t>
      </w:r>
    </w:p>
    <w:p w14:paraId="1BCAA117" w14:textId="418CF860" w:rsidR="00C75F57" w:rsidRDefault="0B88428D" w:rsidP="00402B0B">
      <w:pPr>
        <w:pStyle w:val="Liststycke"/>
        <w:numPr>
          <w:ilvl w:val="0"/>
          <w:numId w:val="4"/>
        </w:numPr>
        <w:spacing w:line="360" w:lineRule="auto"/>
      </w:pPr>
      <w:r w:rsidRPr="005124CB">
        <w:t>Kolla så allt är inplockat.</w:t>
      </w:r>
      <w:r w:rsidR="004A7DAC">
        <w:t xml:space="preserve"> Glöm inte flaggan.</w:t>
      </w:r>
    </w:p>
    <w:p w14:paraId="3092601C" w14:textId="1D10E73F" w:rsidR="006B7DDC" w:rsidRPr="005124CB" w:rsidRDefault="006B7DDC" w:rsidP="00402B0B">
      <w:pPr>
        <w:pStyle w:val="Liststycke"/>
        <w:numPr>
          <w:ilvl w:val="0"/>
          <w:numId w:val="4"/>
        </w:numPr>
        <w:spacing w:line="360" w:lineRule="auto"/>
      </w:pPr>
      <w:r>
        <w:t>Summera dagens utlån och</w:t>
      </w:r>
      <w:r w:rsidRPr="005124CB">
        <w:t xml:space="preserve"> </w:t>
      </w:r>
      <w:r w:rsidR="00FB4D0E">
        <w:t>skriv ner i pärmen som ligger</w:t>
      </w:r>
      <w:r w:rsidR="00AB75E5">
        <w:t xml:space="preserve"> på </w:t>
      </w:r>
      <w:r w:rsidRPr="005124CB">
        <w:t>.</w:t>
      </w:r>
    </w:p>
    <w:p w14:paraId="28E4AE33" w14:textId="31918262" w:rsidR="70CEAC8E" w:rsidRPr="005124CB" w:rsidRDefault="0B88428D" w:rsidP="00402B0B">
      <w:pPr>
        <w:pStyle w:val="Liststycke"/>
        <w:numPr>
          <w:ilvl w:val="0"/>
          <w:numId w:val="4"/>
        </w:numPr>
        <w:spacing w:before="240" w:line="360" w:lineRule="auto"/>
        <w:rPr>
          <w:b/>
          <w:bCs/>
        </w:rPr>
      </w:pPr>
      <w:r w:rsidRPr="005124CB">
        <w:t>Lås</w:t>
      </w:r>
      <w:r w:rsidR="2D1CDBDB" w:rsidRPr="005124CB">
        <w:t xml:space="preserve"> </w:t>
      </w:r>
      <w:r w:rsidRPr="005124CB">
        <w:t>bodarna.</w:t>
      </w:r>
    </w:p>
    <w:p w14:paraId="345F3DE2" w14:textId="1B247EEA" w:rsidR="005124CB" w:rsidRPr="009D15F4" w:rsidRDefault="009D15F4" w:rsidP="005124CB">
      <w:pPr>
        <w:spacing w:before="240"/>
      </w:pPr>
      <w:r>
        <w:t xml:space="preserve">Belysningen </w:t>
      </w:r>
      <w:r w:rsidR="00E14DCE">
        <w:t>runt banan går på timer och sätts på när det har blivit tillräckligt mörkt.</w:t>
      </w:r>
    </w:p>
    <w:p w14:paraId="61B1EBE7" w14:textId="4059A219" w:rsidR="005124CB" w:rsidRPr="005124CB" w:rsidRDefault="00911594" w:rsidP="005124CB">
      <w:pPr>
        <w:spacing w:before="240"/>
        <w:rPr>
          <w:b/>
          <w:bCs/>
        </w:rPr>
      </w:pPr>
      <w:r>
        <w:rPr>
          <w:b/>
          <w:bCs/>
        </w:rPr>
        <w:t>Kontaktuppgifter vid akuta fall finns på en liknande lapp i boden.</w:t>
      </w:r>
    </w:p>
    <w:sectPr w:rsidR="005124CB" w:rsidRPr="005124CB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3EF6F" w14:textId="77777777" w:rsidR="00447142" w:rsidRDefault="00447142">
      <w:pPr>
        <w:spacing w:after="0" w:line="240" w:lineRule="auto"/>
      </w:pPr>
      <w:r>
        <w:separator/>
      </w:r>
    </w:p>
  </w:endnote>
  <w:endnote w:type="continuationSeparator" w:id="0">
    <w:p w14:paraId="105E63FF" w14:textId="77777777" w:rsidR="00447142" w:rsidRDefault="00447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33B15A3" w14:paraId="1E9A1A07" w14:textId="77777777" w:rsidTr="633B15A3">
      <w:trPr>
        <w:trHeight w:val="300"/>
      </w:trPr>
      <w:tc>
        <w:tcPr>
          <w:tcW w:w="3005" w:type="dxa"/>
        </w:tcPr>
        <w:p w14:paraId="13CE58DF" w14:textId="2EE3A148" w:rsidR="633B15A3" w:rsidRDefault="633B15A3" w:rsidP="633B15A3">
          <w:pPr>
            <w:pStyle w:val="Sidhuvud"/>
            <w:ind w:left="-115"/>
          </w:pPr>
        </w:p>
      </w:tc>
      <w:tc>
        <w:tcPr>
          <w:tcW w:w="3005" w:type="dxa"/>
        </w:tcPr>
        <w:p w14:paraId="50C43D08" w14:textId="0B9FD043" w:rsidR="633B15A3" w:rsidRDefault="633B15A3" w:rsidP="633B15A3">
          <w:pPr>
            <w:pStyle w:val="Sidhuvud"/>
            <w:jc w:val="center"/>
          </w:pPr>
        </w:p>
      </w:tc>
      <w:tc>
        <w:tcPr>
          <w:tcW w:w="3005" w:type="dxa"/>
        </w:tcPr>
        <w:p w14:paraId="22CDAB6B" w14:textId="1E7A7F42" w:rsidR="633B15A3" w:rsidRDefault="633B15A3" w:rsidP="633B15A3">
          <w:pPr>
            <w:pStyle w:val="Sidhuvud"/>
            <w:ind w:right="-115"/>
            <w:jc w:val="right"/>
          </w:pPr>
        </w:p>
      </w:tc>
    </w:tr>
  </w:tbl>
  <w:p w14:paraId="520D0B37" w14:textId="7D2972F1" w:rsidR="633B15A3" w:rsidRDefault="633B15A3" w:rsidP="633B15A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B1BCBF" w14:textId="77777777" w:rsidR="00447142" w:rsidRDefault="00447142">
      <w:pPr>
        <w:spacing w:after="0" w:line="240" w:lineRule="auto"/>
      </w:pPr>
      <w:r>
        <w:separator/>
      </w:r>
    </w:p>
  </w:footnote>
  <w:footnote w:type="continuationSeparator" w:id="0">
    <w:p w14:paraId="6638E1F7" w14:textId="77777777" w:rsidR="00447142" w:rsidRDefault="00447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33B15A3" w14:paraId="26BA1039" w14:textId="77777777" w:rsidTr="633B15A3">
      <w:trPr>
        <w:trHeight w:val="300"/>
      </w:trPr>
      <w:tc>
        <w:tcPr>
          <w:tcW w:w="3005" w:type="dxa"/>
        </w:tcPr>
        <w:p w14:paraId="16997C5B" w14:textId="24AD2829" w:rsidR="633B15A3" w:rsidRDefault="633B15A3" w:rsidP="633B15A3">
          <w:pPr>
            <w:pStyle w:val="Sidhuvud"/>
            <w:ind w:left="-115"/>
          </w:pPr>
        </w:p>
      </w:tc>
      <w:tc>
        <w:tcPr>
          <w:tcW w:w="3005" w:type="dxa"/>
        </w:tcPr>
        <w:p w14:paraId="792090E3" w14:textId="7CE84353" w:rsidR="633B15A3" w:rsidRDefault="633B15A3" w:rsidP="633B15A3">
          <w:pPr>
            <w:pStyle w:val="Sidhuvud"/>
            <w:jc w:val="center"/>
          </w:pPr>
        </w:p>
      </w:tc>
      <w:tc>
        <w:tcPr>
          <w:tcW w:w="3005" w:type="dxa"/>
        </w:tcPr>
        <w:p w14:paraId="4A1BB518" w14:textId="0CC053F9" w:rsidR="633B15A3" w:rsidRDefault="633B15A3" w:rsidP="633B15A3">
          <w:pPr>
            <w:pStyle w:val="Sidhuvud"/>
            <w:ind w:right="-115"/>
            <w:jc w:val="right"/>
          </w:pPr>
        </w:p>
      </w:tc>
    </w:tr>
  </w:tbl>
  <w:p w14:paraId="0CEE8C12" w14:textId="7FC41BF4" w:rsidR="633B15A3" w:rsidRDefault="633B15A3" w:rsidP="633B15A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8613E7"/>
    <w:multiLevelType w:val="hybridMultilevel"/>
    <w:tmpl w:val="1CAC3FF4"/>
    <w:lvl w:ilvl="0" w:tplc="5EAEA67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87C9F"/>
    <w:multiLevelType w:val="hybridMultilevel"/>
    <w:tmpl w:val="85B610B0"/>
    <w:lvl w:ilvl="0" w:tplc="46B03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F7609"/>
    <w:multiLevelType w:val="hybridMultilevel"/>
    <w:tmpl w:val="040ECD80"/>
    <w:lvl w:ilvl="0" w:tplc="46B03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6F4F76"/>
    <w:multiLevelType w:val="hybridMultilevel"/>
    <w:tmpl w:val="03A2D1D2"/>
    <w:lvl w:ilvl="0" w:tplc="46B03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8141971">
    <w:abstractNumId w:val="3"/>
  </w:num>
  <w:num w:numId="2" w16cid:durableId="351032630">
    <w:abstractNumId w:val="0"/>
  </w:num>
  <w:num w:numId="3" w16cid:durableId="1833328497">
    <w:abstractNumId w:val="1"/>
  </w:num>
  <w:num w:numId="4" w16cid:durableId="1553153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F4B544E"/>
    <w:rsid w:val="000230C2"/>
    <w:rsid w:val="002D034E"/>
    <w:rsid w:val="0030223F"/>
    <w:rsid w:val="003654D6"/>
    <w:rsid w:val="00402B0B"/>
    <w:rsid w:val="004043B3"/>
    <w:rsid w:val="00427904"/>
    <w:rsid w:val="00447142"/>
    <w:rsid w:val="004520BF"/>
    <w:rsid w:val="004546E2"/>
    <w:rsid w:val="004A7DAC"/>
    <w:rsid w:val="005124CB"/>
    <w:rsid w:val="00530956"/>
    <w:rsid w:val="00530B50"/>
    <w:rsid w:val="005A4C59"/>
    <w:rsid w:val="00650B81"/>
    <w:rsid w:val="00665E7B"/>
    <w:rsid w:val="00680966"/>
    <w:rsid w:val="006B7DDC"/>
    <w:rsid w:val="006D3740"/>
    <w:rsid w:val="006D3CE9"/>
    <w:rsid w:val="007534A2"/>
    <w:rsid w:val="00790F59"/>
    <w:rsid w:val="00823D48"/>
    <w:rsid w:val="00851537"/>
    <w:rsid w:val="0090DCB4"/>
    <w:rsid w:val="00911594"/>
    <w:rsid w:val="009D15F4"/>
    <w:rsid w:val="00AB75E5"/>
    <w:rsid w:val="00BA0106"/>
    <w:rsid w:val="00BA6E87"/>
    <w:rsid w:val="00C2588E"/>
    <w:rsid w:val="00C26E0E"/>
    <w:rsid w:val="00C67F48"/>
    <w:rsid w:val="00C75F57"/>
    <w:rsid w:val="00CD633E"/>
    <w:rsid w:val="00CF2E4C"/>
    <w:rsid w:val="00E14DCE"/>
    <w:rsid w:val="00E54EAF"/>
    <w:rsid w:val="00E940C7"/>
    <w:rsid w:val="00F31A2E"/>
    <w:rsid w:val="00FB4D0E"/>
    <w:rsid w:val="00FC0B71"/>
    <w:rsid w:val="03C28DAA"/>
    <w:rsid w:val="04347FEB"/>
    <w:rsid w:val="080F4513"/>
    <w:rsid w:val="09F4B4C7"/>
    <w:rsid w:val="0B88428D"/>
    <w:rsid w:val="0C3C923D"/>
    <w:rsid w:val="0DC7E6D0"/>
    <w:rsid w:val="106548AA"/>
    <w:rsid w:val="107EF838"/>
    <w:rsid w:val="10B10C27"/>
    <w:rsid w:val="155F904A"/>
    <w:rsid w:val="1A6D080A"/>
    <w:rsid w:val="1C0B9FF8"/>
    <w:rsid w:val="1C5C468A"/>
    <w:rsid w:val="1CE026CC"/>
    <w:rsid w:val="1D866D9E"/>
    <w:rsid w:val="1DA2DF79"/>
    <w:rsid w:val="1E17FF17"/>
    <w:rsid w:val="1E74173E"/>
    <w:rsid w:val="1F81DBEB"/>
    <w:rsid w:val="21F77238"/>
    <w:rsid w:val="23698E0D"/>
    <w:rsid w:val="23A0FD2E"/>
    <w:rsid w:val="25887B8A"/>
    <w:rsid w:val="25E9F67F"/>
    <w:rsid w:val="2815B75D"/>
    <w:rsid w:val="29F24315"/>
    <w:rsid w:val="2A2D6FA6"/>
    <w:rsid w:val="2A6A6931"/>
    <w:rsid w:val="2AAB1E66"/>
    <w:rsid w:val="2B712C42"/>
    <w:rsid w:val="2C4803AE"/>
    <w:rsid w:val="2CA09DC4"/>
    <w:rsid w:val="2D1CDBDB"/>
    <w:rsid w:val="2D50B86B"/>
    <w:rsid w:val="2F011E3E"/>
    <w:rsid w:val="2F07CBF4"/>
    <w:rsid w:val="2F8C1503"/>
    <w:rsid w:val="334F2575"/>
    <w:rsid w:val="34C67D17"/>
    <w:rsid w:val="371145D8"/>
    <w:rsid w:val="3878F893"/>
    <w:rsid w:val="39D5FD23"/>
    <w:rsid w:val="3A6B8CEE"/>
    <w:rsid w:val="3C696E33"/>
    <w:rsid w:val="3D554231"/>
    <w:rsid w:val="3DC403CD"/>
    <w:rsid w:val="40496DF7"/>
    <w:rsid w:val="412340A3"/>
    <w:rsid w:val="43DACB55"/>
    <w:rsid w:val="45671365"/>
    <w:rsid w:val="47640397"/>
    <w:rsid w:val="482D37A4"/>
    <w:rsid w:val="4C1AC21E"/>
    <w:rsid w:val="4D2020B8"/>
    <w:rsid w:val="4E5257DB"/>
    <w:rsid w:val="4F4B544E"/>
    <w:rsid w:val="5153DD3E"/>
    <w:rsid w:val="528268EA"/>
    <w:rsid w:val="55506358"/>
    <w:rsid w:val="5A471C9D"/>
    <w:rsid w:val="6296B51C"/>
    <w:rsid w:val="633B15A3"/>
    <w:rsid w:val="657F089C"/>
    <w:rsid w:val="65F4C7A6"/>
    <w:rsid w:val="66D73511"/>
    <w:rsid w:val="67E84F5C"/>
    <w:rsid w:val="68B54AAF"/>
    <w:rsid w:val="68B95BD9"/>
    <w:rsid w:val="69DB560C"/>
    <w:rsid w:val="6B8B3510"/>
    <w:rsid w:val="6D506BA3"/>
    <w:rsid w:val="6D776687"/>
    <w:rsid w:val="6E11B253"/>
    <w:rsid w:val="6E750E9A"/>
    <w:rsid w:val="70CEAC8E"/>
    <w:rsid w:val="7182F120"/>
    <w:rsid w:val="71C77D1F"/>
    <w:rsid w:val="7252D231"/>
    <w:rsid w:val="72C0666E"/>
    <w:rsid w:val="75365FC9"/>
    <w:rsid w:val="79C2E8FF"/>
    <w:rsid w:val="7B0F1ED0"/>
    <w:rsid w:val="7C39C9B2"/>
    <w:rsid w:val="7D0A1D82"/>
    <w:rsid w:val="7F130E76"/>
    <w:rsid w:val="7FDA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B544E"/>
  <w15:chartTrackingRefBased/>
  <w15:docId w15:val="{A0F92749-D547-46F7-B9DC-C92334E2A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uiPriority w:val="99"/>
    <w:unhideWhenUsed/>
    <w:rsid w:val="633B15A3"/>
    <w:pPr>
      <w:tabs>
        <w:tab w:val="center" w:pos="4680"/>
        <w:tab w:val="right" w:pos="9360"/>
      </w:tabs>
      <w:spacing w:after="0" w:line="240" w:lineRule="auto"/>
    </w:pPr>
  </w:style>
  <w:style w:type="paragraph" w:styleId="Sidfot">
    <w:name w:val="footer"/>
    <w:basedOn w:val="Normal"/>
    <w:uiPriority w:val="99"/>
    <w:unhideWhenUsed/>
    <w:rsid w:val="633B15A3"/>
    <w:pPr>
      <w:tabs>
        <w:tab w:val="center" w:pos="4680"/>
        <w:tab w:val="right" w:pos="9360"/>
      </w:tabs>
      <w:spacing w:after="0" w:line="240" w:lineRule="auto"/>
    </w:pPr>
  </w:style>
  <w:style w:type="table" w:styleId="Tabellrutnt">
    <w:name w:val="Table Grid"/>
    <w:basedOn w:val="Normal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stycke">
    <w:name w:val="List Paragraph"/>
    <w:basedOn w:val="Normal"/>
    <w:uiPriority w:val="34"/>
    <w:qFormat/>
    <w:rsid w:val="00530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1641</Characters>
  <Application>Microsoft Office Word</Application>
  <DocSecurity>0</DocSecurity>
  <Lines>40</Lines>
  <Paragraphs>29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Gidmo, Simon</dc:creator>
  <cp:keywords/>
  <dc:description/>
  <cp:lastModifiedBy>Robert Roos</cp:lastModifiedBy>
  <cp:revision>2</cp:revision>
  <dcterms:created xsi:type="dcterms:W3CDTF">2024-12-13T07:30:00Z</dcterms:created>
  <dcterms:modified xsi:type="dcterms:W3CDTF">2024-12-13T07:30:00Z</dcterms:modified>
</cp:coreProperties>
</file>