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31D3" w14:textId="77777777" w:rsidR="00E92CF7" w:rsidRDefault="00F54486">
      <w:r w:rsidRPr="00F54486">
        <w:rPr>
          <w:b/>
          <w:bCs/>
        </w:rPr>
        <w:t>KIOSKRUTINER HALLALLIANSEN</w:t>
      </w:r>
      <w:r w:rsidRPr="00F54486">
        <w:br/>
      </w:r>
      <w:r w:rsidRPr="00F54486">
        <w:br/>
      </w:r>
      <w:r w:rsidRPr="00F54486">
        <w:rPr>
          <w:b/>
          <w:bCs/>
        </w:rPr>
        <w:t>ALLMÄNNA REGLER</w:t>
      </w:r>
      <w:r w:rsidRPr="00F54486">
        <w:br/>
        <w:t>1. Inga barn eller unga under 16 år får vistas i kiosken</w:t>
      </w:r>
      <w:r w:rsidRPr="00F54486">
        <w:br/>
        <w:t>2. Lämna kiosken och de allmänna ytorna såsom du själv vill finna dem.</w:t>
      </w:r>
      <w:r w:rsidRPr="00F54486">
        <w:br/>
        <w:t>3. Var noga med god handhygien.</w:t>
      </w:r>
      <w:r>
        <w:t xml:space="preserve"> Plasthandskar ska användas när man hanterar Korv, Panpizza och Toast. Det finns även plastförkläden som man kan ha på sig när man står i kiosken. </w:t>
      </w:r>
      <w:r w:rsidRPr="00F54486">
        <w:br/>
      </w:r>
      <w:r w:rsidRPr="00F54486">
        <w:br/>
      </w:r>
      <w:r w:rsidRPr="00F54486">
        <w:rPr>
          <w:b/>
          <w:bCs/>
        </w:rPr>
        <w:t>ÖPPNINGSRUTIN</w:t>
      </w:r>
      <w:r w:rsidRPr="00F54486">
        <w:br/>
        <w:t>1. </w:t>
      </w:r>
      <w:r w:rsidRPr="00F54486">
        <w:rPr>
          <w:b/>
          <w:bCs/>
        </w:rPr>
        <w:t>Nyckelknippan till kiosken hämtas inne i kylskåpet i sekretariatsrummet</w:t>
      </w:r>
      <w:r w:rsidRPr="00F54486">
        <w:br/>
        <w:t>(om stängd, be ledare öppna) Tagg för dörr, nyckel för skafferi &amp; soprummet finns på knippan</w:t>
      </w:r>
      <w:r w:rsidRPr="00F54486">
        <w:br/>
      </w:r>
      <w:r w:rsidRPr="00F54486">
        <w:br/>
      </w:r>
      <w:r w:rsidRPr="00F54486">
        <w:rPr>
          <w:b/>
          <w:bCs/>
        </w:rPr>
        <w:t>Läs igenom de rutiner som finns i den blå dokumenthållaren som står på bänken</w:t>
      </w:r>
      <w:r w:rsidRPr="00F54486">
        <w:br/>
        <w:t>Sätt upp ’</w:t>
      </w:r>
      <w:r w:rsidRPr="00F54486">
        <w:rPr>
          <w:b/>
          <w:bCs/>
        </w:rPr>
        <w:t>Allergilappen</w:t>
      </w:r>
      <w:r w:rsidRPr="00F54486">
        <w:t>’ synligt vid kiosköppningen</w:t>
      </w:r>
      <w:r w:rsidRPr="00F54486">
        <w:br/>
        <w:t>Sätt upp lappen ’</w:t>
      </w:r>
      <w:r w:rsidRPr="00F54486">
        <w:rPr>
          <w:b/>
          <w:bCs/>
        </w:rPr>
        <w:t>Personaltoalett</w:t>
      </w:r>
      <w:r w:rsidRPr="00F54486">
        <w:t>’ på den inre av toaletterna bakom kiosken</w:t>
      </w:r>
      <w:r w:rsidRPr="00F54486">
        <w:br/>
      </w:r>
      <w:r w:rsidRPr="00F54486">
        <w:rPr>
          <w:b/>
          <w:bCs/>
        </w:rPr>
        <w:t>Läs av temperatur</w:t>
      </w:r>
      <w:r w:rsidRPr="00F54486">
        <w:t> i kyl- och frys och skriv upp på logglistan i den vita pärmen</w:t>
      </w:r>
      <w:r w:rsidRPr="00F54486">
        <w:br/>
      </w:r>
      <w:r w:rsidRPr="00F54486">
        <w:br/>
        <w:t>2. </w:t>
      </w:r>
      <w:r w:rsidRPr="00F54486">
        <w:rPr>
          <w:b/>
          <w:bCs/>
        </w:rPr>
        <w:t>Ladda/starta kaffebryggare</w:t>
      </w:r>
      <w:r>
        <w:t xml:space="preserve"> </w:t>
      </w:r>
      <w:r w:rsidRPr="00F54486">
        <w:t>Obs! uppe på kontakterna finns små gröna timerknappar som måste tryckas på för att få ström</w:t>
      </w:r>
      <w:r w:rsidRPr="00F54486">
        <w:br/>
      </w:r>
      <w:r w:rsidRPr="00F54486">
        <w:br/>
        <w:t>3. </w:t>
      </w:r>
      <w:r w:rsidRPr="00F54486">
        <w:rPr>
          <w:b/>
          <w:bCs/>
        </w:rPr>
        <w:t xml:space="preserve">Ställ upp klubbens </w:t>
      </w:r>
      <w:proofErr w:type="spellStart"/>
      <w:r w:rsidRPr="00F54486">
        <w:rPr>
          <w:b/>
          <w:bCs/>
        </w:rPr>
        <w:t>SWISHSKYLTAR</w:t>
      </w:r>
      <w:proofErr w:type="spellEnd"/>
      <w:r>
        <w:t xml:space="preserve">, </w:t>
      </w:r>
      <w:r w:rsidRPr="00F54486">
        <w:t xml:space="preserve">Minsta summa att </w:t>
      </w:r>
      <w:proofErr w:type="spellStart"/>
      <w:r w:rsidRPr="00F54486">
        <w:t>swisha</w:t>
      </w:r>
      <w:proofErr w:type="spellEnd"/>
      <w:r w:rsidRPr="00F54486">
        <w:t xml:space="preserve"> är 25 kr - ge tillbaka i kontanter vid mindre köp</w:t>
      </w:r>
      <w:r w:rsidRPr="00F54486">
        <w:br/>
      </w:r>
      <w:r w:rsidRPr="00F54486">
        <w:br/>
        <w:t>4. </w:t>
      </w:r>
      <w:r w:rsidRPr="00F54486">
        <w:rPr>
          <w:b/>
          <w:bCs/>
        </w:rPr>
        <w:t>Ställ fram soptunnor och panttunna</w:t>
      </w:r>
      <w:r w:rsidRPr="00F54486">
        <w:t> (märkt IFK Hammarö) på utsidan av kiosken</w:t>
      </w:r>
      <w:r w:rsidRPr="00F54486">
        <w:br/>
      </w:r>
      <w:r>
        <w:br/>
        <w:t>5</w:t>
      </w:r>
      <w:r w:rsidRPr="00F54486">
        <w:t>. </w:t>
      </w:r>
      <w:r w:rsidRPr="00F54486">
        <w:rPr>
          <w:b/>
          <w:bCs/>
        </w:rPr>
        <w:t>Ställ fram utbudet av varor</w:t>
      </w:r>
      <w:r w:rsidRPr="00F54486">
        <w:t> på kioskbänken samt lilla bordet under</w:t>
      </w:r>
      <w:r w:rsidRPr="00F54486">
        <w:br/>
      </w:r>
      <w:r w:rsidRPr="00F54486">
        <w:br/>
      </w:r>
      <w:r>
        <w:t>6</w:t>
      </w:r>
      <w:r w:rsidRPr="00F54486">
        <w:t>. </w:t>
      </w:r>
      <w:r w:rsidRPr="00F54486">
        <w:rPr>
          <w:b/>
          <w:bCs/>
        </w:rPr>
        <w:t>Rulla ut drickkylen</w:t>
      </w:r>
      <w:r w:rsidRPr="00F54486">
        <w:t> och ställ den precis till vänster utanför dörren (annars räcker inte elsladden), fyll på med läsk, mineralvatten mm</w:t>
      </w:r>
      <w:r w:rsidRPr="00F54486">
        <w:br/>
      </w:r>
      <w:r w:rsidRPr="00F54486">
        <w:br/>
      </w:r>
      <w:r>
        <w:t>7</w:t>
      </w:r>
      <w:r w:rsidRPr="00F54486">
        <w:t>. </w:t>
      </w:r>
      <w:r w:rsidRPr="00F54486">
        <w:rPr>
          <w:b/>
          <w:bCs/>
        </w:rPr>
        <w:t>Förbered TOAST</w:t>
      </w:r>
      <w:r>
        <w:t xml:space="preserve"> </w:t>
      </w:r>
      <w:r w:rsidRPr="00F54486">
        <w:t>Ost, skinka och smör till varje toast. Förbered ca. 20 toast inför vanlig matchdag. Förvaras i kylskåpet i en form med plastfolie över eller i brödpåse</w:t>
      </w:r>
      <w:r w:rsidRPr="00F54486">
        <w:br/>
      </w:r>
      <w:r w:rsidRPr="00F54486">
        <w:br/>
      </w:r>
      <w:r>
        <w:t>8</w:t>
      </w:r>
      <w:r w:rsidRPr="00F54486">
        <w:t>. </w:t>
      </w:r>
      <w:r w:rsidRPr="00F54486">
        <w:rPr>
          <w:b/>
          <w:bCs/>
        </w:rPr>
        <w:t>Förbered KORV</w:t>
      </w:r>
      <w:r>
        <w:rPr>
          <w:b/>
          <w:bCs/>
        </w:rPr>
        <w:t>,</w:t>
      </w:r>
      <w:r>
        <w:t xml:space="preserve"> k</w:t>
      </w:r>
      <w:r w:rsidRPr="00F54486">
        <w:t>oka upp vatten med lagerblad/kryddpeppar i en stor kastrull innan korven läggs i, ca 10 korvar åt gången. </w:t>
      </w:r>
      <w:r w:rsidRPr="00F54486">
        <w:rPr>
          <w:b/>
          <w:bCs/>
        </w:rPr>
        <w:t>Obs! kontrollera med termometer att temperaturen håller 75 grader under hela tiden</w:t>
      </w:r>
      <w:r w:rsidRPr="00F54486">
        <w:br/>
        <w:t>Tips! Ha inte locket på helt och hållet - då spricker korvarna lättare</w:t>
      </w:r>
      <w:r w:rsidRPr="00F54486">
        <w:br/>
      </w:r>
      <w:r w:rsidRPr="00F54486">
        <w:br/>
      </w:r>
      <w:r>
        <w:t>9</w:t>
      </w:r>
      <w:r w:rsidRPr="00F54486">
        <w:t>. Håll rent och fräscht under ditt kioskpass</w:t>
      </w:r>
      <w:r w:rsidRPr="00F54486">
        <w:br/>
      </w:r>
      <w:r w:rsidRPr="00F54486">
        <w:br/>
      </w:r>
      <w:r w:rsidRPr="00F54486">
        <w:rPr>
          <w:b/>
          <w:bCs/>
        </w:rPr>
        <w:t>STÄNGNING-/STÄDRUTIN</w:t>
      </w:r>
      <w:r w:rsidRPr="00F54486">
        <w:br/>
        <w:t>1. Obs! stäng inte kiosken utan att ha kollat att alla matcher i hallarna är över, se informationsskärmen</w:t>
      </w:r>
      <w:r>
        <w:t xml:space="preserve"> </w:t>
      </w:r>
      <w:r w:rsidRPr="00F54486">
        <w:t>i entrén. Hallalliansens syfte är att föreningarna turas om att ha kiosken oavsett egna matcher eller inte</w:t>
      </w:r>
      <w:r w:rsidRPr="00F54486">
        <w:br/>
      </w:r>
      <w:r w:rsidRPr="00F54486">
        <w:br/>
      </w:r>
      <w:r w:rsidRPr="00F54486">
        <w:lastRenderedPageBreak/>
        <w:t>2. Ställ tillbaka kvarvarande varor på sina platser. Ingenting ska stå framme förutom kaffebryggaren</w:t>
      </w:r>
      <w:r w:rsidRPr="00F54486">
        <w:br/>
        <w:t>Om det finns över frys in korvar, skinka och ost (10st/påse), korvbröd och toastbröd. Märk påsarna med dagens datum</w:t>
      </w:r>
      <w:r w:rsidRPr="00F54486">
        <w:br/>
      </w:r>
      <w:r w:rsidRPr="00F54486">
        <w:br/>
        <w:t>3. Töm drickkylen (ställ tillbaka i kylskåpet) och torka ur, dra ner rullgardinen, dra ur sladden och rulla in och ställ den till höger precis innanför dörren. Fyll på med dricka i kylskåpet vid behov så att det finns kalla nästa gång kiosken har öppet</w:t>
      </w:r>
      <w:r w:rsidRPr="00F54486">
        <w:br/>
      </w:r>
      <w:r w:rsidRPr="00F54486">
        <w:br/>
        <w:t>4. Rengör alla allmänna ytor samt se till att kyl och frys är avtorkade utanpå, sopa golvet</w:t>
      </w:r>
      <w:r>
        <w:t>.</w:t>
      </w:r>
      <w:r w:rsidRPr="00F54486">
        <w:br/>
        <w:t>Rengör smörgåsgrill, spis och mikro genom att torka av med papper och rengöringsmedel</w:t>
      </w:r>
      <w:r w:rsidRPr="00F54486">
        <w:br/>
      </w:r>
      <w:r w:rsidRPr="00F54486">
        <w:br/>
        <w:t>5. Se till att kyl/frys och skafferi är stängda och låsta samt att alla plattor och kaffebryggare är avstängda och rengjorda, gäller även smörgåsgrillen som sedan ställs in i underskåpet</w:t>
      </w:r>
      <w:r w:rsidRPr="00F54486">
        <w:br/>
      </w:r>
      <w:r w:rsidRPr="00F54486">
        <w:br/>
        <w:t>6. Grovsopa av golvet och torka av borden ute i cafét</w:t>
      </w:r>
      <w:r w:rsidRPr="00F54486">
        <w:br/>
      </w:r>
      <w:r w:rsidRPr="00F54486">
        <w:br/>
        <w:t>7. Sopa läktaren och töm papperskorgarna om de är fulla. Grovsopa och töm papperskorgar i</w:t>
      </w:r>
      <w:r>
        <w:t xml:space="preserve"> </w:t>
      </w:r>
      <w:r w:rsidRPr="00F54486">
        <w:t>omklädningsrummen</w:t>
      </w:r>
      <w:r w:rsidRPr="00F54486">
        <w:br/>
      </w:r>
      <w:r w:rsidRPr="00F54486">
        <w:br/>
        <w:t>8. Städningen prickas av och signeras i anvisad pärm vid dagens slut</w:t>
      </w:r>
      <w:r w:rsidRPr="00F54486">
        <w:br/>
      </w:r>
      <w:r w:rsidRPr="00F54486">
        <w:br/>
        <w:t>9. Ställ in soptunnorna i kiosken efter tömning och satt i ny säck. Ställ också in panttunnan vilken inte ska tömmas förrän den är full</w:t>
      </w:r>
      <w:r w:rsidRPr="00F54486">
        <w:br/>
      </w:r>
      <w:r w:rsidRPr="00F54486">
        <w:br/>
        <w:t>10. </w:t>
      </w:r>
      <w:r w:rsidRPr="00F54486">
        <w:rPr>
          <w:b/>
          <w:bCs/>
        </w:rPr>
        <w:t>Alla sopor ska tas med ut till soprummet</w:t>
      </w:r>
      <w:r w:rsidRPr="00F54486">
        <w:t>/huset som finns utanför byggnaden. Gå korridoren förbi kansliet ner till ytterdörren, soprummet ligger i huset till vänster utanför grinden mot Hammaröleden. Blipp och nyckel till soprummet finns på kiosknyckelknippan</w:t>
      </w:r>
      <w:r w:rsidRPr="00F54486">
        <w:br/>
      </w:r>
      <w:r w:rsidRPr="00F54486">
        <w:br/>
        <w:t>11. Lägg tillbaka kiosknycklarna i kylskåpet i sekretariatsrummet. Är rummet inte öppet, be ledare öppna med sin blipp.</w:t>
      </w:r>
      <w:r w:rsidRPr="00F54486">
        <w:br/>
      </w:r>
      <w:r w:rsidRPr="00F54486">
        <w:br/>
      </w:r>
    </w:p>
    <w:p w14:paraId="10809014" w14:textId="57E0F0C8" w:rsidR="00E92CF7" w:rsidRDefault="00E92CF7">
      <w:r>
        <w:t>Har ni någon fråga angående kiosken så är det bara att höra av sig.</w:t>
      </w:r>
    </w:p>
    <w:p w14:paraId="76B4C7A6" w14:textId="77777777" w:rsidR="00E92CF7" w:rsidRDefault="00E92CF7"/>
    <w:p w14:paraId="3A5CF337" w14:textId="2092CE79" w:rsidR="00E92CF7" w:rsidRDefault="00E92CF7">
      <w:r>
        <w:t>/Fredrik Lagerqvist</w:t>
      </w:r>
    </w:p>
    <w:p w14:paraId="330033B3" w14:textId="7C481305" w:rsidR="00E92CF7" w:rsidRDefault="00E92CF7">
      <w:hyperlink r:id="rId4" w:history="1">
        <w:r w:rsidRPr="00A60818">
          <w:rPr>
            <w:rStyle w:val="Hyperlnk"/>
          </w:rPr>
          <w:t>Fredrik@ifkhammaro.nu</w:t>
        </w:r>
      </w:hyperlink>
    </w:p>
    <w:p w14:paraId="6F3E93F1" w14:textId="092D22C0" w:rsidR="00E92CF7" w:rsidRDefault="00E92CF7">
      <w:proofErr w:type="gramStart"/>
      <w:r>
        <w:t>070-3598218</w:t>
      </w:r>
      <w:proofErr w:type="gramEnd"/>
    </w:p>
    <w:p w14:paraId="5534ABAC" w14:textId="77777777" w:rsidR="00E92CF7" w:rsidRDefault="00E92CF7"/>
    <w:p w14:paraId="6FFEA325" w14:textId="06477FBD" w:rsidR="000263D6" w:rsidRDefault="00F54486">
      <w:r w:rsidRPr="00F54486">
        <w:t>LYCKA TILL!</w:t>
      </w:r>
    </w:p>
    <w:p w14:paraId="35793733" w14:textId="77777777" w:rsidR="00E92CF7" w:rsidRDefault="00E92CF7"/>
    <w:sectPr w:rsidR="00E92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6"/>
    <w:rsid w:val="000263D6"/>
    <w:rsid w:val="00E92CF7"/>
    <w:rsid w:val="00E95902"/>
    <w:rsid w:val="00F5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7EF2D"/>
  <w15:chartTrackingRefBased/>
  <w15:docId w15:val="{B11AA58E-844E-3849-A232-08AFF5E1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4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5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54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4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4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4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4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4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4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4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54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54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44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44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44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44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44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44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4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44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4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4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44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44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44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4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44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448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92CF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2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drik@ifkhammaro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612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Lagerqvist</dc:creator>
  <cp:keywords/>
  <dc:description/>
  <cp:lastModifiedBy>Fredrik Lagerqvist</cp:lastModifiedBy>
  <cp:revision>2</cp:revision>
  <dcterms:created xsi:type="dcterms:W3CDTF">2024-10-30T07:42:00Z</dcterms:created>
  <dcterms:modified xsi:type="dcterms:W3CDTF">2024-10-30T07:53:00Z</dcterms:modified>
</cp:coreProperties>
</file>