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11A75" w14:textId="77777777" w:rsidR="006D0555" w:rsidRDefault="00521548" w:rsidP="00521548">
      <w:pPr>
        <w:jc w:val="both"/>
        <w:rPr>
          <w:b/>
          <w:sz w:val="32"/>
          <w:szCs w:val="32"/>
        </w:rPr>
      </w:pPr>
      <w:r>
        <w:rPr>
          <w:rFonts w:ascii="Helvetica" w:hAnsi="Helvetica" w:cs="Helvetica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9FCF2E5" wp14:editId="57FF1062">
            <wp:simplePos x="0" y="0"/>
            <wp:positionH relativeFrom="column">
              <wp:posOffset>4637809</wp:posOffset>
            </wp:positionH>
            <wp:positionV relativeFrom="paragraph">
              <wp:posOffset>520</wp:posOffset>
            </wp:positionV>
            <wp:extent cx="1539875" cy="2105025"/>
            <wp:effectExtent l="0" t="0" r="9525" b="3175"/>
            <wp:wrapTight wrapText="bothSides">
              <wp:wrapPolygon edited="0">
                <wp:start x="0" y="0"/>
                <wp:lineTo x="0" y="21372"/>
                <wp:lineTo x="21377" y="21372"/>
                <wp:lineTo x="21377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555">
        <w:rPr>
          <w:rFonts w:ascii="Helvetica" w:hAnsi="Helvetica" w:cs="Helvetica"/>
          <w:noProof/>
          <w:lang w:eastAsia="sv-SE"/>
        </w:rPr>
        <w:drawing>
          <wp:inline distT="0" distB="0" distL="0" distR="0" wp14:anchorId="50D13851" wp14:editId="056A4C47">
            <wp:extent cx="1662430" cy="623570"/>
            <wp:effectExtent l="0" t="0" r="0" b="1143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0F790" w14:textId="77777777" w:rsidR="006D0555" w:rsidRDefault="006D0555" w:rsidP="006D0555">
      <w:pPr>
        <w:rPr>
          <w:b/>
          <w:sz w:val="32"/>
          <w:szCs w:val="32"/>
        </w:rPr>
      </w:pPr>
    </w:p>
    <w:p w14:paraId="3C6608EF" w14:textId="77777777" w:rsidR="006D0555" w:rsidRDefault="006D0555" w:rsidP="006D0555">
      <w:pPr>
        <w:rPr>
          <w:b/>
          <w:sz w:val="32"/>
          <w:szCs w:val="32"/>
        </w:rPr>
      </w:pPr>
      <w:r w:rsidRPr="00D023B0">
        <w:rPr>
          <w:b/>
          <w:sz w:val="32"/>
          <w:szCs w:val="32"/>
        </w:rPr>
        <w:t xml:space="preserve">Information </w:t>
      </w:r>
      <w:r>
        <w:rPr>
          <w:b/>
          <w:sz w:val="32"/>
          <w:szCs w:val="32"/>
        </w:rPr>
        <w:t xml:space="preserve">till dig som säljer </w:t>
      </w:r>
      <w:proofErr w:type="spellStart"/>
      <w:r>
        <w:rPr>
          <w:b/>
          <w:sz w:val="32"/>
          <w:szCs w:val="32"/>
        </w:rPr>
        <w:t>Newbody</w:t>
      </w:r>
      <w:proofErr w:type="spellEnd"/>
    </w:p>
    <w:p w14:paraId="31718673" w14:textId="77777777" w:rsidR="006D0555" w:rsidRDefault="006D0555" w:rsidP="006D0555">
      <w:pPr>
        <w:rPr>
          <w:b/>
          <w:sz w:val="32"/>
          <w:szCs w:val="32"/>
        </w:rPr>
      </w:pPr>
    </w:p>
    <w:p w14:paraId="6B3FCA82" w14:textId="77777777" w:rsidR="006D0555" w:rsidRPr="009C5E3E" w:rsidRDefault="006D0555" w:rsidP="006D0555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Har ni bestämt er för at</w:t>
      </w:r>
      <w:r w:rsidR="00521548">
        <w:rPr>
          <w:b/>
          <w:sz w:val="28"/>
          <w:szCs w:val="28"/>
        </w:rPr>
        <w:t xml:space="preserve">t sälja </w:t>
      </w:r>
      <w:proofErr w:type="spellStart"/>
      <w:r w:rsidR="00521548">
        <w:rPr>
          <w:b/>
          <w:sz w:val="28"/>
          <w:szCs w:val="28"/>
        </w:rPr>
        <w:t>Newbody</w:t>
      </w:r>
      <w:proofErr w:type="spellEnd"/>
      <w:r w:rsidRPr="009C5E3E">
        <w:rPr>
          <w:b/>
          <w:sz w:val="28"/>
          <w:szCs w:val="28"/>
        </w:rPr>
        <w:t>, så fungerar det såhär:</w:t>
      </w:r>
    </w:p>
    <w:p w14:paraId="0948CA2D" w14:textId="77777777" w:rsidR="006D0555" w:rsidRDefault="006D0555" w:rsidP="006D055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Ni anmäler till lagets försäljningsan</w:t>
      </w:r>
      <w:r w:rsidR="00521548">
        <w:rPr>
          <w:b/>
          <w:sz w:val="28"/>
          <w:szCs w:val="28"/>
        </w:rPr>
        <w:t xml:space="preserve">svariga att ni vill sälja </w:t>
      </w:r>
      <w:proofErr w:type="spellStart"/>
      <w:r w:rsidR="00521548">
        <w:rPr>
          <w:b/>
          <w:sz w:val="28"/>
          <w:szCs w:val="28"/>
        </w:rPr>
        <w:t>N</w:t>
      </w:r>
      <w:r w:rsidR="00521548">
        <w:rPr>
          <w:b/>
          <w:sz w:val="28"/>
          <w:szCs w:val="28"/>
        </w:rPr>
        <w:t>ewbody</w:t>
      </w:r>
      <w:proofErr w:type="spellEnd"/>
      <w:r w:rsidRPr="009C5E3E">
        <w:rPr>
          <w:b/>
          <w:sz w:val="28"/>
          <w:szCs w:val="28"/>
        </w:rPr>
        <w:t xml:space="preserve"> senast 7/9. </w:t>
      </w:r>
    </w:p>
    <w:p w14:paraId="4880D805" w14:textId="77777777" w:rsidR="006D0555" w:rsidRPr="009C5E3E" w:rsidRDefault="006D0555" w:rsidP="006D0555">
      <w:pPr>
        <w:pStyle w:val="Liststycke"/>
        <w:rPr>
          <w:b/>
          <w:sz w:val="28"/>
          <w:szCs w:val="28"/>
        </w:rPr>
      </w:pPr>
    </w:p>
    <w:p w14:paraId="11EC1016" w14:textId="77777777" w:rsidR="006D0555" w:rsidRPr="00521548" w:rsidRDefault="006D0555" w:rsidP="006D055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 xml:space="preserve">Jag beställer kataloger och försäljningsmaterial och delar ut det till försäljningsansvariga under v. </w:t>
      </w:r>
      <w:r w:rsidR="00521548">
        <w:rPr>
          <w:b/>
          <w:sz w:val="28"/>
          <w:szCs w:val="28"/>
        </w:rPr>
        <w:t>38</w:t>
      </w:r>
      <w:r w:rsidRPr="009C5E3E">
        <w:rPr>
          <w:b/>
          <w:sz w:val="28"/>
          <w:szCs w:val="28"/>
        </w:rPr>
        <w:t>.</w:t>
      </w:r>
      <w:r w:rsidR="00521548">
        <w:rPr>
          <w:b/>
          <w:sz w:val="28"/>
          <w:szCs w:val="28"/>
        </w:rPr>
        <w:t xml:space="preserve"> </w:t>
      </w:r>
    </w:p>
    <w:p w14:paraId="2831CE6C" w14:textId="77777777" w:rsidR="006D0555" w:rsidRPr="009C5E3E" w:rsidRDefault="006D0555" w:rsidP="006D0555">
      <w:pPr>
        <w:pStyle w:val="Liststycke"/>
        <w:rPr>
          <w:b/>
          <w:sz w:val="28"/>
          <w:szCs w:val="28"/>
        </w:rPr>
      </w:pPr>
    </w:p>
    <w:p w14:paraId="19C8C214" w14:textId="77777777" w:rsidR="006D0555" w:rsidRDefault="00A72126" w:rsidP="006D055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 kommer att få med en länk till sidan där ni registrerar er som säljare. Den kommer även att läggas upp på laget.se. </w:t>
      </w:r>
      <w:r w:rsidR="006D0555" w:rsidRPr="009C5E3E">
        <w:rPr>
          <w:b/>
          <w:sz w:val="28"/>
          <w:szCs w:val="28"/>
        </w:rPr>
        <w:t>Skriv med vilket lag ni tillhör i namnet t.ex. ”Anna Andersson F04”</w:t>
      </w:r>
      <w:r w:rsidR="006D0555">
        <w:rPr>
          <w:b/>
          <w:sz w:val="28"/>
          <w:szCs w:val="28"/>
        </w:rPr>
        <w:t>.</w:t>
      </w:r>
    </w:p>
    <w:p w14:paraId="45CA3FA0" w14:textId="77777777" w:rsidR="006D0555" w:rsidRPr="009C5E3E" w:rsidRDefault="006D0555" w:rsidP="006D0555">
      <w:pPr>
        <w:pStyle w:val="Liststycke"/>
        <w:rPr>
          <w:b/>
          <w:sz w:val="28"/>
          <w:szCs w:val="28"/>
        </w:rPr>
      </w:pPr>
    </w:p>
    <w:p w14:paraId="7AF7A61A" w14:textId="77777777" w:rsidR="006D0555" w:rsidRDefault="00A72126" w:rsidP="006D055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Försäljningsperiod v. </w:t>
      </w:r>
      <w:proofErr w:type="gramStart"/>
      <w:r>
        <w:rPr>
          <w:b/>
          <w:sz w:val="28"/>
          <w:szCs w:val="28"/>
        </w:rPr>
        <w:t>38-41</w:t>
      </w:r>
      <w:proofErr w:type="gramEnd"/>
      <w:r w:rsidR="006D0555" w:rsidRPr="009C5E3E">
        <w:rPr>
          <w:b/>
          <w:sz w:val="28"/>
          <w:szCs w:val="28"/>
        </w:rPr>
        <w:t>. Ni tar in beställningar från kunderna och lägger in dem via hemsidan</w:t>
      </w:r>
      <w:r w:rsidR="0002013B">
        <w:rPr>
          <w:b/>
          <w:sz w:val="28"/>
          <w:szCs w:val="28"/>
        </w:rPr>
        <w:t>.</w:t>
      </w:r>
      <w:r w:rsidR="006D0555" w:rsidRPr="009C5E3E">
        <w:rPr>
          <w:b/>
          <w:sz w:val="28"/>
          <w:szCs w:val="28"/>
        </w:rPr>
        <w:t xml:space="preserve"> </w:t>
      </w:r>
      <w:r w:rsidR="0002013B">
        <w:rPr>
          <w:b/>
          <w:sz w:val="28"/>
          <w:szCs w:val="28"/>
        </w:rPr>
        <w:t xml:space="preserve">Se säljarmanualen för mer tips och råd: </w:t>
      </w:r>
      <w:r w:rsidR="0002013B" w:rsidRPr="0002013B">
        <w:rPr>
          <w:b/>
          <w:sz w:val="28"/>
          <w:szCs w:val="28"/>
        </w:rPr>
        <w:t>https://www.newbody.se/media/wysiwyg/S_ljar_manual_NB_H_st_2017.pdf?utm_campaign=unspecified&amp;utm_content=unspecified&amp;utm_medium=email&amp;utm_source=apsis-anp-3</w:t>
      </w:r>
    </w:p>
    <w:p w14:paraId="09AC3081" w14:textId="77777777" w:rsidR="006D0555" w:rsidRPr="009C5E3E" w:rsidRDefault="006D0555" w:rsidP="006D0555">
      <w:pPr>
        <w:rPr>
          <w:b/>
          <w:sz w:val="28"/>
          <w:szCs w:val="28"/>
        </w:rPr>
      </w:pPr>
    </w:p>
    <w:p w14:paraId="2DCD7E7C" w14:textId="77777777" w:rsidR="006D0555" w:rsidRPr="009C5E3E" w:rsidRDefault="006D0555" w:rsidP="006D055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 xml:space="preserve">Leverans av varorna sker under v. </w:t>
      </w:r>
      <w:proofErr w:type="gramStart"/>
      <w:r w:rsidRPr="009C5E3E">
        <w:rPr>
          <w:b/>
          <w:sz w:val="28"/>
          <w:szCs w:val="28"/>
        </w:rPr>
        <w:t>41-42</w:t>
      </w:r>
      <w:proofErr w:type="gramEnd"/>
      <w:r w:rsidRPr="009C5E3E">
        <w:rPr>
          <w:b/>
          <w:sz w:val="28"/>
          <w:szCs w:val="28"/>
        </w:rPr>
        <w:t xml:space="preserve">. Ni tar in betalning från kunderna när ni levererar varorna och lämnar till lagets försäljningsansvariga senast 26/10. </w:t>
      </w:r>
    </w:p>
    <w:p w14:paraId="3F7A28AC" w14:textId="77777777" w:rsidR="006D0555" w:rsidRPr="009C5E3E" w:rsidRDefault="006D0555" w:rsidP="006D0555">
      <w:pPr>
        <w:rPr>
          <w:b/>
          <w:sz w:val="28"/>
          <w:szCs w:val="28"/>
        </w:rPr>
      </w:pPr>
    </w:p>
    <w:p w14:paraId="4C772F37" w14:textId="77777777" w:rsidR="006D0555" w:rsidRPr="009C5E3E" w:rsidRDefault="006D0555" w:rsidP="006D0555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Tips! Så snart som ni har registrerat er på hemsidan kan ni påbörja försäljn</w:t>
      </w:r>
      <w:r w:rsidR="00223B23">
        <w:rPr>
          <w:b/>
          <w:sz w:val="28"/>
          <w:szCs w:val="28"/>
        </w:rPr>
        <w:t>ing via nätet genom att dela er</w:t>
      </w:r>
      <w:r w:rsidRPr="009C5E3E">
        <w:rPr>
          <w:b/>
          <w:sz w:val="28"/>
          <w:szCs w:val="28"/>
        </w:rPr>
        <w:t xml:space="preserve"> </w:t>
      </w:r>
      <w:r w:rsidR="00223B23">
        <w:rPr>
          <w:b/>
          <w:sz w:val="28"/>
          <w:szCs w:val="28"/>
        </w:rPr>
        <w:t>webbshop,</w:t>
      </w:r>
      <w:r w:rsidRPr="009C5E3E">
        <w:rPr>
          <w:b/>
          <w:sz w:val="28"/>
          <w:szCs w:val="28"/>
        </w:rPr>
        <w:t xml:space="preserve"> exempelvis via Facebook eller mail. Kunderna lägger då in sin beställning direkt till er. </w:t>
      </w:r>
      <w:bookmarkStart w:id="0" w:name="_GoBack"/>
      <w:bookmarkEnd w:id="0"/>
    </w:p>
    <w:p w14:paraId="135B3DEE" w14:textId="77777777" w:rsidR="006D0555" w:rsidRPr="009C5E3E" w:rsidRDefault="006D0555" w:rsidP="006D0555">
      <w:pPr>
        <w:rPr>
          <w:b/>
          <w:sz w:val="28"/>
          <w:szCs w:val="28"/>
        </w:rPr>
      </w:pPr>
    </w:p>
    <w:p w14:paraId="2E638AFC" w14:textId="77777777" w:rsidR="006D0555" w:rsidRPr="009C5E3E" w:rsidRDefault="006D0555" w:rsidP="006D0555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Stort lycka till!</w:t>
      </w:r>
    </w:p>
    <w:p w14:paraId="3BD7AFE0" w14:textId="77777777" w:rsidR="006D0555" w:rsidRPr="009C5E3E" w:rsidRDefault="006D0555" w:rsidP="006D0555">
      <w:pPr>
        <w:rPr>
          <w:b/>
          <w:sz w:val="28"/>
          <w:szCs w:val="28"/>
        </w:rPr>
      </w:pPr>
    </w:p>
    <w:p w14:paraId="5C830568" w14:textId="77777777" w:rsidR="006D0555" w:rsidRPr="009C5E3E" w:rsidRDefault="006D0555" w:rsidP="006D0555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Med vänliga hälsningar,</w:t>
      </w:r>
    </w:p>
    <w:p w14:paraId="2973493D" w14:textId="77777777" w:rsidR="006D0555" w:rsidRPr="009C5E3E" w:rsidRDefault="006D0555" w:rsidP="006D0555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Karolin Petersson</w:t>
      </w:r>
    </w:p>
    <w:p w14:paraId="46CD7690" w14:textId="77777777" w:rsidR="006D0555" w:rsidRPr="009C5E3E" w:rsidRDefault="006D0555" w:rsidP="006D0555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Försäljningsansvarig IFK Hallsberg</w:t>
      </w:r>
    </w:p>
    <w:p w14:paraId="534A3E24" w14:textId="77777777" w:rsidR="00C0000B" w:rsidRDefault="00223B23"/>
    <w:sectPr w:rsidR="00C0000B" w:rsidSect="00C769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4A1"/>
    <w:multiLevelType w:val="hybridMultilevel"/>
    <w:tmpl w:val="E39C72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55"/>
    <w:rsid w:val="0002013B"/>
    <w:rsid w:val="00223B23"/>
    <w:rsid w:val="00521548"/>
    <w:rsid w:val="006D0555"/>
    <w:rsid w:val="00A72126"/>
    <w:rsid w:val="00C76937"/>
    <w:rsid w:val="00CA46FD"/>
    <w:rsid w:val="00D77FF3"/>
    <w:rsid w:val="00F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52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05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055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D0555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21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1057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Petersson</dc:creator>
  <cp:keywords/>
  <dc:description/>
  <cp:lastModifiedBy>Karolin Petersson</cp:lastModifiedBy>
  <cp:revision>1</cp:revision>
  <dcterms:created xsi:type="dcterms:W3CDTF">2018-09-06T20:09:00Z</dcterms:created>
  <dcterms:modified xsi:type="dcterms:W3CDTF">2018-09-06T20:34:00Z</dcterms:modified>
</cp:coreProperties>
</file>