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6CD1C" w14:textId="77777777" w:rsidR="00D81EFE" w:rsidRPr="000B75E1" w:rsidRDefault="00D81EFE">
      <w:pPr>
        <w:rPr>
          <w:b/>
        </w:rPr>
      </w:pPr>
      <w:r w:rsidRPr="000B75E1">
        <w:rPr>
          <w:b/>
        </w:rPr>
        <w:t>Information till försäljningsansvariga</w:t>
      </w:r>
      <w:r w:rsidR="00204131" w:rsidRPr="000B75E1">
        <w:rPr>
          <w:b/>
        </w:rPr>
        <w:t xml:space="preserve"> 2018</w:t>
      </w:r>
    </w:p>
    <w:p w14:paraId="244786BC" w14:textId="77777777" w:rsidR="00D81EFE" w:rsidRDefault="00D81EFE"/>
    <w:p w14:paraId="6708B2C9" w14:textId="77777777" w:rsidR="00652142" w:rsidRPr="00610E10" w:rsidRDefault="00554E29">
      <w:r w:rsidRPr="00610E10">
        <w:t>Nu</w:t>
      </w:r>
      <w:r w:rsidR="00EB34EE" w:rsidRPr="00610E10">
        <w:t xml:space="preserve"> är det dags för</w:t>
      </w:r>
      <w:r w:rsidR="00984B61" w:rsidRPr="00610E10">
        <w:t xml:space="preserve"> försäljning</w:t>
      </w:r>
      <w:r w:rsidR="00EB34EE" w:rsidRPr="00610E10">
        <w:t xml:space="preserve"> för IFK Hallsberg</w:t>
      </w:r>
      <w:r w:rsidR="00984B61" w:rsidRPr="00610E10">
        <w:t xml:space="preserve">. </w:t>
      </w:r>
      <w:r w:rsidR="00F91013" w:rsidRPr="00610E10">
        <w:t>Tidigare år har det varit flera försäljningstillfällen, men till i år har vi min</w:t>
      </w:r>
      <w:r w:rsidR="00993495" w:rsidRPr="00610E10">
        <w:t>skat ner till ett. Nedan ser ni de olika alternativen som finns att välja på. Det går även bra att välja mer än ett alternativ</w:t>
      </w:r>
      <w:r w:rsidR="00877FAA" w:rsidRPr="00610E10">
        <w:t>, minimummålet blir då</w:t>
      </w:r>
      <w:r w:rsidR="00583E5A" w:rsidRPr="00610E10">
        <w:t xml:space="preserve"> en sammanlagd vinst på 600 kr. </w:t>
      </w:r>
      <w:r w:rsidR="00877FAA" w:rsidRPr="00610E10">
        <w:t>Vinsten fördelas 75% till föreningen och 25% till laget. På den vinst som överstiger minimum går 100% till laget.</w:t>
      </w:r>
    </w:p>
    <w:p w14:paraId="53BFB6B7" w14:textId="77777777" w:rsidR="00652142" w:rsidRPr="00610E10" w:rsidRDefault="00652142"/>
    <w:p w14:paraId="257A4FC8" w14:textId="398649FD" w:rsidR="00E8686C" w:rsidRPr="00610E10" w:rsidRDefault="00652142">
      <w:r w:rsidRPr="00610E10">
        <w:t xml:space="preserve">Rent praktiskt kommer de gå till så att ni tar reda på vad spelarna i laget vill sälja och </w:t>
      </w:r>
      <w:r w:rsidR="00D440DA">
        <w:t xml:space="preserve">skickar det till mig på mail senast </w:t>
      </w:r>
      <w:r w:rsidR="00DE58E0">
        <w:t xml:space="preserve">fredag 7/9. </w:t>
      </w:r>
      <w:r w:rsidRPr="00610E10">
        <w:t xml:space="preserve">Sedan beställer jag </w:t>
      </w:r>
      <w:r w:rsidR="000B75E1" w:rsidRPr="00610E10">
        <w:t>broschyrer</w:t>
      </w:r>
      <w:r w:rsidRPr="00610E10">
        <w:t xml:space="preserve"> och annat </w:t>
      </w:r>
      <w:r w:rsidR="008D11D3">
        <w:t>försäljnings</w:t>
      </w:r>
      <w:r w:rsidRPr="00610E10">
        <w:t>material, så att ni kan komma</w:t>
      </w:r>
      <w:r w:rsidR="008D11D3">
        <w:t xml:space="preserve"> igång</w:t>
      </w:r>
      <w:r w:rsidRPr="00610E10">
        <w:t xml:space="preserve">. </w:t>
      </w:r>
      <w:r w:rsidR="00236406" w:rsidRPr="00610E10">
        <w:t xml:space="preserve">Beroende på leveranstid kommer försäljningsperioderna säkert att variera lite, men tanken är att starta så snart som möjligt. </w:t>
      </w:r>
      <w:r w:rsidRPr="00610E10">
        <w:t>När försäljningsperioden är slut l</w:t>
      </w:r>
      <w:r w:rsidR="00570461">
        <w:t xml:space="preserve">ämnar ni </w:t>
      </w:r>
      <w:r w:rsidR="002E5137">
        <w:t>sammanställningen</w:t>
      </w:r>
      <w:r w:rsidR="002D14E9" w:rsidRPr="00610E10">
        <w:t xml:space="preserve"> till mig så sköter jag beställningen till företagen</w:t>
      </w:r>
      <w:r w:rsidR="00085F80" w:rsidRPr="00610E10">
        <w:t xml:space="preserve">. </w:t>
      </w:r>
      <w:r w:rsidR="007C7337" w:rsidRPr="00610E10">
        <w:t>Betalningen</w:t>
      </w:r>
      <w:r w:rsidR="0059587E" w:rsidRPr="00610E10">
        <w:t xml:space="preserve"> ske</w:t>
      </w:r>
      <w:r w:rsidR="00570461">
        <w:t>r sedan lagvis till föreningens konto</w:t>
      </w:r>
      <w:r w:rsidR="00D260DF">
        <w:t>.</w:t>
      </w:r>
      <w:r w:rsidR="000B75E1">
        <w:t xml:space="preserve"> Jag kommer att lägga upp information löpande på Laget-sidan som heter Försäljning.</w:t>
      </w:r>
    </w:p>
    <w:p w14:paraId="605378D5" w14:textId="77777777" w:rsidR="008A2DDB" w:rsidRPr="00610E10" w:rsidRDefault="008A2DDB"/>
    <w:p w14:paraId="7D4F60A9" w14:textId="77777777" w:rsidR="00554E29" w:rsidRPr="00610E10" w:rsidRDefault="00652142">
      <w:r w:rsidRPr="00610E10">
        <w:t>Jag hoppas att vi kan komma igång så snart som möjligt</w:t>
      </w:r>
      <w:r w:rsidR="00E8686C" w:rsidRPr="00610E10">
        <w:t>!</w:t>
      </w:r>
    </w:p>
    <w:p w14:paraId="693C3910" w14:textId="77777777" w:rsidR="00E8686C" w:rsidRPr="00610E10" w:rsidRDefault="00E8686C"/>
    <w:p w14:paraId="46661CD0" w14:textId="77777777" w:rsidR="00E8686C" w:rsidRPr="00610E10" w:rsidRDefault="00E8686C">
      <w:r w:rsidRPr="00610E10">
        <w:t>Med vänlig hälsning</w:t>
      </w:r>
    </w:p>
    <w:p w14:paraId="566C3705" w14:textId="77777777" w:rsidR="00E8686C" w:rsidRPr="00610E10" w:rsidRDefault="00E8686C">
      <w:r w:rsidRPr="00610E10">
        <w:t>Karolin Petersson</w:t>
      </w:r>
    </w:p>
    <w:p w14:paraId="1087A465" w14:textId="77777777" w:rsidR="00E8686C" w:rsidRPr="00610E10" w:rsidRDefault="00E8686C"/>
    <w:p w14:paraId="3EBA678C" w14:textId="77777777" w:rsidR="0059587E" w:rsidRPr="00610E10" w:rsidRDefault="00E8686C" w:rsidP="00E8686C">
      <w:pPr>
        <w:pStyle w:val="Ingetavstnd"/>
        <w:tabs>
          <w:tab w:val="left" w:pos="1985"/>
        </w:tabs>
        <w:rPr>
          <w:rFonts w:asciiTheme="minorHAnsi" w:hAnsiTheme="minorHAnsi"/>
          <w:b/>
          <w:bCs/>
        </w:rPr>
      </w:pPr>
      <w:r w:rsidRPr="00610E10">
        <w:rPr>
          <w:rFonts w:asciiTheme="minorHAnsi" w:hAnsiTheme="minorHAnsi"/>
          <w:b/>
          <w:bCs/>
        </w:rPr>
        <w:t>Ullmax</w:t>
      </w:r>
      <w:r w:rsidR="0059587E" w:rsidRPr="00610E10">
        <w:rPr>
          <w:rFonts w:asciiTheme="minorHAnsi" w:hAnsiTheme="minorHAnsi"/>
          <w:b/>
          <w:bCs/>
        </w:rPr>
        <w:t xml:space="preserve">- </w:t>
      </w:r>
      <w:r w:rsidR="00C37195" w:rsidRPr="00610E10">
        <w:rPr>
          <w:rFonts w:asciiTheme="minorHAnsi" w:hAnsiTheme="minorHAnsi"/>
          <w:b/>
          <w:bCs/>
        </w:rPr>
        <w:t xml:space="preserve">Funktionskläder i ull och </w:t>
      </w:r>
      <w:r w:rsidR="00EB0957" w:rsidRPr="00610E10">
        <w:rPr>
          <w:rFonts w:asciiTheme="minorHAnsi" w:hAnsiTheme="minorHAnsi"/>
          <w:b/>
          <w:bCs/>
        </w:rPr>
        <w:t xml:space="preserve">andra typer av </w:t>
      </w:r>
      <w:r w:rsidR="00C37195" w:rsidRPr="00610E10">
        <w:rPr>
          <w:rFonts w:asciiTheme="minorHAnsi" w:hAnsiTheme="minorHAnsi"/>
          <w:b/>
          <w:bCs/>
        </w:rPr>
        <w:t>funktionsmaterial</w:t>
      </w:r>
      <w:r w:rsidR="00EB0957" w:rsidRPr="00610E10">
        <w:rPr>
          <w:rFonts w:asciiTheme="minorHAnsi" w:hAnsiTheme="minorHAnsi"/>
          <w:b/>
          <w:bCs/>
        </w:rPr>
        <w:t xml:space="preserve">, </w:t>
      </w:r>
      <w:r w:rsidR="00610E10">
        <w:rPr>
          <w:rFonts w:asciiTheme="minorHAnsi" w:hAnsiTheme="minorHAnsi"/>
          <w:b/>
          <w:bCs/>
        </w:rPr>
        <w:t>www.</w:t>
      </w:r>
      <w:r w:rsidR="00EB0957" w:rsidRPr="00610E10">
        <w:rPr>
          <w:rFonts w:asciiTheme="minorHAnsi" w:hAnsiTheme="minorHAnsi"/>
          <w:b/>
          <w:bCs/>
        </w:rPr>
        <w:t>ullmax.com</w:t>
      </w:r>
    </w:p>
    <w:p w14:paraId="102329D3" w14:textId="77777777" w:rsidR="00EB0957" w:rsidRPr="00610E10" w:rsidRDefault="00EB0957" w:rsidP="00E8686C">
      <w:pPr>
        <w:pStyle w:val="Ingetavstnd"/>
        <w:tabs>
          <w:tab w:val="left" w:pos="1985"/>
        </w:tabs>
        <w:rPr>
          <w:rFonts w:asciiTheme="minorHAnsi" w:hAnsiTheme="minorHAnsi"/>
        </w:rPr>
      </w:pPr>
    </w:p>
    <w:p w14:paraId="412C3B38" w14:textId="3A00CC2C" w:rsidR="000B75E1" w:rsidRDefault="000B75E1" w:rsidP="00E8686C">
      <w:pPr>
        <w:pStyle w:val="Ingetavstnd"/>
        <w:tabs>
          <w:tab w:val="left" w:pos="1985"/>
        </w:tabs>
        <w:rPr>
          <w:rFonts w:asciiTheme="minorHAnsi" w:hAnsiTheme="minorHAnsi"/>
        </w:rPr>
      </w:pPr>
      <w:r>
        <w:rPr>
          <w:rFonts w:asciiTheme="minorHAnsi" w:hAnsiTheme="minorHAnsi"/>
        </w:rPr>
        <w:t>Pris:</w:t>
      </w:r>
      <w:r>
        <w:rPr>
          <w:rFonts w:asciiTheme="minorHAnsi" w:hAnsiTheme="minorHAnsi"/>
        </w:rPr>
        <w:tab/>
        <w:t>Priser i katalogen</w:t>
      </w:r>
    </w:p>
    <w:p w14:paraId="30082D77" w14:textId="77777777" w:rsidR="00E8686C" w:rsidRPr="00610E10" w:rsidRDefault="00E8686C" w:rsidP="00E8686C">
      <w:pPr>
        <w:pStyle w:val="Ingetavstnd"/>
        <w:tabs>
          <w:tab w:val="left" w:pos="1985"/>
        </w:tabs>
        <w:rPr>
          <w:rFonts w:asciiTheme="minorHAnsi" w:hAnsiTheme="minorHAnsi"/>
        </w:rPr>
      </w:pPr>
      <w:r w:rsidRPr="00610E10">
        <w:rPr>
          <w:rFonts w:asciiTheme="minorHAnsi" w:hAnsiTheme="minorHAnsi"/>
        </w:rPr>
        <w:t>Förtjänst:</w:t>
      </w:r>
      <w:r w:rsidRPr="00610E10">
        <w:rPr>
          <w:rFonts w:asciiTheme="minorHAnsi" w:hAnsiTheme="minorHAnsi"/>
        </w:rPr>
        <w:tab/>
      </w:r>
      <w:r w:rsidR="00EB0957" w:rsidRPr="00610E10">
        <w:rPr>
          <w:rFonts w:asciiTheme="minorHAnsi" w:hAnsiTheme="minorHAnsi"/>
        </w:rPr>
        <w:t>30% av försäljningsvärdet</w:t>
      </w:r>
    </w:p>
    <w:p w14:paraId="44C4EF58" w14:textId="77777777" w:rsidR="00E8686C" w:rsidRPr="00610E10" w:rsidRDefault="00EB0957" w:rsidP="00E8686C">
      <w:pPr>
        <w:pStyle w:val="Ingetavstnd"/>
        <w:tabs>
          <w:tab w:val="left" w:pos="1985"/>
        </w:tabs>
        <w:rPr>
          <w:rFonts w:asciiTheme="minorHAnsi" w:hAnsiTheme="minorHAnsi"/>
        </w:rPr>
      </w:pPr>
      <w:r w:rsidRPr="00610E10">
        <w:rPr>
          <w:rFonts w:asciiTheme="minorHAnsi" w:hAnsiTheme="minorHAnsi"/>
        </w:rPr>
        <w:t>Minimum:</w:t>
      </w:r>
      <w:r w:rsidRPr="00610E10">
        <w:rPr>
          <w:rFonts w:asciiTheme="minorHAnsi" w:hAnsiTheme="minorHAnsi"/>
        </w:rPr>
        <w:tab/>
      </w:r>
      <w:r w:rsidR="00E6626B" w:rsidRPr="00610E10">
        <w:rPr>
          <w:rFonts w:asciiTheme="minorHAnsi" w:hAnsiTheme="minorHAnsi"/>
        </w:rPr>
        <w:t>2000 kr</w:t>
      </w:r>
      <w:r w:rsidR="00E8686C" w:rsidRPr="00610E10">
        <w:rPr>
          <w:rFonts w:asciiTheme="minorHAnsi" w:hAnsiTheme="minorHAnsi"/>
        </w:rPr>
        <w:t>/barn</w:t>
      </w:r>
    </w:p>
    <w:p w14:paraId="521ED6E3" w14:textId="77777777" w:rsidR="00E8686C" w:rsidRPr="00610E10" w:rsidRDefault="00E8686C" w:rsidP="00E8686C">
      <w:pPr>
        <w:pStyle w:val="Ingetavstnd"/>
        <w:rPr>
          <w:rFonts w:asciiTheme="minorHAnsi" w:hAnsiTheme="minorHAnsi"/>
        </w:rPr>
      </w:pPr>
    </w:p>
    <w:p w14:paraId="0426AD17" w14:textId="77777777" w:rsidR="00E8686C" w:rsidRPr="00610E10" w:rsidRDefault="00E6626B" w:rsidP="00E8686C">
      <w:pPr>
        <w:pStyle w:val="Ingetavstnd"/>
        <w:tabs>
          <w:tab w:val="left" w:pos="1985"/>
        </w:tabs>
        <w:rPr>
          <w:rFonts w:asciiTheme="minorHAnsi" w:hAnsiTheme="minorHAnsi"/>
          <w:b/>
          <w:bCs/>
        </w:rPr>
      </w:pPr>
      <w:r w:rsidRPr="00610E10">
        <w:rPr>
          <w:rFonts w:asciiTheme="minorHAnsi" w:hAnsiTheme="minorHAnsi"/>
          <w:b/>
          <w:bCs/>
        </w:rPr>
        <w:t>Newbody- Underkläder och stumpor</w:t>
      </w:r>
      <w:r w:rsidR="00610E10">
        <w:rPr>
          <w:rFonts w:asciiTheme="minorHAnsi" w:hAnsiTheme="minorHAnsi"/>
          <w:b/>
          <w:bCs/>
        </w:rPr>
        <w:t>, www.newbody.se</w:t>
      </w:r>
    </w:p>
    <w:p w14:paraId="5ACB110A" w14:textId="77777777" w:rsidR="00E6626B" w:rsidRPr="00610E10" w:rsidRDefault="00E6626B" w:rsidP="00E8686C">
      <w:pPr>
        <w:pStyle w:val="Ingetavstnd"/>
        <w:tabs>
          <w:tab w:val="left" w:pos="1985"/>
        </w:tabs>
        <w:rPr>
          <w:rFonts w:asciiTheme="minorHAnsi" w:hAnsiTheme="minorHAnsi"/>
        </w:rPr>
      </w:pPr>
    </w:p>
    <w:p w14:paraId="00886A15" w14:textId="087665CE" w:rsidR="00DE58E0" w:rsidRDefault="00DE58E0" w:rsidP="00E8686C">
      <w:pPr>
        <w:pStyle w:val="Ingetavstnd"/>
        <w:tabs>
          <w:tab w:val="left" w:pos="1985"/>
        </w:tabs>
        <w:rPr>
          <w:rFonts w:asciiTheme="minorHAnsi" w:hAnsiTheme="minorHAnsi"/>
        </w:rPr>
      </w:pPr>
      <w:r>
        <w:rPr>
          <w:rFonts w:asciiTheme="minorHAnsi" w:hAnsiTheme="minorHAnsi"/>
        </w:rPr>
        <w:t>Pris:</w:t>
      </w:r>
      <w:r>
        <w:rPr>
          <w:rFonts w:asciiTheme="minorHAnsi" w:hAnsiTheme="minorHAnsi"/>
        </w:rPr>
        <w:tab/>
      </w:r>
      <w:r w:rsidR="000B75E1">
        <w:rPr>
          <w:rFonts w:asciiTheme="minorHAnsi" w:hAnsiTheme="minorHAnsi"/>
        </w:rPr>
        <w:t>150 kr per paket</w:t>
      </w:r>
    </w:p>
    <w:p w14:paraId="3B5983A0" w14:textId="77777777" w:rsidR="00E8686C" w:rsidRPr="00610E10" w:rsidRDefault="00E6626B" w:rsidP="00E8686C">
      <w:pPr>
        <w:pStyle w:val="Ingetavstnd"/>
        <w:tabs>
          <w:tab w:val="left" w:pos="1985"/>
        </w:tabs>
        <w:rPr>
          <w:rFonts w:asciiTheme="minorHAnsi" w:hAnsiTheme="minorHAnsi"/>
        </w:rPr>
      </w:pPr>
      <w:r w:rsidRPr="00610E10">
        <w:rPr>
          <w:rFonts w:asciiTheme="minorHAnsi" w:hAnsiTheme="minorHAnsi"/>
        </w:rPr>
        <w:t>Förtjänst:</w:t>
      </w:r>
      <w:r w:rsidRPr="00610E10">
        <w:rPr>
          <w:rFonts w:asciiTheme="minorHAnsi" w:hAnsiTheme="minorHAnsi"/>
        </w:rPr>
        <w:tab/>
        <w:t>37</w:t>
      </w:r>
      <w:r w:rsidR="00E8686C" w:rsidRPr="00610E10">
        <w:rPr>
          <w:rFonts w:asciiTheme="minorHAnsi" w:hAnsiTheme="minorHAnsi"/>
        </w:rPr>
        <w:t xml:space="preserve"> kr/</w:t>
      </w:r>
      <w:r w:rsidRPr="00610E10">
        <w:rPr>
          <w:rFonts w:asciiTheme="minorHAnsi" w:hAnsiTheme="minorHAnsi"/>
        </w:rPr>
        <w:t>paket</w:t>
      </w:r>
    </w:p>
    <w:p w14:paraId="741B668A" w14:textId="77777777" w:rsidR="00E8686C" w:rsidRPr="00610E10" w:rsidRDefault="00E6626B" w:rsidP="00E8686C">
      <w:pPr>
        <w:pStyle w:val="Ingetavstnd"/>
        <w:tabs>
          <w:tab w:val="left" w:pos="1985"/>
        </w:tabs>
        <w:rPr>
          <w:rFonts w:asciiTheme="minorHAnsi" w:hAnsiTheme="minorHAnsi"/>
        </w:rPr>
      </w:pPr>
      <w:r w:rsidRPr="00610E10">
        <w:rPr>
          <w:rFonts w:asciiTheme="minorHAnsi" w:hAnsiTheme="minorHAnsi"/>
        </w:rPr>
        <w:t>Minimum:</w:t>
      </w:r>
      <w:r w:rsidRPr="00610E10">
        <w:rPr>
          <w:rFonts w:asciiTheme="minorHAnsi" w:hAnsiTheme="minorHAnsi"/>
        </w:rPr>
        <w:tab/>
        <w:t>16 paket</w:t>
      </w:r>
      <w:r w:rsidR="00E8686C" w:rsidRPr="00610E10">
        <w:rPr>
          <w:rFonts w:asciiTheme="minorHAnsi" w:hAnsiTheme="minorHAnsi"/>
        </w:rPr>
        <w:t>/barn</w:t>
      </w:r>
    </w:p>
    <w:p w14:paraId="5A39BF08" w14:textId="77777777" w:rsidR="00E8686C" w:rsidRPr="00610E10" w:rsidRDefault="00E8686C" w:rsidP="00E8686C">
      <w:pPr>
        <w:pStyle w:val="Ingetavstnd"/>
        <w:tabs>
          <w:tab w:val="left" w:pos="1985"/>
        </w:tabs>
        <w:rPr>
          <w:rFonts w:asciiTheme="minorHAnsi" w:hAnsiTheme="minorHAnsi"/>
        </w:rPr>
      </w:pPr>
    </w:p>
    <w:p w14:paraId="74627C55" w14:textId="163CE568" w:rsidR="00E8686C" w:rsidRPr="00610E10" w:rsidRDefault="00E6626B" w:rsidP="00E8686C">
      <w:pPr>
        <w:pStyle w:val="Ingetavstnd"/>
        <w:tabs>
          <w:tab w:val="left" w:pos="1985"/>
        </w:tabs>
        <w:rPr>
          <w:rFonts w:asciiTheme="minorHAnsi" w:hAnsiTheme="minorHAnsi"/>
          <w:b/>
          <w:bCs/>
        </w:rPr>
      </w:pPr>
      <w:r w:rsidRPr="00610E10">
        <w:rPr>
          <w:rFonts w:asciiTheme="minorHAnsi" w:hAnsiTheme="minorHAnsi"/>
          <w:b/>
          <w:bCs/>
        </w:rPr>
        <w:t>Teamrullen- Toa/hushållspapper</w:t>
      </w:r>
      <w:r w:rsidR="00EA4717">
        <w:rPr>
          <w:rFonts w:asciiTheme="minorHAnsi" w:hAnsiTheme="minorHAnsi"/>
          <w:b/>
          <w:bCs/>
        </w:rPr>
        <w:t xml:space="preserve"> Serla </w:t>
      </w:r>
      <w:r w:rsidR="00DE7173" w:rsidRPr="00DE7173">
        <w:rPr>
          <w:rFonts w:asciiTheme="minorHAnsi" w:hAnsiTheme="minorHAnsi"/>
          <w:b/>
          <w:bCs/>
        </w:rPr>
        <w:t>www.teamrullen.se</w:t>
      </w:r>
    </w:p>
    <w:p w14:paraId="0148AE56" w14:textId="77777777" w:rsidR="00E6626B" w:rsidRDefault="00E6626B" w:rsidP="00E8686C">
      <w:pPr>
        <w:pStyle w:val="Ingetavstnd"/>
        <w:tabs>
          <w:tab w:val="left" w:pos="1985"/>
        </w:tabs>
        <w:rPr>
          <w:rFonts w:asciiTheme="minorHAnsi" w:hAnsiTheme="minorHAnsi"/>
        </w:rPr>
      </w:pPr>
    </w:p>
    <w:p w14:paraId="13FE38B3" w14:textId="1AD1DFEE" w:rsidR="00DE58E0" w:rsidRPr="00610E10" w:rsidRDefault="00DE58E0" w:rsidP="00E8686C">
      <w:pPr>
        <w:pStyle w:val="Ingetavstnd"/>
        <w:tabs>
          <w:tab w:val="left" w:pos="1985"/>
        </w:tabs>
        <w:rPr>
          <w:rFonts w:asciiTheme="minorHAnsi" w:hAnsiTheme="minorHAnsi"/>
        </w:rPr>
      </w:pPr>
      <w:r>
        <w:rPr>
          <w:rFonts w:asciiTheme="minorHAnsi" w:hAnsiTheme="minorHAnsi"/>
        </w:rPr>
        <w:t>Pris:</w:t>
      </w:r>
      <w:r>
        <w:rPr>
          <w:rFonts w:asciiTheme="minorHAnsi" w:hAnsiTheme="minorHAnsi"/>
        </w:rPr>
        <w:tab/>
        <w:t>190 kr toapapper 24 rullar, 180 kr hushållspapper 12 rullar</w:t>
      </w:r>
    </w:p>
    <w:p w14:paraId="5C54CA9E" w14:textId="77777777" w:rsidR="00E8686C" w:rsidRPr="00610E10" w:rsidRDefault="00E6626B" w:rsidP="00E8686C">
      <w:pPr>
        <w:pStyle w:val="Ingetavstnd"/>
        <w:tabs>
          <w:tab w:val="left" w:pos="1985"/>
        </w:tabs>
        <w:rPr>
          <w:rFonts w:asciiTheme="minorHAnsi" w:hAnsiTheme="minorHAnsi"/>
        </w:rPr>
      </w:pPr>
      <w:r w:rsidRPr="00610E10">
        <w:rPr>
          <w:rFonts w:asciiTheme="minorHAnsi" w:hAnsiTheme="minorHAnsi"/>
        </w:rPr>
        <w:t>Förtjänst:</w:t>
      </w:r>
      <w:r w:rsidRPr="00610E10">
        <w:rPr>
          <w:rFonts w:asciiTheme="minorHAnsi" w:hAnsiTheme="minorHAnsi"/>
        </w:rPr>
        <w:tab/>
        <w:t>55</w:t>
      </w:r>
      <w:r w:rsidR="00E8686C" w:rsidRPr="00610E10">
        <w:rPr>
          <w:rFonts w:asciiTheme="minorHAnsi" w:hAnsiTheme="minorHAnsi"/>
        </w:rPr>
        <w:t xml:space="preserve"> kr/</w:t>
      </w:r>
      <w:r w:rsidRPr="00610E10">
        <w:rPr>
          <w:rFonts w:asciiTheme="minorHAnsi" w:hAnsiTheme="minorHAnsi"/>
        </w:rPr>
        <w:t>säck</w:t>
      </w:r>
      <w:r w:rsidR="00E8686C" w:rsidRPr="00610E10">
        <w:rPr>
          <w:rFonts w:asciiTheme="minorHAnsi" w:hAnsiTheme="minorHAnsi"/>
        </w:rPr>
        <w:tab/>
      </w:r>
    </w:p>
    <w:p w14:paraId="3BEE0423" w14:textId="77777777" w:rsidR="00E8686C" w:rsidRPr="00610E10" w:rsidRDefault="00E6626B" w:rsidP="00E8686C">
      <w:pPr>
        <w:pStyle w:val="Ingetavstnd"/>
        <w:tabs>
          <w:tab w:val="left" w:pos="1985"/>
        </w:tabs>
        <w:rPr>
          <w:rFonts w:asciiTheme="minorHAnsi" w:hAnsiTheme="minorHAnsi"/>
        </w:rPr>
      </w:pPr>
      <w:r w:rsidRPr="00610E10">
        <w:rPr>
          <w:rFonts w:asciiTheme="minorHAnsi" w:hAnsiTheme="minorHAnsi"/>
        </w:rPr>
        <w:t>Minimum:</w:t>
      </w:r>
      <w:r w:rsidRPr="00610E10">
        <w:rPr>
          <w:rFonts w:asciiTheme="minorHAnsi" w:hAnsiTheme="minorHAnsi"/>
        </w:rPr>
        <w:tab/>
        <w:t>11 säckar</w:t>
      </w:r>
      <w:r w:rsidR="00E8686C" w:rsidRPr="00610E10">
        <w:rPr>
          <w:rFonts w:asciiTheme="minorHAnsi" w:hAnsiTheme="minorHAnsi"/>
        </w:rPr>
        <w:t>/barn</w:t>
      </w:r>
    </w:p>
    <w:p w14:paraId="352197DE" w14:textId="77777777" w:rsidR="00E6626B" w:rsidRPr="00610E10" w:rsidRDefault="00E6626B" w:rsidP="00E8686C">
      <w:pPr>
        <w:pStyle w:val="Ingetavstnd"/>
        <w:tabs>
          <w:tab w:val="left" w:pos="1985"/>
        </w:tabs>
        <w:rPr>
          <w:rFonts w:asciiTheme="minorHAnsi" w:hAnsiTheme="minorHAnsi"/>
        </w:rPr>
      </w:pPr>
    </w:p>
    <w:p w14:paraId="64CC01BA" w14:textId="77777777" w:rsidR="00E6626B" w:rsidRPr="00610E10" w:rsidRDefault="00E6626B" w:rsidP="00E6626B">
      <w:pPr>
        <w:pStyle w:val="Ingetavstnd"/>
        <w:tabs>
          <w:tab w:val="left" w:pos="1985"/>
        </w:tabs>
        <w:rPr>
          <w:rFonts w:asciiTheme="minorHAnsi" w:hAnsiTheme="minorHAnsi"/>
          <w:b/>
          <w:bCs/>
        </w:rPr>
      </w:pPr>
      <w:r w:rsidRPr="00610E10">
        <w:rPr>
          <w:rFonts w:asciiTheme="minorHAnsi" w:hAnsiTheme="minorHAnsi"/>
          <w:b/>
          <w:bCs/>
        </w:rPr>
        <w:t>Ölandsplast- Fryspåsar 2+3+5 L</w:t>
      </w:r>
      <w:r w:rsidR="007338F6">
        <w:rPr>
          <w:rFonts w:asciiTheme="minorHAnsi" w:hAnsiTheme="minorHAnsi"/>
          <w:b/>
          <w:bCs/>
        </w:rPr>
        <w:t xml:space="preserve">, </w:t>
      </w:r>
      <w:r w:rsidR="007338F6" w:rsidRPr="007338F6">
        <w:rPr>
          <w:rFonts w:asciiTheme="minorHAnsi" w:hAnsiTheme="minorHAnsi"/>
          <w:b/>
          <w:bCs/>
        </w:rPr>
        <w:t>www.olandsplast.se</w:t>
      </w:r>
    </w:p>
    <w:p w14:paraId="016B33DC" w14:textId="77777777" w:rsidR="00E6626B" w:rsidRPr="00610E10" w:rsidRDefault="00E6626B" w:rsidP="00E6626B">
      <w:pPr>
        <w:pStyle w:val="Ingetavstnd"/>
        <w:tabs>
          <w:tab w:val="left" w:pos="1985"/>
        </w:tabs>
        <w:rPr>
          <w:rFonts w:asciiTheme="minorHAnsi" w:hAnsiTheme="minorHAnsi"/>
        </w:rPr>
      </w:pPr>
    </w:p>
    <w:p w14:paraId="6DEC03AF" w14:textId="12564E15" w:rsidR="00DE58E0" w:rsidRDefault="00DE58E0" w:rsidP="00E6626B">
      <w:pPr>
        <w:pStyle w:val="Ingetavstnd"/>
        <w:tabs>
          <w:tab w:val="left" w:pos="1985"/>
        </w:tabs>
        <w:rPr>
          <w:rFonts w:asciiTheme="minorHAnsi" w:hAnsiTheme="minorHAnsi"/>
        </w:rPr>
      </w:pPr>
      <w:r>
        <w:rPr>
          <w:rFonts w:asciiTheme="minorHAnsi" w:hAnsiTheme="minorHAnsi"/>
        </w:rPr>
        <w:t>Pris:</w:t>
      </w:r>
      <w:r>
        <w:rPr>
          <w:rFonts w:asciiTheme="minorHAnsi" w:hAnsiTheme="minorHAnsi"/>
        </w:rPr>
        <w:tab/>
        <w:t>65 kr per förpackning</w:t>
      </w:r>
    </w:p>
    <w:p w14:paraId="08B138FF" w14:textId="77777777" w:rsidR="00E6626B" w:rsidRPr="00610E10" w:rsidRDefault="00E6626B" w:rsidP="00E6626B">
      <w:pPr>
        <w:pStyle w:val="Ingetavstnd"/>
        <w:tabs>
          <w:tab w:val="left" w:pos="1985"/>
        </w:tabs>
        <w:rPr>
          <w:rFonts w:asciiTheme="minorHAnsi" w:hAnsiTheme="minorHAnsi"/>
        </w:rPr>
      </w:pPr>
      <w:r w:rsidRPr="00610E10">
        <w:rPr>
          <w:rFonts w:asciiTheme="minorHAnsi" w:hAnsiTheme="minorHAnsi"/>
        </w:rPr>
        <w:t>Förtjänst:</w:t>
      </w:r>
      <w:r w:rsidRPr="00610E10">
        <w:rPr>
          <w:rFonts w:asciiTheme="minorHAnsi" w:hAnsiTheme="minorHAnsi"/>
        </w:rPr>
        <w:tab/>
        <w:t>30 kr/förpackning</w:t>
      </w:r>
    </w:p>
    <w:p w14:paraId="11E4395A" w14:textId="77777777" w:rsidR="00E6626B" w:rsidRDefault="00610E10" w:rsidP="00E6626B">
      <w:pPr>
        <w:pStyle w:val="Ingetavstnd"/>
        <w:tabs>
          <w:tab w:val="left" w:pos="1985"/>
        </w:tabs>
        <w:rPr>
          <w:rFonts w:asciiTheme="minorHAnsi" w:hAnsiTheme="minorHAnsi"/>
        </w:rPr>
      </w:pPr>
      <w:r w:rsidRPr="00610E10">
        <w:rPr>
          <w:rFonts w:asciiTheme="minorHAnsi" w:hAnsiTheme="minorHAnsi"/>
        </w:rPr>
        <w:t>Minimum:</w:t>
      </w:r>
      <w:r w:rsidRPr="00610E10">
        <w:rPr>
          <w:rFonts w:asciiTheme="minorHAnsi" w:hAnsiTheme="minorHAnsi"/>
        </w:rPr>
        <w:tab/>
        <w:t xml:space="preserve">20 </w:t>
      </w:r>
      <w:r w:rsidR="00E6626B" w:rsidRPr="00610E10">
        <w:rPr>
          <w:rFonts w:asciiTheme="minorHAnsi" w:hAnsiTheme="minorHAnsi"/>
        </w:rPr>
        <w:t>förpackningar/barn</w:t>
      </w:r>
    </w:p>
    <w:p w14:paraId="1D9EBDFA" w14:textId="77777777" w:rsidR="00DE58E0" w:rsidRDefault="00DE58E0" w:rsidP="00E6626B">
      <w:pPr>
        <w:pStyle w:val="Ingetavstnd"/>
        <w:tabs>
          <w:tab w:val="left" w:pos="1985"/>
        </w:tabs>
        <w:rPr>
          <w:rFonts w:asciiTheme="minorHAnsi" w:hAnsiTheme="minorHAnsi"/>
        </w:rPr>
      </w:pPr>
    </w:p>
    <w:p w14:paraId="6DEAEF04" w14:textId="6FD12FA5" w:rsidR="00DE58E0" w:rsidRPr="00610E10" w:rsidRDefault="00DE58E0" w:rsidP="00E6626B">
      <w:pPr>
        <w:pStyle w:val="Ingetavstnd"/>
        <w:tabs>
          <w:tab w:val="left" w:pos="1985"/>
        </w:tabs>
        <w:rPr>
          <w:rFonts w:asciiTheme="minorHAnsi" w:hAnsiTheme="minorHAnsi"/>
        </w:rPr>
      </w:pPr>
      <w:r>
        <w:rPr>
          <w:rFonts w:asciiTheme="minorHAnsi" w:hAnsiTheme="minorHAnsi"/>
        </w:rPr>
        <w:lastRenderedPageBreak/>
        <w:t>För plastpåsarna gäller att man bestämmer hur många man vill sälja direkt, de levereras och sedan sker försäljningen direkt till kund. Man kan inte skicka tillbaka de man inte sålt, men man kan fortsätta sälja de man har kvar även efter sista inbetalning</w:t>
      </w:r>
      <w:r w:rsidR="000B75E1">
        <w:rPr>
          <w:rFonts w:asciiTheme="minorHAnsi" w:hAnsiTheme="minorHAnsi"/>
        </w:rPr>
        <w:t>.</w:t>
      </w:r>
      <w:bookmarkStart w:id="0" w:name="_GoBack"/>
      <w:bookmarkEnd w:id="0"/>
    </w:p>
    <w:p w14:paraId="7B78DED6" w14:textId="77777777" w:rsidR="00E6626B" w:rsidRPr="00610E10" w:rsidRDefault="00E6626B" w:rsidP="00E8686C">
      <w:pPr>
        <w:pStyle w:val="Ingetavstnd"/>
        <w:tabs>
          <w:tab w:val="left" w:pos="1985"/>
        </w:tabs>
        <w:rPr>
          <w:rFonts w:asciiTheme="minorHAnsi" w:hAnsiTheme="minorHAnsi"/>
        </w:rPr>
      </w:pPr>
    </w:p>
    <w:p w14:paraId="6709B595" w14:textId="77777777" w:rsidR="00E8686C" w:rsidRPr="00610E10" w:rsidRDefault="00E8686C" w:rsidP="00E8686C">
      <w:pPr>
        <w:pStyle w:val="Ingetavstnd"/>
        <w:tabs>
          <w:tab w:val="left" w:pos="1985"/>
        </w:tabs>
        <w:rPr>
          <w:rFonts w:asciiTheme="minorHAnsi" w:hAnsiTheme="minorHAnsi"/>
        </w:rPr>
      </w:pPr>
    </w:p>
    <w:p w14:paraId="4061813F" w14:textId="7B7A11D2" w:rsidR="00D33A79" w:rsidRPr="00D260DF" w:rsidRDefault="00E8686C" w:rsidP="00E8686C">
      <w:pPr>
        <w:pStyle w:val="Ingetavstnd"/>
        <w:tabs>
          <w:tab w:val="left" w:pos="1985"/>
        </w:tabs>
        <w:rPr>
          <w:rFonts w:asciiTheme="minorHAnsi" w:hAnsiTheme="minorHAnsi"/>
        </w:rPr>
      </w:pPr>
      <w:r w:rsidRPr="00610E10">
        <w:rPr>
          <w:rFonts w:asciiTheme="minorHAnsi" w:hAnsiTheme="minorHAnsi"/>
          <w:b/>
          <w:bCs/>
        </w:rPr>
        <w:t>Friköp</w:t>
      </w:r>
      <w:r w:rsidR="00E6626B" w:rsidRPr="00610E10">
        <w:rPr>
          <w:rFonts w:asciiTheme="minorHAnsi" w:hAnsiTheme="minorHAnsi"/>
        </w:rPr>
        <w:tab/>
        <w:t>6</w:t>
      </w:r>
      <w:r w:rsidRPr="00610E10">
        <w:rPr>
          <w:rFonts w:asciiTheme="minorHAnsi" w:hAnsiTheme="minorHAnsi"/>
        </w:rPr>
        <w:t>00 kr/barn</w:t>
      </w:r>
    </w:p>
    <w:p w14:paraId="77A82852" w14:textId="77777777" w:rsidR="00E8686C" w:rsidRPr="00610E10" w:rsidRDefault="00E8686C"/>
    <w:sectPr w:rsidR="00E8686C" w:rsidRPr="00610E10" w:rsidSect="00C769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29"/>
    <w:rsid w:val="00085F80"/>
    <w:rsid w:val="000B75E1"/>
    <w:rsid w:val="00122E59"/>
    <w:rsid w:val="00204131"/>
    <w:rsid w:val="00236406"/>
    <w:rsid w:val="002D14E9"/>
    <w:rsid w:val="002E5137"/>
    <w:rsid w:val="0046003C"/>
    <w:rsid w:val="00460EE9"/>
    <w:rsid w:val="00554E29"/>
    <w:rsid w:val="00570461"/>
    <w:rsid w:val="00583E5A"/>
    <w:rsid w:val="0059587E"/>
    <w:rsid w:val="00610E10"/>
    <w:rsid w:val="00650120"/>
    <w:rsid w:val="006517D5"/>
    <w:rsid w:val="00652142"/>
    <w:rsid w:val="00710078"/>
    <w:rsid w:val="007338F6"/>
    <w:rsid w:val="007C7337"/>
    <w:rsid w:val="00850E2C"/>
    <w:rsid w:val="00877FAA"/>
    <w:rsid w:val="008A2DDB"/>
    <w:rsid w:val="008D11D3"/>
    <w:rsid w:val="00940659"/>
    <w:rsid w:val="00984B61"/>
    <w:rsid w:val="0098530A"/>
    <w:rsid w:val="00992285"/>
    <w:rsid w:val="00993495"/>
    <w:rsid w:val="00A00DFA"/>
    <w:rsid w:val="00A031D1"/>
    <w:rsid w:val="00A234F5"/>
    <w:rsid w:val="00C37195"/>
    <w:rsid w:val="00C76937"/>
    <w:rsid w:val="00D260DF"/>
    <w:rsid w:val="00D33A79"/>
    <w:rsid w:val="00D440DA"/>
    <w:rsid w:val="00D81EFE"/>
    <w:rsid w:val="00DA7880"/>
    <w:rsid w:val="00DE58E0"/>
    <w:rsid w:val="00DE7173"/>
    <w:rsid w:val="00E6626B"/>
    <w:rsid w:val="00E8686C"/>
    <w:rsid w:val="00EA4717"/>
    <w:rsid w:val="00EB0957"/>
    <w:rsid w:val="00EB34EE"/>
    <w:rsid w:val="00EE2B81"/>
    <w:rsid w:val="00F8253B"/>
    <w:rsid w:val="00F91013"/>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ABB9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8686C"/>
    <w:rPr>
      <w:rFonts w:asciiTheme="majorBidi" w:eastAsia="Calibri" w:hAnsiTheme="majorBidi" w:cs="Arial"/>
      <w:szCs w:val="22"/>
      <w:lang w:bidi="he-IL"/>
    </w:rPr>
  </w:style>
  <w:style w:type="character" w:styleId="Hyperlnk">
    <w:name w:val="Hyperlink"/>
    <w:basedOn w:val="Standardstycketeckensnitt"/>
    <w:uiPriority w:val="99"/>
    <w:unhideWhenUsed/>
    <w:rsid w:val="00A031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7847">
      <w:bodyDiv w:val="1"/>
      <w:marLeft w:val="0"/>
      <w:marRight w:val="0"/>
      <w:marTop w:val="0"/>
      <w:marBottom w:val="0"/>
      <w:divBdr>
        <w:top w:val="none" w:sz="0" w:space="0" w:color="auto"/>
        <w:left w:val="none" w:sz="0" w:space="0" w:color="auto"/>
        <w:bottom w:val="none" w:sz="0" w:space="0" w:color="auto"/>
        <w:right w:val="none" w:sz="0" w:space="0" w:color="auto"/>
      </w:divBdr>
    </w:div>
    <w:div w:id="532882843">
      <w:bodyDiv w:val="1"/>
      <w:marLeft w:val="0"/>
      <w:marRight w:val="0"/>
      <w:marTop w:val="0"/>
      <w:marBottom w:val="0"/>
      <w:divBdr>
        <w:top w:val="none" w:sz="0" w:space="0" w:color="auto"/>
        <w:left w:val="none" w:sz="0" w:space="0" w:color="auto"/>
        <w:bottom w:val="none" w:sz="0" w:space="0" w:color="auto"/>
        <w:right w:val="none" w:sz="0" w:space="0" w:color="auto"/>
      </w:divBdr>
    </w:div>
    <w:div w:id="1021322725">
      <w:bodyDiv w:val="1"/>
      <w:marLeft w:val="0"/>
      <w:marRight w:val="0"/>
      <w:marTop w:val="0"/>
      <w:marBottom w:val="0"/>
      <w:divBdr>
        <w:top w:val="none" w:sz="0" w:space="0" w:color="auto"/>
        <w:left w:val="none" w:sz="0" w:space="0" w:color="auto"/>
        <w:bottom w:val="none" w:sz="0" w:space="0" w:color="auto"/>
        <w:right w:val="none" w:sz="0" w:space="0" w:color="auto"/>
      </w:divBdr>
    </w:div>
    <w:div w:id="19699674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325</Words>
  <Characters>1726</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 Petersson</dc:creator>
  <cp:keywords/>
  <dc:description/>
  <cp:lastModifiedBy>Karolin Petersson</cp:lastModifiedBy>
  <cp:revision>3</cp:revision>
  <dcterms:created xsi:type="dcterms:W3CDTF">2018-08-22T18:05:00Z</dcterms:created>
  <dcterms:modified xsi:type="dcterms:W3CDTF">2018-08-30T16:40:00Z</dcterms:modified>
</cp:coreProperties>
</file>