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1B7B" w14:textId="581C69B1" w:rsidR="00E03443" w:rsidRDefault="00487EBC" w:rsidP="00487EBC">
      <w:pPr>
        <w:pStyle w:val="Title"/>
      </w:pPr>
      <w:r>
        <w:t>Information – Gothia Cup 20</w:t>
      </w:r>
      <w:r w:rsidR="00851C35">
        <w:t>2</w:t>
      </w:r>
      <w:r w:rsidR="00DB759A">
        <w:t>4</w:t>
      </w:r>
    </w:p>
    <w:p w14:paraId="1D7E3B91" w14:textId="4A61A6D2" w:rsidR="002A50BD" w:rsidRDefault="002A50BD">
      <w:pPr>
        <w:rPr>
          <w:sz w:val="24"/>
          <w:szCs w:val="24"/>
        </w:rPr>
      </w:pPr>
      <w:r>
        <w:rPr>
          <w:sz w:val="24"/>
          <w:szCs w:val="24"/>
        </w:rPr>
        <w:t>Hej!</w:t>
      </w:r>
    </w:p>
    <w:p w14:paraId="5E4EF401" w14:textId="68F1276C" w:rsidR="00487EBC" w:rsidRPr="002A50BD" w:rsidRDefault="00487EBC">
      <w:pPr>
        <w:rPr>
          <w:sz w:val="24"/>
          <w:szCs w:val="24"/>
        </w:rPr>
      </w:pPr>
      <w:r w:rsidRPr="002A50BD">
        <w:rPr>
          <w:sz w:val="24"/>
          <w:szCs w:val="24"/>
        </w:rPr>
        <w:t xml:space="preserve">Vi har </w:t>
      </w:r>
      <w:r w:rsidR="00851C35" w:rsidRPr="002A50BD">
        <w:rPr>
          <w:sz w:val="24"/>
          <w:szCs w:val="24"/>
        </w:rPr>
        <w:t>ett</w:t>
      </w:r>
      <w:r w:rsidRPr="002A50BD">
        <w:rPr>
          <w:sz w:val="24"/>
          <w:szCs w:val="24"/>
        </w:rPr>
        <w:t xml:space="preserve"> lag anmäl</w:t>
      </w:r>
      <w:r w:rsidR="00EC4055">
        <w:rPr>
          <w:sz w:val="24"/>
          <w:szCs w:val="24"/>
        </w:rPr>
        <w:t>t</w:t>
      </w:r>
      <w:r w:rsidRPr="002A50BD">
        <w:rPr>
          <w:sz w:val="24"/>
          <w:szCs w:val="24"/>
        </w:rPr>
        <w:t xml:space="preserve"> i åldersgruppen</w:t>
      </w:r>
      <w:r w:rsidR="00B90DD8" w:rsidRPr="002A50BD">
        <w:rPr>
          <w:sz w:val="24"/>
          <w:szCs w:val="24"/>
        </w:rPr>
        <w:t xml:space="preserve"> Boys 1</w:t>
      </w:r>
      <w:r w:rsidR="00DB759A" w:rsidRPr="002A50BD">
        <w:rPr>
          <w:sz w:val="24"/>
          <w:szCs w:val="24"/>
        </w:rPr>
        <w:t>7</w:t>
      </w:r>
      <w:r w:rsidRPr="002A50BD">
        <w:rPr>
          <w:sz w:val="24"/>
          <w:szCs w:val="24"/>
        </w:rPr>
        <w:t xml:space="preserve">. </w:t>
      </w:r>
      <w:r w:rsidR="00273787" w:rsidRPr="002A50BD">
        <w:rPr>
          <w:sz w:val="24"/>
          <w:szCs w:val="24"/>
        </w:rPr>
        <w:t xml:space="preserve"> </w:t>
      </w:r>
      <w:r w:rsidRPr="002A50BD">
        <w:rPr>
          <w:sz w:val="24"/>
          <w:szCs w:val="24"/>
        </w:rPr>
        <w:t xml:space="preserve">IFK Falköping FF </w:t>
      </w:r>
      <w:r w:rsidR="00FE2166" w:rsidRPr="002A50BD">
        <w:rPr>
          <w:sz w:val="24"/>
          <w:szCs w:val="24"/>
        </w:rPr>
        <w:t xml:space="preserve">spelar i Group </w:t>
      </w:r>
      <w:r w:rsidR="00EC4055">
        <w:rPr>
          <w:sz w:val="24"/>
          <w:szCs w:val="24"/>
        </w:rPr>
        <w:t xml:space="preserve">Nr </w:t>
      </w:r>
      <w:r w:rsidR="00F23422">
        <w:rPr>
          <w:sz w:val="24"/>
          <w:szCs w:val="24"/>
        </w:rPr>
        <w:t xml:space="preserve">  </w:t>
      </w:r>
      <w:r w:rsidR="00CE3A5C" w:rsidRPr="00F23422">
        <w:rPr>
          <w:b/>
          <w:color w:val="C0504D" w:themeColor="accent2"/>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7</w:t>
      </w:r>
    </w:p>
    <w:p w14:paraId="7CDE629B" w14:textId="545EFF0F" w:rsidR="00F23422" w:rsidRDefault="002C5570">
      <w:pPr>
        <w:rPr>
          <w:b/>
          <w:bCs/>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23422">
        <w:rPr>
          <w:b/>
          <w:bCs/>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Åkersberga FC1</w:t>
      </w:r>
      <w:r w:rsidR="00F23422">
        <w:rPr>
          <w:b/>
          <w:bCs/>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D432BA">
        <w:rPr>
          <w:b/>
          <w:bCs/>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A535D1">
        <w:rPr>
          <w:noProof/>
        </w:rPr>
        <w:drawing>
          <wp:inline distT="0" distB="0" distL="0" distR="0" wp14:anchorId="57C4BADD" wp14:editId="32AAD6D6">
            <wp:extent cx="320233" cy="199390"/>
            <wp:effectExtent l="0" t="0" r="3810" b="0"/>
            <wp:docPr id="1097184408" name="Picture 1" descr="A blue and yellow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84408" name="Picture 1" descr="A blue and yellow flag&#10;&#10;Description automatically generated"/>
                    <pic:cNvPicPr/>
                  </pic:nvPicPr>
                  <pic:blipFill>
                    <a:blip r:embed="rId7"/>
                    <a:stretch>
                      <a:fillRect/>
                    </a:stretch>
                  </pic:blipFill>
                  <pic:spPr>
                    <a:xfrm>
                      <a:off x="0" y="0"/>
                      <a:ext cx="350443" cy="218200"/>
                    </a:xfrm>
                    <a:prstGeom prst="rect">
                      <a:avLst/>
                    </a:prstGeom>
                  </pic:spPr>
                </pic:pic>
              </a:graphicData>
            </a:graphic>
          </wp:inline>
        </w:drawing>
      </w:r>
      <w:r w:rsidRPr="00F23422">
        <w:rPr>
          <w:b/>
          <w:bCs/>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F23422">
        <w:rPr>
          <w:b/>
          <w:bCs/>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F23422">
        <w:rPr>
          <w:b/>
          <w:bCs/>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F23422">
        <w:rPr>
          <w:b/>
          <w:bCs/>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A535D1">
        <w:rPr>
          <w:b/>
          <w:bCs/>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F23422">
        <w:rPr>
          <w:b/>
          <w:bCs/>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Entente Osten Luxemburg</w:t>
      </w:r>
      <w:r w:rsidR="00D432BA">
        <w:rPr>
          <w:b/>
          <w:bCs/>
          <w:color w:val="0070C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A535D1">
        <w:rPr>
          <w:noProof/>
        </w:rPr>
        <w:drawing>
          <wp:inline distT="0" distB="0" distL="0" distR="0" wp14:anchorId="4A881F2A" wp14:editId="55A9B479">
            <wp:extent cx="322377" cy="210185"/>
            <wp:effectExtent l="0" t="0" r="1905" b="0"/>
            <wp:docPr id="1123154087" name="Picture 1" descr="A red white and blu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54087" name="Picture 1" descr="A red white and blue flag&#10;&#10;Description automatically generated"/>
                    <pic:cNvPicPr/>
                  </pic:nvPicPr>
                  <pic:blipFill>
                    <a:blip r:embed="rId8"/>
                    <a:stretch>
                      <a:fillRect/>
                    </a:stretch>
                  </pic:blipFill>
                  <pic:spPr>
                    <a:xfrm>
                      <a:off x="0" y="0"/>
                      <a:ext cx="353535" cy="230499"/>
                    </a:xfrm>
                    <a:prstGeom prst="rect">
                      <a:avLst/>
                    </a:prstGeom>
                  </pic:spPr>
                </pic:pic>
              </a:graphicData>
            </a:graphic>
          </wp:inline>
        </w:drawing>
      </w:r>
    </w:p>
    <w:p w14:paraId="7B326A0C" w14:textId="32C85EF1" w:rsidR="002C5570" w:rsidRDefault="002C5570">
      <w:pPr>
        <w:rPr>
          <w:b/>
          <w:bCs/>
          <w:color w:val="0070C0"/>
          <w:sz w:val="28"/>
          <w:szCs w:val="28"/>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23422">
        <w:rPr>
          <w:b/>
          <w:bCs/>
          <w:color w:val="0070C0"/>
          <w:sz w:val="28"/>
          <w:szCs w:val="28"/>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University of Pretoria </w:t>
      </w:r>
      <w:r w:rsidR="00F23422">
        <w:rPr>
          <w:b/>
          <w:bCs/>
          <w:color w:val="0070C0"/>
          <w:sz w:val="28"/>
          <w:szCs w:val="28"/>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A535D1" w:rsidRPr="00A535D1">
        <w:rPr>
          <w:noProof/>
        </w:rPr>
        <w:drawing>
          <wp:inline distT="0" distB="0" distL="0" distR="0" wp14:anchorId="5FB705B9" wp14:editId="75A0EE84">
            <wp:extent cx="313280" cy="190474"/>
            <wp:effectExtent l="0" t="0" r="0" b="635"/>
            <wp:docPr id="3092493" name="Picture 1" descr="A flag with a black diamond and a red green and blu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493" name="Picture 1" descr="A flag with a black diamond and a red green and blue triangle&#10;&#10;Description automatically generated"/>
                    <pic:cNvPicPr/>
                  </pic:nvPicPr>
                  <pic:blipFill>
                    <a:blip r:embed="rId9"/>
                    <a:stretch>
                      <a:fillRect/>
                    </a:stretch>
                  </pic:blipFill>
                  <pic:spPr>
                    <a:xfrm flipV="1">
                      <a:off x="0" y="0"/>
                      <a:ext cx="320802" cy="195048"/>
                    </a:xfrm>
                    <a:prstGeom prst="rect">
                      <a:avLst/>
                    </a:prstGeom>
                  </pic:spPr>
                </pic:pic>
              </a:graphicData>
            </a:graphic>
          </wp:inline>
        </w:drawing>
      </w:r>
      <w:r w:rsidR="00F23422">
        <w:rPr>
          <w:b/>
          <w:bCs/>
          <w:color w:val="0070C0"/>
          <w:sz w:val="28"/>
          <w:szCs w:val="28"/>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A535D1">
        <w:rPr>
          <w:b/>
          <w:bCs/>
          <w:color w:val="0070C0"/>
          <w:sz w:val="28"/>
          <w:szCs w:val="28"/>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F23422">
        <w:rPr>
          <w:b/>
          <w:bCs/>
          <w:color w:val="0070C0"/>
          <w:sz w:val="28"/>
          <w:szCs w:val="28"/>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F23422">
        <w:rPr>
          <w:b/>
          <w:bCs/>
          <w:color w:val="0070C0"/>
          <w:sz w:val="28"/>
          <w:szCs w:val="28"/>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IFK </w:t>
      </w:r>
      <w:r w:rsidR="00F23422" w:rsidRPr="00F23422">
        <w:rPr>
          <w:b/>
          <w:bCs/>
          <w:color w:val="0070C0"/>
          <w:sz w:val="28"/>
          <w:szCs w:val="28"/>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Falköpings</w:t>
      </w:r>
      <w:r w:rsidRPr="00F23422">
        <w:rPr>
          <w:b/>
          <w:bCs/>
          <w:color w:val="0070C0"/>
          <w:sz w:val="28"/>
          <w:szCs w:val="28"/>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FF</w:t>
      </w:r>
      <w:r w:rsidR="00D432BA">
        <w:rPr>
          <w:b/>
          <w:bCs/>
          <w:color w:val="0070C0"/>
          <w:sz w:val="28"/>
          <w:szCs w:val="28"/>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F23422">
        <w:rPr>
          <w:b/>
          <w:bCs/>
          <w:color w:val="0070C0"/>
          <w:sz w:val="28"/>
          <w:szCs w:val="28"/>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D432BA">
        <w:rPr>
          <w:noProof/>
        </w:rPr>
        <w:drawing>
          <wp:inline distT="0" distB="0" distL="0" distR="0" wp14:anchorId="778A033B" wp14:editId="0025FD1A">
            <wp:extent cx="312728" cy="194717"/>
            <wp:effectExtent l="0" t="0" r="0" b="0"/>
            <wp:docPr id="508513243" name="Picture 1" descr="A blue and yellow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84408" name="Picture 1" descr="A blue and yellow flag&#10;&#10;Description automatically generated"/>
                    <pic:cNvPicPr/>
                  </pic:nvPicPr>
                  <pic:blipFill>
                    <a:blip r:embed="rId7"/>
                    <a:stretch>
                      <a:fillRect/>
                    </a:stretch>
                  </pic:blipFill>
                  <pic:spPr>
                    <a:xfrm>
                      <a:off x="0" y="0"/>
                      <a:ext cx="340827" cy="212213"/>
                    </a:xfrm>
                    <a:prstGeom prst="rect">
                      <a:avLst/>
                    </a:prstGeom>
                  </pic:spPr>
                </pic:pic>
              </a:graphicData>
            </a:graphic>
          </wp:inline>
        </w:drawing>
      </w:r>
    </w:p>
    <w:p w14:paraId="34570EBF" w14:textId="6D6E1C8A" w:rsidR="00115676" w:rsidRPr="00115676" w:rsidRDefault="00115676">
      <w:pPr>
        <w:rPr>
          <w:b/>
          <w:bCs/>
          <w:color w:val="FF0000"/>
        </w:rPr>
      </w:pPr>
      <w:r w:rsidRPr="00115676">
        <w:rPr>
          <w:color w:val="FF0000"/>
        </w:rPr>
        <w:t>Groupspel matcherna kommer att spelas på</w:t>
      </w:r>
      <w:r w:rsidRPr="00115676">
        <w:rPr>
          <w:b/>
          <w:bCs/>
          <w:color w:val="FF0000"/>
          <w:sz w:val="24"/>
          <w:szCs w:val="24"/>
        </w:rPr>
        <w:t xml:space="preserve"> Kviberg </w:t>
      </w:r>
      <w:r>
        <w:rPr>
          <w:color w:val="FF0000"/>
        </w:rPr>
        <w:t>–(</w:t>
      </w:r>
      <w:r w:rsidRPr="00115676">
        <w:rPr>
          <w:color w:val="FF0000"/>
        </w:rPr>
        <w:t xml:space="preserve"> kolla Gothia Appen för tider och plan nr )</w:t>
      </w:r>
    </w:p>
    <w:p w14:paraId="15F3BEA8" w14:textId="594EB825" w:rsidR="00487EBC" w:rsidRDefault="00F922CA" w:rsidP="00487EBC">
      <w:pPr>
        <w:pStyle w:val="Heading1"/>
      </w:pPr>
      <w:r>
        <w:t xml:space="preserve">Extra </w:t>
      </w:r>
      <w:r w:rsidR="00487EBC">
        <w:t>Träning</w:t>
      </w:r>
      <w:r w:rsidR="00EC4055">
        <w:t>st</w:t>
      </w:r>
      <w:r>
        <w:t>ider</w:t>
      </w:r>
    </w:p>
    <w:p w14:paraId="7DB671ED" w14:textId="1010CAC3" w:rsidR="00F922CA" w:rsidRDefault="00F922CA" w:rsidP="00F922CA">
      <w:r>
        <w:t xml:space="preserve">  </w:t>
      </w:r>
      <w:r w:rsidR="008A318C">
        <w:t>4</w:t>
      </w:r>
      <w:r>
        <w:t xml:space="preserve"> </w:t>
      </w:r>
      <w:r w:rsidR="00471CB4">
        <w:t xml:space="preserve">--7 -- </w:t>
      </w:r>
      <w:r w:rsidR="008A318C">
        <w:t>9</w:t>
      </w:r>
      <w:r>
        <w:t xml:space="preserve"> </w:t>
      </w:r>
      <w:r w:rsidR="00471CB4">
        <w:t>--</w:t>
      </w:r>
      <w:r>
        <w:t>1</w:t>
      </w:r>
      <w:r w:rsidR="008A318C">
        <w:t>1</w:t>
      </w:r>
      <w:r>
        <w:t xml:space="preserve">  Juli   dessa träningsdatum finns</w:t>
      </w:r>
      <w:r w:rsidR="00A97039">
        <w:t xml:space="preserve"> nu </w:t>
      </w:r>
      <w:r>
        <w:t xml:space="preserve"> i laget.se </w:t>
      </w:r>
    </w:p>
    <w:p w14:paraId="549CFB28" w14:textId="1D3CCEC1" w:rsidR="00487EBC" w:rsidRDefault="00487EBC" w:rsidP="00906A2B">
      <w:pPr>
        <w:pStyle w:val="Heading1"/>
      </w:pPr>
      <w:r>
        <w:t>Avresa</w:t>
      </w:r>
      <w:r w:rsidR="00740F50">
        <w:t xml:space="preserve"> med bil</w:t>
      </w:r>
      <w:r w:rsidR="00DE5F72">
        <w:t>/ Tåg</w:t>
      </w:r>
    </w:p>
    <w:p w14:paraId="6082E1B3" w14:textId="4114C590" w:rsidR="0068340E" w:rsidRDefault="0068340E" w:rsidP="00906A2B">
      <w:r>
        <w:t>S</w:t>
      </w:r>
      <w:r w:rsidR="00DA7D67">
        <w:t xml:space="preserve">amling söndag </w:t>
      </w:r>
      <w:r w:rsidR="00FE2166">
        <w:t>1</w:t>
      </w:r>
      <w:r w:rsidR="00E51782">
        <w:t>4</w:t>
      </w:r>
      <w:r w:rsidR="00DA7D67">
        <w:t xml:space="preserve"> juli </w:t>
      </w:r>
      <w:r w:rsidR="00FE2166">
        <w:t xml:space="preserve">i förläggningen </w:t>
      </w:r>
      <w:r w:rsidR="00FE2166" w:rsidRPr="00D43D59">
        <w:rPr>
          <w:b/>
          <w:bCs/>
          <w:sz w:val="24"/>
          <w:szCs w:val="24"/>
        </w:rPr>
        <w:t>kl 1</w:t>
      </w:r>
      <w:r w:rsidR="008327F1">
        <w:rPr>
          <w:b/>
          <w:bCs/>
          <w:sz w:val="24"/>
          <w:szCs w:val="24"/>
        </w:rPr>
        <w:t>2:00</w:t>
      </w:r>
      <w:r w:rsidR="00352439">
        <w:rPr>
          <w:b/>
          <w:bCs/>
          <w:sz w:val="24"/>
          <w:szCs w:val="24"/>
        </w:rPr>
        <w:t xml:space="preserve"> </w:t>
      </w:r>
      <w:r w:rsidR="00FE2166" w:rsidRPr="00D43D59">
        <w:rPr>
          <w:sz w:val="24"/>
          <w:szCs w:val="24"/>
        </w:rPr>
        <w:t xml:space="preserve"> </w:t>
      </w:r>
      <w:r w:rsidR="00FE2166">
        <w:t>(</w:t>
      </w:r>
      <w:r w:rsidR="00C7767D" w:rsidRPr="002C5570">
        <w:rPr>
          <w:sz w:val="24"/>
          <w:szCs w:val="24"/>
        </w:rPr>
        <w:t xml:space="preserve"> Sannaskolan </w:t>
      </w:r>
      <w:r w:rsidR="00FE2166">
        <w:t>)</w:t>
      </w:r>
      <w:r w:rsidR="00FE2166" w:rsidRPr="00E51782">
        <w:rPr>
          <w:u w:val="single"/>
        </w:rPr>
        <w:t xml:space="preserve">  </w:t>
      </w:r>
    </w:p>
    <w:p w14:paraId="0009ED5E" w14:textId="5A1150E4" w:rsidR="00E02954" w:rsidRDefault="00F922CA" w:rsidP="00906A2B">
      <w:r>
        <w:t xml:space="preserve">Vi har </w:t>
      </w:r>
      <w:r w:rsidR="00C7767D">
        <w:t xml:space="preserve">köpt </w:t>
      </w:r>
      <w:r w:rsidR="00E02954">
        <w:t>bilj</w:t>
      </w:r>
      <w:r w:rsidR="00C7767D">
        <w:t>e</w:t>
      </w:r>
      <w:r w:rsidR="00E02954">
        <w:t xml:space="preserve">tter till </w:t>
      </w:r>
      <w:r w:rsidR="007D140E">
        <w:t>Allsvenska matchen mellan</w:t>
      </w:r>
      <w:r w:rsidR="00E02954">
        <w:t xml:space="preserve">  </w:t>
      </w:r>
      <w:r w:rsidR="00F870F4" w:rsidRPr="00EC4055">
        <w:rPr>
          <w:b/>
          <w:bCs/>
          <w:sz w:val="24"/>
          <w:szCs w:val="24"/>
        </w:rPr>
        <w:t>BK Häcken – Elfsborg IF</w:t>
      </w:r>
      <w:r w:rsidR="00E02954" w:rsidRPr="00EC4055">
        <w:rPr>
          <w:sz w:val="24"/>
          <w:szCs w:val="24"/>
        </w:rPr>
        <w:t xml:space="preserve">  </w:t>
      </w:r>
      <w:r w:rsidR="002A50BD">
        <w:t xml:space="preserve">med start </w:t>
      </w:r>
      <w:r w:rsidR="00E02954">
        <w:t xml:space="preserve"> kl </w:t>
      </w:r>
      <w:r w:rsidR="00E02954" w:rsidRPr="00C7767D">
        <w:rPr>
          <w:b/>
          <w:bCs/>
        </w:rPr>
        <w:t>1</w:t>
      </w:r>
      <w:r w:rsidR="00C7767D" w:rsidRPr="00C7767D">
        <w:rPr>
          <w:b/>
          <w:bCs/>
        </w:rPr>
        <w:t>6</w:t>
      </w:r>
      <w:r w:rsidR="00E02954" w:rsidRPr="00C7767D">
        <w:rPr>
          <w:b/>
          <w:bCs/>
        </w:rPr>
        <w:t>:</w:t>
      </w:r>
      <w:r w:rsidR="00C7767D" w:rsidRPr="00C7767D">
        <w:rPr>
          <w:b/>
          <w:bCs/>
        </w:rPr>
        <w:t>3</w:t>
      </w:r>
      <w:r w:rsidR="00E02954" w:rsidRPr="00C7767D">
        <w:rPr>
          <w:b/>
          <w:bCs/>
        </w:rPr>
        <w:t>0</w:t>
      </w:r>
      <w:r w:rsidR="00E02954">
        <w:t xml:space="preserve">  på </w:t>
      </w:r>
      <w:r w:rsidR="00C7767D">
        <w:t>Bravida Arena</w:t>
      </w:r>
      <w:r w:rsidR="00E02954">
        <w:t xml:space="preserve"> </w:t>
      </w:r>
      <w:r>
        <w:t xml:space="preserve"> </w:t>
      </w:r>
      <w:r w:rsidR="00D43D59">
        <w:t>Söndag den 1</w:t>
      </w:r>
      <w:r w:rsidR="00F870F4">
        <w:t>4</w:t>
      </w:r>
      <w:r w:rsidR="00D43D59">
        <w:t xml:space="preserve"> Juli</w:t>
      </w:r>
      <w:r w:rsidR="002A50BD">
        <w:t>.</w:t>
      </w:r>
    </w:p>
    <w:p w14:paraId="20BA32FE" w14:textId="75E47DCC" w:rsidR="00D43D59" w:rsidRPr="00D43D59" w:rsidRDefault="00F922CA" w:rsidP="00D43D59">
      <w:r>
        <w:t xml:space="preserve">Därför </w:t>
      </w:r>
      <w:r w:rsidR="007D140E">
        <w:t>är det</w:t>
      </w:r>
      <w:r>
        <w:t xml:space="preserve"> viktigt att vara nere kl </w:t>
      </w:r>
      <w:r w:rsidRPr="00C7767D">
        <w:rPr>
          <w:b/>
          <w:bCs/>
        </w:rPr>
        <w:t>1</w:t>
      </w:r>
      <w:r w:rsidR="008327F1">
        <w:rPr>
          <w:b/>
          <w:bCs/>
        </w:rPr>
        <w:t>2:00</w:t>
      </w:r>
      <w:r>
        <w:t xml:space="preserve"> </w:t>
      </w:r>
      <w:r w:rsidR="002A50BD">
        <w:t xml:space="preserve"> </w:t>
      </w:r>
      <w:r>
        <w:t xml:space="preserve">för att hinna skriva in oss </w:t>
      </w:r>
      <w:r w:rsidR="002A50BD">
        <w:t>-</w:t>
      </w:r>
      <w:r>
        <w:t xml:space="preserve">få våra  gothia card </w:t>
      </w:r>
      <w:r w:rsidR="002A50BD">
        <w:t>-</w:t>
      </w:r>
      <w:r>
        <w:t xml:space="preserve"> lämna våra grejer i klassrummet , låsa och </w:t>
      </w:r>
      <w:r w:rsidR="00352439">
        <w:t>ta spåvagnen till Bravida Arena för att se</w:t>
      </w:r>
      <w:r>
        <w:t xml:space="preserve"> på matchen.</w:t>
      </w:r>
    </w:p>
    <w:p w14:paraId="3599032D" w14:textId="4A1BB1F5" w:rsidR="00E51782" w:rsidRPr="00E51782" w:rsidRDefault="00D43D59" w:rsidP="00E51782">
      <w:pPr>
        <w:pStyle w:val="Heading1"/>
      </w:pPr>
      <w:r>
        <w:t xml:space="preserve">Transport ner till Förläggningen </w:t>
      </w:r>
    </w:p>
    <w:p w14:paraId="18196C31" w14:textId="0A66FF13" w:rsidR="00906A2B" w:rsidRPr="00F922CA" w:rsidRDefault="0068340E" w:rsidP="00906A2B">
      <w:pPr>
        <w:rPr>
          <w:sz w:val="24"/>
          <w:szCs w:val="24"/>
        </w:rPr>
      </w:pPr>
      <w:r w:rsidRPr="00F922CA">
        <w:rPr>
          <w:b/>
          <w:sz w:val="24"/>
          <w:szCs w:val="24"/>
          <w:u w:val="single"/>
        </w:rPr>
        <w:t>Viktigt!</w:t>
      </w:r>
      <w:r w:rsidR="00F922CA" w:rsidRPr="00F922CA">
        <w:rPr>
          <w:b/>
          <w:sz w:val="24"/>
          <w:szCs w:val="24"/>
          <w:u w:val="single"/>
        </w:rPr>
        <w:t xml:space="preserve"> </w:t>
      </w:r>
      <w:r w:rsidRPr="00F922CA">
        <w:rPr>
          <w:sz w:val="24"/>
          <w:szCs w:val="24"/>
        </w:rPr>
        <w:t xml:space="preserve"> </w:t>
      </w:r>
      <w:r w:rsidR="00E51782">
        <w:rPr>
          <w:sz w:val="24"/>
          <w:szCs w:val="24"/>
        </w:rPr>
        <w:t xml:space="preserve">  </w:t>
      </w:r>
      <w:r w:rsidRPr="00F922CA">
        <w:rPr>
          <w:color w:val="C00000"/>
          <w:sz w:val="24"/>
          <w:szCs w:val="24"/>
          <w:u w:val="single"/>
        </w:rPr>
        <w:t xml:space="preserve">Varje </w:t>
      </w:r>
      <w:r w:rsidR="00DA7D67" w:rsidRPr="00F922CA">
        <w:rPr>
          <w:color w:val="C00000"/>
          <w:sz w:val="24"/>
          <w:szCs w:val="24"/>
          <w:u w:val="single"/>
        </w:rPr>
        <w:t xml:space="preserve">spelare </w:t>
      </w:r>
      <w:r w:rsidRPr="00F922CA">
        <w:rPr>
          <w:color w:val="C00000"/>
          <w:sz w:val="24"/>
          <w:szCs w:val="24"/>
          <w:u w:val="single"/>
        </w:rPr>
        <w:t xml:space="preserve">ansvarar </w:t>
      </w:r>
      <w:r w:rsidR="00DA7D67" w:rsidRPr="00F922CA">
        <w:rPr>
          <w:color w:val="C00000"/>
          <w:sz w:val="24"/>
          <w:szCs w:val="24"/>
          <w:u w:val="single"/>
        </w:rPr>
        <w:t xml:space="preserve">själv för att man kommer </w:t>
      </w:r>
      <w:r w:rsidR="00D43D59">
        <w:rPr>
          <w:color w:val="C00000"/>
          <w:sz w:val="24"/>
          <w:szCs w:val="24"/>
          <w:u w:val="single"/>
        </w:rPr>
        <w:t xml:space="preserve">ner </w:t>
      </w:r>
      <w:r w:rsidR="00DA7D67" w:rsidRPr="00F922CA">
        <w:rPr>
          <w:color w:val="C00000"/>
          <w:sz w:val="24"/>
          <w:szCs w:val="24"/>
          <w:u w:val="single"/>
        </w:rPr>
        <w:t>till förläggningen med bil</w:t>
      </w:r>
      <w:r w:rsidRPr="00F922CA">
        <w:rPr>
          <w:color w:val="C00000"/>
          <w:sz w:val="24"/>
          <w:szCs w:val="24"/>
          <w:u w:val="single"/>
        </w:rPr>
        <w:t xml:space="preserve"> </w:t>
      </w:r>
      <w:r w:rsidR="00DE5F72" w:rsidRPr="00F922CA">
        <w:rPr>
          <w:color w:val="C00000"/>
          <w:sz w:val="24"/>
          <w:szCs w:val="24"/>
          <w:u w:val="single"/>
        </w:rPr>
        <w:t xml:space="preserve"> eller Tåg </w:t>
      </w:r>
      <w:r w:rsidRPr="00F922CA">
        <w:rPr>
          <w:color w:val="C00000"/>
          <w:sz w:val="24"/>
          <w:szCs w:val="24"/>
          <w:u w:val="single"/>
        </w:rPr>
        <w:t xml:space="preserve">– </w:t>
      </w:r>
      <w:r w:rsidR="00F922CA">
        <w:rPr>
          <w:color w:val="C00000"/>
          <w:sz w:val="24"/>
          <w:szCs w:val="24"/>
          <w:u w:val="single"/>
        </w:rPr>
        <w:t xml:space="preserve">eller att Ni </w:t>
      </w:r>
      <w:r w:rsidRPr="00F922CA">
        <w:rPr>
          <w:color w:val="C00000"/>
          <w:sz w:val="24"/>
          <w:szCs w:val="24"/>
          <w:u w:val="single"/>
        </w:rPr>
        <w:t>samåk</w:t>
      </w:r>
      <w:r w:rsidR="00F922CA">
        <w:rPr>
          <w:color w:val="C00000"/>
          <w:sz w:val="24"/>
          <w:szCs w:val="24"/>
          <w:u w:val="single"/>
        </w:rPr>
        <w:t xml:space="preserve">er </w:t>
      </w:r>
      <w:r w:rsidR="00DA7D67" w:rsidRPr="00F922CA">
        <w:rPr>
          <w:color w:val="C00000"/>
          <w:sz w:val="24"/>
          <w:szCs w:val="24"/>
          <w:u w:val="single"/>
        </w:rPr>
        <w:t>.</w:t>
      </w:r>
      <w:r w:rsidR="00DA7D67" w:rsidRPr="00F922CA">
        <w:rPr>
          <w:color w:val="C00000"/>
          <w:sz w:val="24"/>
          <w:szCs w:val="24"/>
        </w:rPr>
        <w:t xml:space="preserve"> </w:t>
      </w:r>
    </w:p>
    <w:p w14:paraId="65D689BB" w14:textId="6DA26481" w:rsidR="00D43D59" w:rsidRDefault="00D43D59" w:rsidP="00D43D59">
      <w:pPr>
        <w:pStyle w:val="Heading1"/>
      </w:pPr>
      <w:r>
        <w:rPr>
          <w:color w:val="000000" w:themeColor="text1"/>
          <w:sz w:val="24"/>
          <w:szCs w:val="24"/>
          <w:u w:val="single"/>
        </w:rPr>
        <w:t xml:space="preserve">Viktigt </w:t>
      </w:r>
      <w:r w:rsidR="002A50BD">
        <w:rPr>
          <w:color w:val="000000" w:themeColor="text1"/>
          <w:sz w:val="24"/>
          <w:szCs w:val="24"/>
          <w:u w:val="single"/>
        </w:rPr>
        <w:t>:</w:t>
      </w:r>
      <w:r>
        <w:rPr>
          <w:color w:val="000000" w:themeColor="text1"/>
          <w:sz w:val="24"/>
          <w:szCs w:val="24"/>
          <w:u w:val="single"/>
        </w:rPr>
        <w:t xml:space="preserve"> </w:t>
      </w:r>
      <w:r w:rsidR="00932B86" w:rsidRPr="00D43D59">
        <w:rPr>
          <w:b w:val="0"/>
          <w:bCs w:val="0"/>
          <w:color w:val="000000" w:themeColor="text1"/>
          <w:sz w:val="24"/>
          <w:szCs w:val="24"/>
        </w:rPr>
        <w:t xml:space="preserve">Meddela någon av ledarna om du </w:t>
      </w:r>
      <w:r w:rsidR="00DA7D67" w:rsidRPr="00D43D59">
        <w:rPr>
          <w:b w:val="0"/>
          <w:bCs w:val="0"/>
          <w:color w:val="000000" w:themeColor="text1"/>
          <w:sz w:val="24"/>
          <w:szCs w:val="24"/>
        </w:rPr>
        <w:t xml:space="preserve">planerar att </w:t>
      </w:r>
      <w:r w:rsidR="007D140E">
        <w:rPr>
          <w:b w:val="0"/>
          <w:bCs w:val="0"/>
          <w:color w:val="000000" w:themeColor="text1"/>
          <w:sz w:val="24"/>
          <w:szCs w:val="24"/>
        </w:rPr>
        <w:t>anlända</w:t>
      </w:r>
      <w:r w:rsidR="00DA7D67" w:rsidRPr="00D43D59">
        <w:rPr>
          <w:b w:val="0"/>
          <w:bCs w:val="0"/>
          <w:color w:val="000000" w:themeColor="text1"/>
          <w:sz w:val="24"/>
          <w:szCs w:val="24"/>
        </w:rPr>
        <w:t xml:space="preserve"> </w:t>
      </w:r>
      <w:r>
        <w:rPr>
          <w:b w:val="0"/>
          <w:bCs w:val="0"/>
          <w:color w:val="000000" w:themeColor="text1"/>
          <w:sz w:val="24"/>
          <w:szCs w:val="24"/>
        </w:rPr>
        <w:t>senare</w:t>
      </w:r>
      <w:r w:rsidR="00C7767D">
        <w:rPr>
          <w:b w:val="0"/>
          <w:bCs w:val="0"/>
          <w:color w:val="000000" w:themeColor="text1"/>
          <w:sz w:val="24"/>
          <w:szCs w:val="24"/>
        </w:rPr>
        <w:t xml:space="preserve"> än </w:t>
      </w:r>
      <w:r w:rsidR="007D140E">
        <w:rPr>
          <w:b w:val="0"/>
          <w:bCs w:val="0"/>
          <w:color w:val="000000" w:themeColor="text1"/>
          <w:sz w:val="24"/>
          <w:szCs w:val="24"/>
        </w:rPr>
        <w:t xml:space="preserve">kl </w:t>
      </w:r>
      <w:r w:rsidR="00C7767D">
        <w:rPr>
          <w:b w:val="0"/>
          <w:bCs w:val="0"/>
          <w:color w:val="000000" w:themeColor="text1"/>
          <w:sz w:val="24"/>
          <w:szCs w:val="24"/>
        </w:rPr>
        <w:t>1</w:t>
      </w:r>
      <w:r w:rsidR="00471CB4">
        <w:rPr>
          <w:b w:val="0"/>
          <w:bCs w:val="0"/>
          <w:color w:val="000000" w:themeColor="text1"/>
          <w:sz w:val="24"/>
          <w:szCs w:val="24"/>
        </w:rPr>
        <w:t>2:00</w:t>
      </w:r>
      <w:r>
        <w:rPr>
          <w:b w:val="0"/>
          <w:bCs w:val="0"/>
          <w:color w:val="000000" w:themeColor="text1"/>
          <w:sz w:val="24"/>
          <w:szCs w:val="24"/>
        </w:rPr>
        <w:t xml:space="preserve"> </w:t>
      </w:r>
      <w:r w:rsidR="00932B86" w:rsidRPr="00D43D59">
        <w:rPr>
          <w:b w:val="0"/>
          <w:bCs w:val="0"/>
          <w:color w:val="000000" w:themeColor="text1"/>
          <w:sz w:val="24"/>
          <w:szCs w:val="24"/>
        </w:rPr>
        <w:t xml:space="preserve"> till förläggningen</w:t>
      </w:r>
      <w:r w:rsidR="00C7767D">
        <w:rPr>
          <w:b w:val="0"/>
          <w:bCs w:val="0"/>
          <w:color w:val="000000" w:themeColor="text1"/>
          <w:sz w:val="24"/>
          <w:szCs w:val="24"/>
        </w:rPr>
        <w:t>.</w:t>
      </w:r>
      <w:r w:rsidR="00BD156C" w:rsidRPr="00D43D59">
        <w:rPr>
          <w:color w:val="000000" w:themeColor="text1"/>
        </w:rPr>
        <w:br/>
      </w:r>
      <w:r w:rsidR="00BD156C">
        <w:br/>
      </w:r>
      <w:r>
        <w:t>Invigningen på Ullevi  Stadium</w:t>
      </w:r>
    </w:p>
    <w:p w14:paraId="092337AE" w14:textId="783F53AA" w:rsidR="00DE5F72" w:rsidRPr="00352439" w:rsidRDefault="00D43D59" w:rsidP="00DE5F72">
      <w:pPr>
        <w:rPr>
          <w:sz w:val="24"/>
          <w:szCs w:val="24"/>
        </w:rPr>
      </w:pPr>
      <w:r w:rsidRPr="007D140E">
        <w:rPr>
          <w:sz w:val="24"/>
          <w:szCs w:val="24"/>
        </w:rPr>
        <w:t>Måndag 1</w:t>
      </w:r>
      <w:r w:rsidR="00F870F4" w:rsidRPr="007D140E">
        <w:rPr>
          <w:sz w:val="24"/>
          <w:szCs w:val="24"/>
        </w:rPr>
        <w:t>5</w:t>
      </w:r>
      <w:r w:rsidRPr="007D140E">
        <w:rPr>
          <w:sz w:val="24"/>
          <w:szCs w:val="24"/>
        </w:rPr>
        <w:t xml:space="preserve"> Juli  kl 20 :00</w:t>
      </w:r>
    </w:p>
    <w:p w14:paraId="6DF0AB9D" w14:textId="44F49800" w:rsidR="00DE5F72" w:rsidRPr="00DE5F72" w:rsidRDefault="00906A2B" w:rsidP="00DE5F72">
      <w:pPr>
        <w:pStyle w:val="Heading1"/>
      </w:pPr>
      <w:r w:rsidRPr="00DE5F72">
        <w:t>Förläggning</w:t>
      </w:r>
    </w:p>
    <w:p w14:paraId="79F87A07" w14:textId="13EA300D" w:rsidR="004B2609" w:rsidRPr="004B2609" w:rsidRDefault="004B2609" w:rsidP="004B2609">
      <w:pPr>
        <w:spacing w:line="240" w:lineRule="auto"/>
        <w:rPr>
          <w:rFonts w:ascii="Segoe UI" w:hAnsi="Segoe UI" w:cs="Segoe UI"/>
          <w:color w:val="111827"/>
          <w:shd w:val="clear" w:color="auto" w:fill="FFFFFF"/>
        </w:rPr>
      </w:pPr>
      <w:r w:rsidRPr="004B2609">
        <w:rPr>
          <w:rFonts w:ascii="Segoe UI" w:hAnsi="Segoe UI" w:cs="Segoe UI"/>
          <w:color w:val="111827"/>
          <w:shd w:val="clear" w:color="auto" w:fill="FFFFFF"/>
        </w:rPr>
        <w:t>Skolnmn</w:t>
      </w:r>
      <w:r>
        <w:rPr>
          <w:rFonts w:ascii="Segoe UI" w:hAnsi="Segoe UI" w:cs="Segoe UI"/>
          <w:color w:val="111827"/>
          <w:shd w:val="clear" w:color="auto" w:fill="FFFFFF"/>
        </w:rPr>
        <w:t xml:space="preserve">       </w:t>
      </w:r>
      <w:r w:rsidRPr="004B2609">
        <w:rPr>
          <w:rFonts w:ascii="Segoe UI" w:hAnsi="Segoe UI" w:cs="Segoe UI"/>
          <w:color w:val="111827"/>
          <w:shd w:val="clear" w:color="auto" w:fill="FFFFFF"/>
        </w:rPr>
        <w:t xml:space="preserve"> :  </w:t>
      </w:r>
      <w:r w:rsidR="00CE3A5C" w:rsidRPr="004B2609">
        <w:rPr>
          <w:rFonts w:ascii="Segoe UI" w:hAnsi="Segoe UI" w:cs="Segoe UI"/>
          <w:color w:val="111827"/>
          <w:shd w:val="clear" w:color="auto" w:fill="FFFFFF"/>
        </w:rPr>
        <w:t>Sannaskolan</w:t>
      </w:r>
    </w:p>
    <w:p w14:paraId="49C95F1D" w14:textId="75EB206D" w:rsidR="004B2609" w:rsidRPr="004B2609" w:rsidRDefault="004B2609" w:rsidP="004B2609">
      <w:pPr>
        <w:spacing w:line="240" w:lineRule="auto"/>
        <w:rPr>
          <w:rFonts w:ascii="Segoe UI" w:hAnsi="Segoe UI" w:cs="Segoe UI"/>
          <w:color w:val="111827"/>
          <w:shd w:val="clear" w:color="auto" w:fill="FFFFFF"/>
        </w:rPr>
      </w:pPr>
      <w:r w:rsidRPr="004B2609">
        <w:rPr>
          <w:rFonts w:ascii="Segoe UI" w:hAnsi="Segoe UI" w:cs="Segoe UI"/>
          <w:color w:val="111827"/>
          <w:shd w:val="clear" w:color="auto" w:fill="FFFFFF"/>
        </w:rPr>
        <w:t xml:space="preserve">Adress </w:t>
      </w:r>
      <w:r>
        <w:rPr>
          <w:rFonts w:ascii="Segoe UI" w:hAnsi="Segoe UI" w:cs="Segoe UI"/>
          <w:color w:val="111827"/>
          <w:shd w:val="clear" w:color="auto" w:fill="FFFFFF"/>
        </w:rPr>
        <w:t xml:space="preserve">          </w:t>
      </w:r>
      <w:r w:rsidRPr="004B2609">
        <w:rPr>
          <w:rFonts w:ascii="Segoe UI" w:hAnsi="Segoe UI" w:cs="Segoe UI"/>
          <w:color w:val="111827"/>
          <w:shd w:val="clear" w:color="auto" w:fill="FFFFFF"/>
        </w:rPr>
        <w:t xml:space="preserve">: </w:t>
      </w:r>
      <w:r w:rsidR="002C2A29" w:rsidRPr="004B2609">
        <w:rPr>
          <w:rFonts w:ascii="Segoe UI" w:hAnsi="Segoe UI" w:cs="Segoe UI"/>
          <w:color w:val="111827"/>
          <w:shd w:val="clear" w:color="auto" w:fill="FFFFFF"/>
        </w:rPr>
        <w:t xml:space="preserve">  </w:t>
      </w:r>
      <w:r w:rsidR="00CE3A5C" w:rsidRPr="004B2609">
        <w:rPr>
          <w:rFonts w:ascii="Segoe UI" w:hAnsi="Segoe UI" w:cs="Segoe UI"/>
          <w:color w:val="111827"/>
          <w:shd w:val="clear" w:color="auto" w:fill="FFFFFF"/>
        </w:rPr>
        <w:t>Jordhyttegatan 5</w:t>
      </w:r>
      <w:r w:rsidR="002C2A29" w:rsidRPr="004B2609">
        <w:rPr>
          <w:rFonts w:ascii="Segoe UI" w:hAnsi="Segoe UI" w:cs="Segoe UI"/>
          <w:color w:val="111827"/>
          <w:shd w:val="clear" w:color="auto" w:fill="FFFFFF"/>
        </w:rPr>
        <w:t xml:space="preserve">  </w:t>
      </w:r>
    </w:p>
    <w:p w14:paraId="14156854" w14:textId="101E986F" w:rsidR="002C2A29" w:rsidRPr="004B2609" w:rsidRDefault="004B2609" w:rsidP="004B2609">
      <w:pPr>
        <w:spacing w:line="240" w:lineRule="auto"/>
        <w:rPr>
          <w:rFonts w:ascii="Segoe UI" w:hAnsi="Segoe UI" w:cs="Segoe UI"/>
          <w:color w:val="111827"/>
          <w:shd w:val="clear" w:color="auto" w:fill="FFFFFF"/>
        </w:rPr>
      </w:pPr>
      <w:r w:rsidRPr="004B2609">
        <w:rPr>
          <w:rFonts w:ascii="Segoe UI" w:hAnsi="Segoe UI" w:cs="Segoe UI"/>
          <w:color w:val="111827"/>
          <w:shd w:val="clear" w:color="auto" w:fill="FFFFFF"/>
        </w:rPr>
        <w:t>Stad</w:t>
      </w:r>
      <w:r>
        <w:rPr>
          <w:rFonts w:ascii="Segoe UI" w:hAnsi="Segoe UI" w:cs="Segoe UI"/>
          <w:color w:val="111827"/>
          <w:shd w:val="clear" w:color="auto" w:fill="FFFFFF"/>
        </w:rPr>
        <w:t xml:space="preserve">              </w:t>
      </w:r>
      <w:r w:rsidRPr="004B2609">
        <w:rPr>
          <w:rFonts w:ascii="Segoe UI" w:hAnsi="Segoe UI" w:cs="Segoe UI"/>
          <w:color w:val="111827"/>
          <w:shd w:val="clear" w:color="auto" w:fill="FFFFFF"/>
        </w:rPr>
        <w:t xml:space="preserve"> :     </w:t>
      </w:r>
      <w:r w:rsidR="002C2A29" w:rsidRPr="004B2609">
        <w:rPr>
          <w:rFonts w:ascii="Segoe UI" w:hAnsi="Segoe UI" w:cs="Segoe UI"/>
          <w:color w:val="111827"/>
          <w:shd w:val="clear" w:color="auto" w:fill="FFFFFF"/>
        </w:rPr>
        <w:t xml:space="preserve">  </w:t>
      </w:r>
      <w:r w:rsidR="00CE3A5C" w:rsidRPr="004B2609">
        <w:rPr>
          <w:rFonts w:ascii="Segoe UI" w:hAnsi="Segoe UI" w:cs="Segoe UI"/>
          <w:color w:val="111827"/>
          <w:shd w:val="clear" w:color="auto" w:fill="FFFFFF"/>
        </w:rPr>
        <w:t>4</w:t>
      </w:r>
      <w:r w:rsidR="007D140E" w:rsidRPr="004B2609">
        <w:rPr>
          <w:rFonts w:ascii="Segoe UI" w:hAnsi="Segoe UI" w:cs="Segoe UI"/>
          <w:color w:val="111827"/>
          <w:shd w:val="clear" w:color="auto" w:fill="FFFFFF"/>
        </w:rPr>
        <w:t>1</w:t>
      </w:r>
      <w:r w:rsidR="00CE3A5C" w:rsidRPr="004B2609">
        <w:rPr>
          <w:rFonts w:ascii="Segoe UI" w:hAnsi="Segoe UI" w:cs="Segoe UI"/>
          <w:color w:val="111827"/>
          <w:shd w:val="clear" w:color="auto" w:fill="FFFFFF"/>
        </w:rPr>
        <w:t>4</w:t>
      </w:r>
      <w:r w:rsidR="007D140E" w:rsidRPr="004B2609">
        <w:rPr>
          <w:rFonts w:ascii="Segoe UI" w:hAnsi="Segoe UI" w:cs="Segoe UI"/>
          <w:color w:val="111827"/>
          <w:shd w:val="clear" w:color="auto" w:fill="FFFFFF"/>
        </w:rPr>
        <w:t xml:space="preserve"> </w:t>
      </w:r>
      <w:r w:rsidR="00CE3A5C" w:rsidRPr="004B2609">
        <w:rPr>
          <w:rFonts w:ascii="Segoe UI" w:hAnsi="Segoe UI" w:cs="Segoe UI"/>
          <w:color w:val="111827"/>
          <w:shd w:val="clear" w:color="auto" w:fill="FFFFFF"/>
        </w:rPr>
        <w:t>73 Göteborg</w:t>
      </w:r>
      <w:r w:rsidR="002C2A29" w:rsidRPr="004B2609">
        <w:rPr>
          <w:rFonts w:ascii="Segoe UI" w:hAnsi="Segoe UI" w:cs="Segoe UI"/>
          <w:color w:val="111827"/>
          <w:shd w:val="clear" w:color="auto" w:fill="FFFFFF"/>
        </w:rPr>
        <w:t xml:space="preserve"> </w:t>
      </w:r>
    </w:p>
    <w:p w14:paraId="4E9BF223" w14:textId="4AAD6D0D" w:rsidR="00EC4055" w:rsidRDefault="004B2609" w:rsidP="004B2609">
      <w:pPr>
        <w:pStyle w:val="ListParagraph"/>
        <w:numPr>
          <w:ilvl w:val="0"/>
          <w:numId w:val="6"/>
        </w:numPr>
        <w:rPr>
          <w:rFonts w:ascii="Segoe UI" w:hAnsi="Segoe UI" w:cs="Segoe UI"/>
          <w:color w:val="111827"/>
          <w:shd w:val="clear" w:color="auto" w:fill="FFFFFF"/>
        </w:rPr>
      </w:pPr>
      <w:r w:rsidRPr="004B2609">
        <w:rPr>
          <w:rFonts w:ascii="Segoe UI" w:hAnsi="Segoe UI" w:cs="Segoe UI"/>
          <w:color w:val="111827"/>
          <w:shd w:val="clear" w:color="auto" w:fill="FFFFFF"/>
        </w:rPr>
        <w:lastRenderedPageBreak/>
        <w:t>Närmaste busshållplats  är  Älvborgsplan</w:t>
      </w:r>
    </w:p>
    <w:p w14:paraId="4067AE88" w14:textId="6DA88DCC" w:rsidR="004B2609" w:rsidRPr="004B2609" w:rsidRDefault="004B2609" w:rsidP="004B2609">
      <w:pPr>
        <w:pStyle w:val="ListParagraph"/>
        <w:numPr>
          <w:ilvl w:val="0"/>
          <w:numId w:val="6"/>
        </w:numPr>
        <w:rPr>
          <w:rFonts w:ascii="Segoe UI" w:hAnsi="Segoe UI" w:cs="Segoe UI"/>
          <w:color w:val="111827"/>
          <w:shd w:val="clear" w:color="auto" w:fill="FFFFFF"/>
        </w:rPr>
      </w:pPr>
      <w:r>
        <w:rPr>
          <w:rFonts w:ascii="Segoe UI" w:hAnsi="Segoe UI" w:cs="Segoe UI"/>
          <w:color w:val="111827"/>
          <w:shd w:val="clear" w:color="auto" w:fill="FFFFFF"/>
        </w:rPr>
        <w:t>Närmaste spårvagnshållplats  är Sannaplan</w:t>
      </w:r>
    </w:p>
    <w:p w14:paraId="201AE1B2" w14:textId="77777777" w:rsidR="00EC4055" w:rsidRDefault="00CE3A5C" w:rsidP="00EC4055">
      <w:pPr>
        <w:pStyle w:val="ListParagraph"/>
        <w:numPr>
          <w:ilvl w:val="0"/>
          <w:numId w:val="6"/>
        </w:numPr>
        <w:rPr>
          <w:rFonts w:ascii="Segoe UI" w:hAnsi="Segoe UI" w:cs="Segoe UI"/>
          <w:color w:val="111827"/>
          <w:sz w:val="21"/>
          <w:szCs w:val="21"/>
          <w:shd w:val="clear" w:color="auto" w:fill="FFFFFF"/>
        </w:rPr>
      </w:pPr>
      <w:r w:rsidRPr="00EC4055">
        <w:rPr>
          <w:rFonts w:ascii="Segoe UI" w:hAnsi="Segoe UI" w:cs="Segoe UI"/>
          <w:color w:val="111827"/>
          <w:sz w:val="21"/>
          <w:szCs w:val="21"/>
          <w:shd w:val="clear" w:color="auto" w:fill="FFFFFF"/>
        </w:rPr>
        <w:t xml:space="preserve">Dusch finns inte på skolan. Tillgängliga i GS-hallen, 700m därifrån. </w:t>
      </w:r>
    </w:p>
    <w:p w14:paraId="2CE91ABE" w14:textId="49A91A0A" w:rsidR="004B2609" w:rsidRPr="004B2609" w:rsidRDefault="002C2A29" w:rsidP="004B2609">
      <w:pPr>
        <w:pStyle w:val="ListParagraph"/>
        <w:numPr>
          <w:ilvl w:val="0"/>
          <w:numId w:val="6"/>
        </w:numPr>
        <w:rPr>
          <w:rFonts w:ascii="Segoe UI" w:hAnsi="Segoe UI" w:cs="Segoe UI"/>
          <w:color w:val="111827"/>
          <w:sz w:val="21"/>
          <w:szCs w:val="21"/>
          <w:shd w:val="clear" w:color="auto" w:fill="FFFFFF"/>
        </w:rPr>
      </w:pPr>
      <w:r w:rsidRPr="00EC4055">
        <w:rPr>
          <w:rFonts w:ascii="Segoe UI" w:hAnsi="Segoe UI" w:cs="Segoe UI"/>
          <w:color w:val="111827"/>
          <w:sz w:val="21"/>
          <w:szCs w:val="21"/>
          <w:shd w:val="clear" w:color="auto" w:fill="FFFFFF"/>
        </w:rPr>
        <w:t>Alla måltider serveras på skolan</w:t>
      </w:r>
    </w:p>
    <w:p w14:paraId="2AA2D8D0" w14:textId="77777777" w:rsidR="004B2609" w:rsidRPr="00EC4055" w:rsidRDefault="004B2609" w:rsidP="00EC4055">
      <w:pPr>
        <w:pStyle w:val="ListParagraph"/>
        <w:numPr>
          <w:ilvl w:val="0"/>
          <w:numId w:val="6"/>
        </w:numPr>
        <w:rPr>
          <w:rFonts w:ascii="Segoe UI" w:hAnsi="Segoe UI" w:cs="Segoe UI"/>
          <w:color w:val="111827"/>
          <w:sz w:val="21"/>
          <w:szCs w:val="21"/>
          <w:shd w:val="clear" w:color="auto" w:fill="FFFFFF"/>
        </w:rPr>
      </w:pPr>
    </w:p>
    <w:p w14:paraId="3D4B5B4A" w14:textId="55F60D84" w:rsidR="002C2A29" w:rsidRPr="00F922CA" w:rsidRDefault="002C2A29" w:rsidP="00932B86">
      <w:pPr>
        <w:rPr>
          <w:rFonts w:ascii="Segoe UI" w:hAnsi="Segoe UI" w:cs="Segoe UI"/>
          <w:color w:val="111827"/>
          <w:sz w:val="21"/>
          <w:szCs w:val="21"/>
          <w:shd w:val="clear" w:color="auto" w:fill="FFFFFF"/>
        </w:rPr>
      </w:pPr>
      <w:r w:rsidRPr="002A50BD">
        <w:rPr>
          <w:rFonts w:asciiTheme="majorHAnsi" w:eastAsiaTheme="majorEastAsia" w:hAnsiTheme="majorHAnsi" w:cstheme="majorBidi"/>
          <w:b/>
          <w:bCs/>
          <w:color w:val="365F91" w:themeColor="accent1" w:themeShade="BF"/>
          <w:sz w:val="28"/>
          <w:szCs w:val="28"/>
        </w:rPr>
        <w:t>Parkering</w:t>
      </w:r>
      <w:r>
        <w:rPr>
          <w:rFonts w:ascii="Segoe UI" w:hAnsi="Segoe UI" w:cs="Segoe UI"/>
          <w:color w:val="111827"/>
          <w:sz w:val="21"/>
          <w:szCs w:val="21"/>
          <w:shd w:val="clear" w:color="auto" w:fill="FFFFFF"/>
        </w:rPr>
        <w:t xml:space="preserve"> :  </w:t>
      </w:r>
      <w:r w:rsidR="00CE3A5C">
        <w:rPr>
          <w:rFonts w:ascii="Segoe UI" w:hAnsi="Segoe UI" w:cs="Segoe UI"/>
          <w:color w:val="111827"/>
          <w:sz w:val="21"/>
          <w:szCs w:val="21"/>
          <w:shd w:val="clear" w:color="auto" w:fill="FFFFFF"/>
        </w:rPr>
        <w:t>Fåtal parkeringsplatser finns i anslutning till skolan.</w:t>
      </w:r>
    </w:p>
    <w:p w14:paraId="67A45499" w14:textId="44E0E5CA" w:rsidR="003A1699" w:rsidRPr="00CE3A5C" w:rsidRDefault="003A1699" w:rsidP="00932B86">
      <w:pPr>
        <w:rPr>
          <w:rFonts w:ascii="Segoe UI" w:hAnsi="Segoe UI" w:cs="Segoe UI"/>
          <w:color w:val="FF0000"/>
          <w:sz w:val="21"/>
          <w:szCs w:val="21"/>
          <w:shd w:val="clear" w:color="auto" w:fill="FFFFFF"/>
        </w:rPr>
      </w:pPr>
      <w:r w:rsidRPr="002A50BD">
        <w:rPr>
          <w:rFonts w:asciiTheme="majorHAnsi" w:eastAsiaTheme="majorEastAsia" w:hAnsiTheme="majorHAnsi" w:cstheme="majorBidi"/>
          <w:b/>
          <w:bCs/>
          <w:color w:val="365F91" w:themeColor="accent1" w:themeShade="BF"/>
          <w:sz w:val="28"/>
          <w:szCs w:val="28"/>
        </w:rPr>
        <w:t>Spårvagn tillgänglighet</w:t>
      </w:r>
      <w:r w:rsidRPr="002A50BD">
        <w:rPr>
          <w:rFonts w:ascii="Segoe UI" w:hAnsi="Segoe UI" w:cs="Segoe UI"/>
          <w:color w:val="002060"/>
          <w:sz w:val="20"/>
          <w:szCs w:val="20"/>
          <w:shd w:val="clear" w:color="auto" w:fill="FFFFFF"/>
        </w:rPr>
        <w:t xml:space="preserve">   </w:t>
      </w:r>
      <w:r w:rsidRPr="00CE3A5C">
        <w:rPr>
          <w:rFonts w:ascii="Segoe UI" w:hAnsi="Segoe UI" w:cs="Segoe UI"/>
          <w:color w:val="FF0000"/>
          <w:sz w:val="21"/>
          <w:szCs w:val="21"/>
          <w:shd w:val="clear" w:color="auto" w:fill="FFFFFF"/>
        </w:rPr>
        <w:t xml:space="preserve">: </w:t>
      </w:r>
      <w:r w:rsidR="002A50BD" w:rsidRPr="002A50BD">
        <w:rPr>
          <w:rFonts w:ascii="Segoe UI" w:hAnsi="Segoe UI" w:cs="Segoe UI"/>
          <w:sz w:val="21"/>
          <w:szCs w:val="21"/>
          <w:shd w:val="clear" w:color="auto" w:fill="FFFFFF"/>
        </w:rPr>
        <w:t xml:space="preserve"> 600 meter från skolan  </w:t>
      </w:r>
    </w:p>
    <w:p w14:paraId="4376A13E" w14:textId="77777777" w:rsidR="002C2A29" w:rsidRPr="003A1699" w:rsidRDefault="002C2A29" w:rsidP="00932B86"/>
    <w:p w14:paraId="2AC77CDA" w14:textId="77777777" w:rsidR="009607F5" w:rsidRDefault="009607F5" w:rsidP="009607F5">
      <w:pPr>
        <w:pStyle w:val="Heading1"/>
      </w:pPr>
      <w:r>
        <w:t>Ålderskontroll</w:t>
      </w:r>
    </w:p>
    <w:p w14:paraId="420D78AF" w14:textId="24E6C641" w:rsidR="009607F5" w:rsidRDefault="009607F5" w:rsidP="009607F5">
      <w:r w:rsidRPr="009607F5">
        <w:t>Inför varje Gothia Cup genomförs en ålderskontroll av samtliga spelare. Detta för att</w:t>
      </w:r>
      <w:r>
        <w:t xml:space="preserve"> </w:t>
      </w:r>
      <w:r w:rsidRPr="009607F5">
        <w:t>kontrollera så att samtliga spelare är berättigade att delta i den klass de anmält sig i.</w:t>
      </w:r>
    </w:p>
    <w:p w14:paraId="19DBA1FA" w14:textId="3C41CE88" w:rsidR="00527746" w:rsidRDefault="00527746" w:rsidP="009607F5">
      <w:r w:rsidRPr="00BD156C">
        <w:rPr>
          <w:b/>
          <w:color w:val="FF0000"/>
          <w:u w:val="single"/>
        </w:rPr>
        <w:t>Viktigt!</w:t>
      </w:r>
      <w:r>
        <w:t xml:space="preserve"> Se information på följande länk:</w:t>
      </w:r>
      <w:r w:rsidR="00C4713D" w:rsidRPr="00C4713D">
        <w:t xml:space="preserve"> </w:t>
      </w:r>
      <w:hyperlink r:id="rId10" w:history="1">
        <w:r w:rsidR="00C4713D" w:rsidRPr="00460BC4">
          <w:rPr>
            <w:rStyle w:val="Hyperlink"/>
          </w:rPr>
          <w:t>https://gothiacup.se/sv/document/turneringsinformation</w:t>
        </w:r>
      </w:hyperlink>
    </w:p>
    <w:p w14:paraId="19E1A37A" w14:textId="77777777" w:rsidR="00527746" w:rsidRDefault="00527746" w:rsidP="00527746">
      <w:r w:rsidRPr="00BD156C">
        <w:rPr>
          <w:b/>
          <w:color w:val="FF0000"/>
          <w:u w:val="single"/>
        </w:rPr>
        <w:t>Viktigt!</w:t>
      </w:r>
      <w:r>
        <w:rPr>
          <w:rFonts w:ascii="Times New Roman" w:eastAsia="Times New Roman" w:hAnsi="Times New Roman" w:cs="Times New Roman"/>
          <w:sz w:val="24"/>
          <w:szCs w:val="24"/>
          <w:lang w:eastAsia="sv-SE"/>
        </w:rPr>
        <w:t xml:space="preserve"> </w:t>
      </w:r>
      <w:r>
        <w:t>Se information från Gothia Cup nedan:</w:t>
      </w:r>
    </w:p>
    <w:p w14:paraId="004946E2" w14:textId="77777777" w:rsidR="00527746" w:rsidRDefault="00527746" w:rsidP="00527746">
      <w:pPr>
        <w:rPr>
          <w:i/>
        </w:rPr>
      </w:pPr>
      <w:r>
        <w:rPr>
          <w:i/>
        </w:rPr>
        <w:t>’</w:t>
      </w:r>
      <w:r w:rsidRPr="00527746">
        <w:rPr>
          <w:i/>
        </w:rPr>
        <w:t>Följande legitimationer godkänner vi:</w:t>
      </w:r>
    </w:p>
    <w:p w14:paraId="06009E04" w14:textId="77777777" w:rsidR="00C4713D" w:rsidRDefault="00C4713D" w:rsidP="00527746">
      <w:r>
        <w:t>Vi godkänner följande ID-handlingar: o Pass o Körkort (minsta behörighet AM)</w:t>
      </w:r>
    </w:p>
    <w:p w14:paraId="75834539" w14:textId="0C2A37B0" w:rsidR="00C4713D" w:rsidRDefault="00C4713D" w:rsidP="00527746">
      <w:r>
        <w:t xml:space="preserve"> - ID-kort utfärda av Skatteverket, posten, banker eller nationellt ID-kort.</w:t>
      </w:r>
    </w:p>
    <w:p w14:paraId="4EDCDBAB" w14:textId="08E60765" w:rsidR="00C4713D" w:rsidRDefault="00C4713D" w:rsidP="00527746">
      <w:r>
        <w:t xml:space="preserve"> - Freja eID o Spelarlicenskort med foto av den typ som vissa fotbollsförbund ger sina licenserade spelare. </w:t>
      </w:r>
    </w:p>
    <w:p w14:paraId="5B29E1B1" w14:textId="69FFE409" w:rsidR="00C4713D" w:rsidRDefault="00C4713D" w:rsidP="00527746">
      <w:r>
        <w:t xml:space="preserve">-LMA-kort för asylsökande </w:t>
      </w:r>
    </w:p>
    <w:p w14:paraId="2E4E435F" w14:textId="77777777" w:rsidR="00C4713D" w:rsidRDefault="00C4713D" w:rsidP="00527746">
      <w:r>
        <w:t xml:space="preserve">• Varje legitimation MÅSTE ha foto och personnummer. </w:t>
      </w:r>
    </w:p>
    <w:p w14:paraId="191EE75F" w14:textId="77777777" w:rsidR="00C4713D" w:rsidRDefault="00C4713D" w:rsidP="00527746">
      <w:r>
        <w:t xml:space="preserve">• Legitimationen MÅSTE vara giltig (ID-handlingar som gått ut efter 30 juni 2024 anses vara giltiga.). Kontrollera redan nu att dina spelare har giltig ID-handling. o Kopia på ID-handling godkänns inte. </w:t>
      </w:r>
    </w:p>
    <w:p w14:paraId="39318468" w14:textId="0B7B6D5B" w:rsidR="00C4713D" w:rsidRDefault="00C4713D" w:rsidP="00527746">
      <w:pPr>
        <w:rPr>
          <w:i/>
        </w:rPr>
      </w:pPr>
      <w:r>
        <w:t>• Om spelaren inte har en giltig ID-handling godkänns ett personbevis. Personbeviset skall kompletteras med ett nytaget foto och vara vidimerat av två personer som ej är anhöriga till personen och som är över 18 år gamla.</w:t>
      </w:r>
    </w:p>
    <w:p w14:paraId="69529E4B" w14:textId="77777777" w:rsidR="00527746" w:rsidRDefault="00527746" w:rsidP="00527746">
      <w:pPr>
        <w:rPr>
          <w:b/>
          <w:u w:val="single"/>
        </w:rPr>
      </w:pPr>
      <w:r w:rsidRPr="00BD156C">
        <w:rPr>
          <w:b/>
          <w:color w:val="FF0000"/>
          <w:u w:val="single"/>
        </w:rPr>
        <w:t>Ingen giltig id-handling = inget spel i matcherna</w:t>
      </w:r>
      <w:r w:rsidRPr="00527746">
        <w:rPr>
          <w:b/>
          <w:u w:val="single"/>
        </w:rPr>
        <w:t>.</w:t>
      </w:r>
    </w:p>
    <w:p w14:paraId="218F816F" w14:textId="77777777" w:rsidR="00527746" w:rsidRDefault="00527746" w:rsidP="00527746">
      <w:pPr>
        <w:pStyle w:val="Heading1"/>
      </w:pPr>
      <w:r w:rsidRPr="00527746">
        <w:t>Gothia Card</w:t>
      </w:r>
    </w:p>
    <w:p w14:paraId="19653F2A" w14:textId="77777777" w:rsidR="00B4747E" w:rsidRDefault="00527746" w:rsidP="00527746">
      <w:r>
        <w:t>Varje spelare får ett Gothia Card vid ankomst till förläggningen. Detta är en värdehandling</w:t>
      </w:r>
      <w:r w:rsidR="00B4747E">
        <w:t xml:space="preserve">, borttappat kort ersätts inte av Gothia Cup. Gothia Card </w:t>
      </w:r>
      <w:r>
        <w:t>berättigar till frukost, lunch och middag, fria resor med lokalbussar, Gothia Cup-bussar och spårvagn, entré till Liseberg</w:t>
      </w:r>
      <w:r w:rsidR="00B4747E">
        <w:t xml:space="preserve"> m.m.</w:t>
      </w:r>
    </w:p>
    <w:p w14:paraId="5C34FECE" w14:textId="77777777" w:rsidR="00F0340B" w:rsidRDefault="00F0340B" w:rsidP="00527746">
      <w:r>
        <w:t>Alla måltider som ingår serveras i matsalen vid vår förläggning.</w:t>
      </w:r>
    </w:p>
    <w:p w14:paraId="4FE4EDA3" w14:textId="77777777" w:rsidR="00F23422" w:rsidRDefault="00F23422" w:rsidP="00B4747E">
      <w:pPr>
        <w:pStyle w:val="Heading1"/>
      </w:pPr>
    </w:p>
    <w:p w14:paraId="782008CA" w14:textId="7D520DB6" w:rsidR="00B4747E" w:rsidRDefault="00B4747E" w:rsidP="00F23422">
      <w:pPr>
        <w:pStyle w:val="Heading1"/>
        <w:spacing w:before="0"/>
      </w:pPr>
      <w:r>
        <w:t>Bra att ha med i packningen</w:t>
      </w:r>
    </w:p>
    <w:p w14:paraId="5DE115ED" w14:textId="40825E67" w:rsidR="002C5570" w:rsidRDefault="00FE2166" w:rsidP="00FE2166">
      <w:pPr>
        <w:pStyle w:val="ListParagraph"/>
        <w:numPr>
          <w:ilvl w:val="0"/>
          <w:numId w:val="5"/>
        </w:numPr>
      </w:pPr>
      <w:r>
        <w:t xml:space="preserve">Madrass </w:t>
      </w:r>
      <w:r w:rsidR="00F922CA">
        <w:t xml:space="preserve"> och </w:t>
      </w:r>
      <w:r w:rsidR="007D140E">
        <w:t>säng</w:t>
      </w:r>
      <w:r w:rsidR="00F922CA">
        <w:t xml:space="preserve">kläder </w:t>
      </w:r>
      <w:r w:rsidR="002C5570">
        <w:t>samt underlag under madrass för att minska ljud.</w:t>
      </w:r>
    </w:p>
    <w:p w14:paraId="18AB749C" w14:textId="4A0ED983" w:rsidR="00FE2166" w:rsidRPr="00FE2166" w:rsidRDefault="00FE2166" w:rsidP="00FE2166">
      <w:pPr>
        <w:pStyle w:val="ListParagraph"/>
        <w:numPr>
          <w:ilvl w:val="0"/>
          <w:numId w:val="5"/>
        </w:numPr>
      </w:pPr>
      <w:r>
        <w:t xml:space="preserve">ombyte </w:t>
      </w:r>
      <w:r w:rsidR="00F922CA">
        <w:t>( hand</w:t>
      </w:r>
      <w:r w:rsidR="007D140E">
        <w:t>d</w:t>
      </w:r>
      <w:r w:rsidR="00F922CA">
        <w:t>uk , .......</w:t>
      </w:r>
    </w:p>
    <w:p w14:paraId="7FFE130F" w14:textId="36BB55E6" w:rsidR="00B4747E" w:rsidRDefault="00B4747E" w:rsidP="00B4747E">
      <w:pPr>
        <w:pStyle w:val="ListParagraph"/>
        <w:numPr>
          <w:ilvl w:val="0"/>
          <w:numId w:val="4"/>
        </w:numPr>
      </w:pPr>
      <w:r>
        <w:t>Ryggsäck/mindre väska för att ha med till matcherna</w:t>
      </w:r>
      <w:r w:rsidR="002C5570">
        <w:t xml:space="preserve"> om det behövs</w:t>
      </w:r>
      <w:r w:rsidR="007D140E">
        <w:t>.</w:t>
      </w:r>
    </w:p>
    <w:p w14:paraId="512E1305" w14:textId="77777777" w:rsidR="00B4747E" w:rsidRDefault="00B4747E" w:rsidP="00B4747E">
      <w:pPr>
        <w:pStyle w:val="ListParagraph"/>
        <w:numPr>
          <w:ilvl w:val="0"/>
          <w:numId w:val="4"/>
        </w:numPr>
      </w:pPr>
      <w:r>
        <w:t>2 st</w:t>
      </w:r>
      <w:r w:rsidR="00F0340B">
        <w:t xml:space="preserve">. </w:t>
      </w:r>
      <w:r>
        <w:t xml:space="preserve"> vattenflaskor märkta med namn</w:t>
      </w:r>
    </w:p>
    <w:p w14:paraId="6F9C884C" w14:textId="4BDB3431" w:rsidR="00B4747E" w:rsidRDefault="00B4747E" w:rsidP="00B4747E">
      <w:pPr>
        <w:pStyle w:val="ListParagraph"/>
        <w:numPr>
          <w:ilvl w:val="0"/>
          <w:numId w:val="4"/>
        </w:numPr>
      </w:pPr>
      <w:r>
        <w:t xml:space="preserve">Vätskeersättning </w:t>
      </w:r>
      <w:r w:rsidR="00F922CA">
        <w:t>- huvudvärk</w:t>
      </w:r>
      <w:r w:rsidR="007D140E">
        <w:t>s</w:t>
      </w:r>
      <w:r w:rsidR="00F922CA">
        <w:t>tabletter</w:t>
      </w:r>
    </w:p>
    <w:p w14:paraId="6325B183" w14:textId="62E46587" w:rsidR="00BD156C" w:rsidRDefault="00BD156C" w:rsidP="00B4747E">
      <w:pPr>
        <w:pStyle w:val="ListParagraph"/>
        <w:numPr>
          <w:ilvl w:val="0"/>
          <w:numId w:val="4"/>
        </w:numPr>
      </w:pPr>
      <w:r>
        <w:t>Skavsårsplåster</w:t>
      </w:r>
    </w:p>
    <w:p w14:paraId="6F17DC35" w14:textId="0A76F918" w:rsidR="00F922CA" w:rsidRDefault="00F922CA" w:rsidP="00B4747E">
      <w:pPr>
        <w:pStyle w:val="ListParagraph"/>
        <w:numPr>
          <w:ilvl w:val="0"/>
          <w:numId w:val="4"/>
        </w:numPr>
      </w:pPr>
      <w:r>
        <w:t>Tofflor</w:t>
      </w:r>
    </w:p>
    <w:p w14:paraId="3817C9A1" w14:textId="77777777" w:rsidR="00B4747E" w:rsidRPr="00B4747E" w:rsidRDefault="00B4747E" w:rsidP="00B4747E">
      <w:pPr>
        <w:pStyle w:val="ListParagraph"/>
      </w:pPr>
    </w:p>
    <w:p w14:paraId="039EF391" w14:textId="77777777" w:rsidR="00527746" w:rsidRDefault="00527746" w:rsidP="009607F5"/>
    <w:p w14:paraId="03F2BF7F" w14:textId="77777777" w:rsidR="009607F5" w:rsidRDefault="009607F5" w:rsidP="0068340E">
      <w:pPr>
        <w:pStyle w:val="Heading1"/>
      </w:pPr>
      <w:r>
        <w:t>Information</w:t>
      </w:r>
      <w:r w:rsidR="00F0340B">
        <w:t xml:space="preserve"> till spelarna</w:t>
      </w:r>
    </w:p>
    <w:p w14:paraId="7DC10BB1" w14:textId="7259BC34" w:rsidR="00F922CA" w:rsidRDefault="00F75C7F" w:rsidP="00F75C7F">
      <w:r>
        <w:t xml:space="preserve">När vi alla är på plats i förläggningen söndag kväll har vi ett gemensamt möte med truppen . På detta möte går vi igenom </w:t>
      </w:r>
      <w:r w:rsidR="00F0340B">
        <w:t xml:space="preserve">de </w:t>
      </w:r>
      <w:r>
        <w:t>förhållningsregler</w:t>
      </w:r>
      <w:r w:rsidR="00F0340B">
        <w:t xml:space="preserve"> som gäller under cupen.</w:t>
      </w:r>
    </w:p>
    <w:p w14:paraId="12A918FF" w14:textId="75A5A1A6" w:rsidR="00F75C7F" w:rsidRDefault="00F922CA" w:rsidP="00A97039">
      <w:pPr>
        <w:pStyle w:val="Heading1"/>
      </w:pPr>
      <w:r>
        <w:t>Matcherna går att se via Appen</w:t>
      </w:r>
      <w:r w:rsidR="004B2609">
        <w:t xml:space="preserve"> (</w:t>
      </w:r>
      <w:r>
        <w:t xml:space="preserve"> Gothia cup </w:t>
      </w:r>
      <w:r w:rsidR="004B2609">
        <w:t>)</w:t>
      </w:r>
    </w:p>
    <w:p w14:paraId="3E47D321" w14:textId="286E82CB" w:rsidR="00A97039" w:rsidRDefault="00A97039" w:rsidP="00A97039">
      <w:r>
        <w:t>För föräldrar som</w:t>
      </w:r>
      <w:r w:rsidR="007D140E">
        <w:t xml:space="preserve"> inte kan</w:t>
      </w:r>
      <w:r>
        <w:t xml:space="preserve"> vara på plats för att kolla på matcherna s</w:t>
      </w:r>
      <w:r w:rsidR="007D140E">
        <w:t>å</w:t>
      </w:r>
      <w:r>
        <w:t xml:space="preserve"> finns det möjlighet att ladda ner appen ( Gothia cup ) och betala för enstaka match eller för hela tuneringen och se live .</w:t>
      </w:r>
    </w:p>
    <w:p w14:paraId="519F60E2" w14:textId="098D1968" w:rsidR="00352439" w:rsidRPr="00352439" w:rsidRDefault="00352439" w:rsidP="00A97039">
      <w:r w:rsidRPr="00352439">
        <w:t>Fram till den 23 juni kan du ta del av vårt Super Early Bird-pris på All Access-paketet, som ger dig tillgång till alla livesända matcher under Gothia Cup. Ordinarie pris är 349 kronor, men köper du idag betalar du endast </w:t>
      </w:r>
      <w:r w:rsidRPr="00352439">
        <w:rPr>
          <w:b/>
          <w:bCs/>
        </w:rPr>
        <w:t xml:space="preserve">249 </w:t>
      </w:r>
      <w:r w:rsidRPr="00352439">
        <w:t>kronor. </w:t>
      </w:r>
    </w:p>
    <w:p w14:paraId="429F8FBE" w14:textId="2D1B4632" w:rsidR="00A97039" w:rsidRDefault="00A97039" w:rsidP="00A97039">
      <w:pPr>
        <w:pStyle w:val="Heading1"/>
      </w:pPr>
      <w:r>
        <w:t xml:space="preserve">Avsluta Turneringen och avgång hem </w:t>
      </w:r>
    </w:p>
    <w:p w14:paraId="7A57A644" w14:textId="3AB485AE" w:rsidR="00A97039" w:rsidRDefault="00A97039" w:rsidP="00A97039">
      <w:r>
        <w:t xml:space="preserve">Vi Ledare har beslutat att  </w:t>
      </w:r>
      <w:r w:rsidR="007D140E">
        <w:t>n</w:t>
      </w:r>
      <w:r>
        <w:t>är vi åker ut ur turneringen så kommer vi att checka ut från förläggningen och avsluta vår vistelse i Göteborg .</w:t>
      </w:r>
      <w:r w:rsidR="00F23422">
        <w:t>( tidigast  Torsdag )</w:t>
      </w:r>
    </w:p>
    <w:p w14:paraId="3F30ACF6" w14:textId="7FB96F1F" w:rsidR="00A97039" w:rsidRPr="00A97039" w:rsidRDefault="00A97039" w:rsidP="00A97039">
      <w:r>
        <w:t>Varje spelare kommer kontakta sina föräldrar för avhämtning.</w:t>
      </w:r>
    </w:p>
    <w:p w14:paraId="7C30A867" w14:textId="77777777" w:rsidR="00BD156C" w:rsidRDefault="00BD156C" w:rsidP="00BD156C">
      <w:pPr>
        <w:pStyle w:val="Heading1"/>
      </w:pPr>
      <w:r>
        <w:t>Anhörighetslista</w:t>
      </w:r>
    </w:p>
    <w:p w14:paraId="71B97957" w14:textId="49FB1B4F" w:rsidR="00BD156C" w:rsidRDefault="00BD156C" w:rsidP="00F75C7F">
      <w:r>
        <w:t xml:space="preserve">Vi ber er att kontrollera och bekräfta medföljande Anhörighetslista som vi ledare kommer ha med oss vid cupen, Anhörighetslistan kommer endast att användas vid en ev. </w:t>
      </w:r>
      <w:r w:rsidR="007D140E">
        <w:t>k</w:t>
      </w:r>
      <w:r>
        <w:t>rissituation och ingår i föreningens Krishantering.</w:t>
      </w:r>
    </w:p>
    <w:p w14:paraId="3B6B589B" w14:textId="77777777" w:rsidR="00D139FB" w:rsidRPr="00F75C7F" w:rsidRDefault="00D139FB" w:rsidP="00F75C7F"/>
    <w:p w14:paraId="7370FD9B" w14:textId="77777777" w:rsidR="0068340E" w:rsidRDefault="0068340E" w:rsidP="0068340E">
      <w:pPr>
        <w:pStyle w:val="Heading1"/>
      </w:pPr>
      <w:r>
        <w:t>Ledare</w:t>
      </w:r>
    </w:p>
    <w:p w14:paraId="43751D98" w14:textId="2E5CBE2E" w:rsidR="00FE2166" w:rsidRDefault="00FE2166" w:rsidP="0068340E">
      <w:pPr>
        <w:pStyle w:val="ListParagraph"/>
        <w:numPr>
          <w:ilvl w:val="0"/>
          <w:numId w:val="1"/>
        </w:numPr>
      </w:pPr>
      <w:r>
        <w:t xml:space="preserve">Raymond Touma  </w:t>
      </w:r>
      <w:r>
        <w:tab/>
      </w:r>
      <w:r>
        <w:tab/>
        <w:t>073-558-82 37</w:t>
      </w:r>
    </w:p>
    <w:p w14:paraId="1866BEA0" w14:textId="2BFE1A7C" w:rsidR="00B3102F" w:rsidRDefault="00B3102F" w:rsidP="0068340E">
      <w:pPr>
        <w:pStyle w:val="ListParagraph"/>
        <w:numPr>
          <w:ilvl w:val="0"/>
          <w:numId w:val="1"/>
        </w:numPr>
      </w:pPr>
      <w:r>
        <w:t>Fredrik Rydberg</w:t>
      </w:r>
      <w:r w:rsidR="00EC4055">
        <w:t xml:space="preserve">                                    </w:t>
      </w:r>
      <w:r w:rsidR="004B2609">
        <w:t>072-225-45 62</w:t>
      </w:r>
    </w:p>
    <w:p w14:paraId="78A63924" w14:textId="77777777" w:rsidR="00FD6B54" w:rsidRDefault="00FD6B54" w:rsidP="00FD6B54">
      <w:pPr>
        <w:pStyle w:val="Heading1"/>
        <w:spacing w:before="0"/>
        <w:rPr>
          <w:rFonts w:ascii="Segoe UI" w:eastAsia="Times New Roman" w:hAnsi="Segoe UI" w:cs="Segoe UI"/>
          <w:color w:val="3D4852"/>
          <w:sz w:val="27"/>
          <w:szCs w:val="27"/>
        </w:rPr>
      </w:pPr>
      <w:r>
        <w:rPr>
          <w:rFonts w:ascii="Segoe UI" w:eastAsia="Times New Roman" w:hAnsi="Segoe UI" w:cs="Segoe UI"/>
          <w:color w:val="3D4852"/>
          <w:sz w:val="27"/>
          <w:szCs w:val="27"/>
        </w:rPr>
        <w:lastRenderedPageBreak/>
        <w:t xml:space="preserve">Gothia Cup introducerar Team Stewards </w:t>
      </w:r>
    </w:p>
    <w:p w14:paraId="38C2525E" w14:textId="1BEB2167" w:rsidR="00FD6B54" w:rsidRDefault="00FD6B54" w:rsidP="00FD6B54">
      <w:r>
        <w:rPr>
          <w:rFonts w:ascii="Segoe UI" w:hAnsi="Segoe UI" w:cs="Segoe UI"/>
        </w:rPr>
        <w:t>Inför sommarens turneringen inför vi ett nytt projekt inom Celebrate the Game. Samtliga deltagande lag ombeds att utse en Team Steward inför varje match. Den utvalda personen ska bidra till en positiv atmosfär och fokuserar särskilt på att stötta sitt lags supportrar och se till att de uppträder på ett bra sätt.</w:t>
      </w:r>
      <w:r>
        <w:rPr>
          <w:rFonts w:ascii="Segoe UI" w:hAnsi="Segoe UI" w:cs="Segoe UI"/>
        </w:rPr>
        <w:br/>
      </w:r>
      <w:r>
        <w:rPr>
          <w:rFonts w:ascii="Segoe UI" w:hAnsi="Segoe UI" w:cs="Segoe UI"/>
        </w:rPr>
        <w:br/>
        <w:t>För att göra det enkelt att känna igen dem kommer Team Stewards att bära en speciell väst. Syftet med Team Stewards är att förebygga våld och hot, både på och utanför planen. Det ska inte vara en aktiv tränare eller ledare som är lagets Team Steward utan vi önskar att uppdraget tilldelas en vuxen medresenär som följer laget på plats.</w:t>
      </w:r>
      <w:r>
        <w:rPr>
          <w:rFonts w:ascii="Segoe UI" w:hAnsi="Segoe UI" w:cs="Segoe UI"/>
        </w:rPr>
        <w:br/>
        <w:t>Inför en match är det varje lags ansvar att se till att deras Team Steward får sin väst av planvärden och denne får med sig sin publik till rätta sida och försöker hålla ihop dem så mycket som möjligt.</w:t>
      </w:r>
      <w:r>
        <w:rPr>
          <w:rFonts w:ascii="Segoe UI" w:hAnsi="Segoe UI" w:cs="Segoe UI"/>
        </w:rPr>
        <w:br/>
      </w:r>
      <w:r>
        <w:rPr>
          <w:rFonts w:ascii="Segoe UI" w:hAnsi="Segoe UI" w:cs="Segoe UI"/>
        </w:rPr>
        <w:br/>
        <w:t xml:space="preserve">Lagen ska bekräfta att de har tagit del av denna information och att de kommer att fullfölja uppdraget under turneringen genom att maila </w:t>
      </w:r>
      <w:hyperlink r:id="rId11" w:history="1">
        <w:r>
          <w:rPr>
            <w:rStyle w:val="Hyperlink"/>
            <w:rFonts w:ascii="Segoe UI" w:hAnsi="Segoe UI" w:cs="Segoe UI"/>
          </w:rPr>
          <w:t>competition@gothiacup.se</w:t>
        </w:r>
      </w:hyperlink>
      <w:r>
        <w:rPr>
          <w:rFonts w:ascii="Segoe UI" w:hAnsi="Segoe UI" w:cs="Segoe UI"/>
        </w:rPr>
        <w:br/>
      </w:r>
      <w:r>
        <w:rPr>
          <w:rFonts w:ascii="Segoe UI" w:hAnsi="Segoe UI" w:cs="Segoe UI"/>
        </w:rPr>
        <w:br/>
        <w:t xml:space="preserve">Tillsammans med er skapar vi ett bättre matchklimat och en turnering fylld av glädje och positivitet. </w:t>
      </w:r>
      <w:r>
        <w:rPr>
          <w:rFonts w:ascii="Segoe UI" w:hAnsi="Segoe UI" w:cs="Segoe UI"/>
        </w:rPr>
        <w:br/>
      </w:r>
    </w:p>
    <w:p w14:paraId="62713373" w14:textId="67A20BA6" w:rsidR="00D139FB" w:rsidRDefault="00F23422" w:rsidP="00D139FB">
      <w:r>
        <w:rPr>
          <w:noProof/>
        </w:rPr>
        <w:lastRenderedPageBreak/>
        <w:drawing>
          <wp:inline distT="0" distB="0" distL="0" distR="0" wp14:anchorId="4EA5D338" wp14:editId="34E31D51">
            <wp:extent cx="5760720" cy="8122285"/>
            <wp:effectExtent l="0" t="0" r="0" b="0"/>
            <wp:docPr id="1293866255" name="Picture 1" descr="A person in a sports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66255" name="Picture 1" descr="A person in a sports uniform&#10;&#10;Description automatically generated"/>
                    <pic:cNvPicPr/>
                  </pic:nvPicPr>
                  <pic:blipFill>
                    <a:blip r:embed="rId12"/>
                    <a:stretch>
                      <a:fillRect/>
                    </a:stretch>
                  </pic:blipFill>
                  <pic:spPr>
                    <a:xfrm>
                      <a:off x="0" y="0"/>
                      <a:ext cx="5760720" cy="8122285"/>
                    </a:xfrm>
                    <a:prstGeom prst="rect">
                      <a:avLst/>
                    </a:prstGeom>
                  </pic:spPr>
                </pic:pic>
              </a:graphicData>
            </a:graphic>
          </wp:inline>
        </w:drawing>
      </w:r>
    </w:p>
    <w:p w14:paraId="553D1B71" w14:textId="77777777" w:rsidR="00D139FB" w:rsidRDefault="00D139FB" w:rsidP="00D139FB"/>
    <w:p w14:paraId="12ECB139" w14:textId="4648E34B" w:rsidR="00D139FB" w:rsidRDefault="00D139FB" w:rsidP="00D139FB"/>
    <w:p w14:paraId="439D0F12" w14:textId="70FF7F55" w:rsidR="00D139FB" w:rsidRDefault="00D139FB" w:rsidP="00D139FB"/>
    <w:p w14:paraId="51D729C0" w14:textId="77777777" w:rsidR="00932B86" w:rsidRDefault="00932B86" w:rsidP="00932B86"/>
    <w:p w14:paraId="46699CCA" w14:textId="77777777" w:rsidR="00932B86" w:rsidRPr="00932B86" w:rsidRDefault="00932B86" w:rsidP="00932B86"/>
    <w:p w14:paraId="5CB0DCC1" w14:textId="77777777" w:rsidR="00487EBC" w:rsidRDefault="00487EBC"/>
    <w:sectPr w:rsidR="00487E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7DF41" w14:textId="77777777" w:rsidR="003A1699" w:rsidRDefault="003A1699" w:rsidP="003A1699">
      <w:pPr>
        <w:spacing w:after="0" w:line="240" w:lineRule="auto"/>
      </w:pPr>
      <w:r>
        <w:separator/>
      </w:r>
    </w:p>
  </w:endnote>
  <w:endnote w:type="continuationSeparator" w:id="0">
    <w:p w14:paraId="2BA7E31D" w14:textId="77777777" w:rsidR="003A1699" w:rsidRDefault="003A1699" w:rsidP="003A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53C99" w14:textId="77777777" w:rsidR="003A1699" w:rsidRDefault="003A1699" w:rsidP="003A1699">
      <w:pPr>
        <w:spacing w:after="0" w:line="240" w:lineRule="auto"/>
      </w:pPr>
      <w:r>
        <w:separator/>
      </w:r>
    </w:p>
  </w:footnote>
  <w:footnote w:type="continuationSeparator" w:id="0">
    <w:p w14:paraId="31DB668E" w14:textId="77777777" w:rsidR="003A1699" w:rsidRDefault="003A1699" w:rsidP="003A1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343A02"/>
    <w:multiLevelType w:val="hybridMultilevel"/>
    <w:tmpl w:val="3A30BF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EE5B8F"/>
    <w:multiLevelType w:val="hybridMultilevel"/>
    <w:tmpl w:val="71346D4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A25652"/>
    <w:multiLevelType w:val="hybridMultilevel"/>
    <w:tmpl w:val="8DBCC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052461D"/>
    <w:multiLevelType w:val="hybridMultilevel"/>
    <w:tmpl w:val="9F9E0166"/>
    <w:lvl w:ilvl="0" w:tplc="936654E0">
      <w:numFmt w:val="bullet"/>
      <w:lvlText w:val="-"/>
      <w:lvlJc w:val="left"/>
      <w:pPr>
        <w:ind w:left="720" w:hanging="360"/>
      </w:pPr>
      <w:rPr>
        <w:rFonts w:ascii="Segoe UI" w:eastAsiaTheme="minorHAnsi" w:hAnsi="Segoe UI"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5756D99"/>
    <w:multiLevelType w:val="hybridMultilevel"/>
    <w:tmpl w:val="9738C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EE20A93"/>
    <w:multiLevelType w:val="multilevel"/>
    <w:tmpl w:val="9D9C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518994">
    <w:abstractNumId w:val="0"/>
  </w:num>
  <w:num w:numId="2" w16cid:durableId="1163818209">
    <w:abstractNumId w:val="5"/>
  </w:num>
  <w:num w:numId="3" w16cid:durableId="1383213019">
    <w:abstractNumId w:val="2"/>
  </w:num>
  <w:num w:numId="4" w16cid:durableId="67312742">
    <w:abstractNumId w:val="4"/>
  </w:num>
  <w:num w:numId="5" w16cid:durableId="657684679">
    <w:abstractNumId w:val="1"/>
  </w:num>
  <w:num w:numId="6" w16cid:durableId="368603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EBC"/>
    <w:rsid w:val="00037FA2"/>
    <w:rsid w:val="000E1125"/>
    <w:rsid w:val="000E2347"/>
    <w:rsid w:val="000F3A96"/>
    <w:rsid w:val="00112B90"/>
    <w:rsid w:val="00115676"/>
    <w:rsid w:val="001B3356"/>
    <w:rsid w:val="00273787"/>
    <w:rsid w:val="0029573E"/>
    <w:rsid w:val="002A50BD"/>
    <w:rsid w:val="002C2A29"/>
    <w:rsid w:val="002C5570"/>
    <w:rsid w:val="00306942"/>
    <w:rsid w:val="00352439"/>
    <w:rsid w:val="00396CBF"/>
    <w:rsid w:val="003A1699"/>
    <w:rsid w:val="003A4E9D"/>
    <w:rsid w:val="004424F9"/>
    <w:rsid w:val="00471CB4"/>
    <w:rsid w:val="00487EBC"/>
    <w:rsid w:val="004B2609"/>
    <w:rsid w:val="004B7C8E"/>
    <w:rsid w:val="004C7F8E"/>
    <w:rsid w:val="00527746"/>
    <w:rsid w:val="0054437D"/>
    <w:rsid w:val="00622EEC"/>
    <w:rsid w:val="00626AC1"/>
    <w:rsid w:val="00646980"/>
    <w:rsid w:val="00650605"/>
    <w:rsid w:val="0068340E"/>
    <w:rsid w:val="006B5A20"/>
    <w:rsid w:val="006B6870"/>
    <w:rsid w:val="00740F50"/>
    <w:rsid w:val="0075509A"/>
    <w:rsid w:val="00766DC5"/>
    <w:rsid w:val="00793345"/>
    <w:rsid w:val="007D140E"/>
    <w:rsid w:val="008327F1"/>
    <w:rsid w:val="00851C35"/>
    <w:rsid w:val="008A318C"/>
    <w:rsid w:val="008B5832"/>
    <w:rsid w:val="00906A2B"/>
    <w:rsid w:val="00932B86"/>
    <w:rsid w:val="009607F5"/>
    <w:rsid w:val="009A15EA"/>
    <w:rsid w:val="00A37CA7"/>
    <w:rsid w:val="00A535D1"/>
    <w:rsid w:val="00A97039"/>
    <w:rsid w:val="00AF3587"/>
    <w:rsid w:val="00B3102F"/>
    <w:rsid w:val="00B35728"/>
    <w:rsid w:val="00B4747E"/>
    <w:rsid w:val="00B90DD8"/>
    <w:rsid w:val="00BD156C"/>
    <w:rsid w:val="00BF5CE2"/>
    <w:rsid w:val="00C00A0D"/>
    <w:rsid w:val="00C21D4C"/>
    <w:rsid w:val="00C4713D"/>
    <w:rsid w:val="00C7767D"/>
    <w:rsid w:val="00CE3A5C"/>
    <w:rsid w:val="00D139FB"/>
    <w:rsid w:val="00D432BA"/>
    <w:rsid w:val="00D43D59"/>
    <w:rsid w:val="00DA7D67"/>
    <w:rsid w:val="00DB759A"/>
    <w:rsid w:val="00DE5F72"/>
    <w:rsid w:val="00E0139C"/>
    <w:rsid w:val="00E02954"/>
    <w:rsid w:val="00E03443"/>
    <w:rsid w:val="00E106AE"/>
    <w:rsid w:val="00E276F5"/>
    <w:rsid w:val="00E51782"/>
    <w:rsid w:val="00EC4055"/>
    <w:rsid w:val="00ED6973"/>
    <w:rsid w:val="00F0340B"/>
    <w:rsid w:val="00F03A9B"/>
    <w:rsid w:val="00F16053"/>
    <w:rsid w:val="00F23422"/>
    <w:rsid w:val="00F51CD2"/>
    <w:rsid w:val="00F53C06"/>
    <w:rsid w:val="00F75C7F"/>
    <w:rsid w:val="00F870F4"/>
    <w:rsid w:val="00F922CA"/>
    <w:rsid w:val="00FD6B54"/>
    <w:rsid w:val="00FE2166"/>
    <w:rsid w:val="00FF4B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82C73C"/>
  <w15:docId w15:val="{F9A61D31-040A-4314-9261-6508149C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E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34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34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EBC"/>
    <w:rPr>
      <w:color w:val="0000FF" w:themeColor="hyperlink"/>
      <w:u w:val="single"/>
    </w:rPr>
  </w:style>
  <w:style w:type="paragraph" w:styleId="Title">
    <w:name w:val="Title"/>
    <w:basedOn w:val="Normal"/>
    <w:next w:val="Normal"/>
    <w:link w:val="TitleChar"/>
    <w:uiPriority w:val="10"/>
    <w:qFormat/>
    <w:rsid w:val="00487E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7EB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87E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34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340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8340E"/>
    <w:pPr>
      <w:ind w:left="720"/>
      <w:contextualSpacing/>
    </w:pPr>
  </w:style>
  <w:style w:type="paragraph" w:styleId="NormalWeb">
    <w:name w:val="Normal (Web)"/>
    <w:basedOn w:val="Normal"/>
    <w:uiPriority w:val="99"/>
    <w:semiHidden/>
    <w:unhideWhenUsed/>
    <w:rsid w:val="0052774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FollowedHyperlink">
    <w:name w:val="FollowedHyperlink"/>
    <w:basedOn w:val="DefaultParagraphFont"/>
    <w:uiPriority w:val="99"/>
    <w:semiHidden/>
    <w:unhideWhenUsed/>
    <w:rsid w:val="00AF3587"/>
    <w:rPr>
      <w:color w:val="800080" w:themeColor="followedHyperlink"/>
      <w:u w:val="single"/>
    </w:rPr>
  </w:style>
  <w:style w:type="character" w:styleId="UnresolvedMention">
    <w:name w:val="Unresolved Mention"/>
    <w:basedOn w:val="DefaultParagraphFont"/>
    <w:uiPriority w:val="99"/>
    <w:semiHidden/>
    <w:unhideWhenUsed/>
    <w:rsid w:val="00C47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1425">
      <w:bodyDiv w:val="1"/>
      <w:marLeft w:val="0"/>
      <w:marRight w:val="0"/>
      <w:marTop w:val="0"/>
      <w:marBottom w:val="0"/>
      <w:divBdr>
        <w:top w:val="none" w:sz="0" w:space="0" w:color="auto"/>
        <w:left w:val="none" w:sz="0" w:space="0" w:color="auto"/>
        <w:bottom w:val="none" w:sz="0" w:space="0" w:color="auto"/>
        <w:right w:val="none" w:sz="0" w:space="0" w:color="auto"/>
      </w:divBdr>
    </w:div>
    <w:div w:id="1412699041">
      <w:bodyDiv w:val="1"/>
      <w:marLeft w:val="0"/>
      <w:marRight w:val="0"/>
      <w:marTop w:val="0"/>
      <w:marBottom w:val="0"/>
      <w:divBdr>
        <w:top w:val="none" w:sz="0" w:space="0" w:color="auto"/>
        <w:left w:val="none" w:sz="0" w:space="0" w:color="auto"/>
        <w:bottom w:val="none" w:sz="0" w:space="0" w:color="auto"/>
        <w:right w:val="none" w:sz="0" w:space="0" w:color="auto"/>
      </w:divBdr>
      <w:divsChild>
        <w:div w:id="1368751355">
          <w:marLeft w:val="0"/>
          <w:marRight w:val="0"/>
          <w:marTop w:val="0"/>
          <w:marBottom w:val="0"/>
          <w:divBdr>
            <w:top w:val="none" w:sz="0" w:space="0" w:color="auto"/>
            <w:left w:val="none" w:sz="0" w:space="0" w:color="auto"/>
            <w:bottom w:val="none" w:sz="0" w:space="0" w:color="auto"/>
            <w:right w:val="none" w:sz="0" w:space="0" w:color="auto"/>
          </w:divBdr>
          <w:divsChild>
            <w:div w:id="74859480">
              <w:marLeft w:val="0"/>
              <w:marRight w:val="0"/>
              <w:marTop w:val="0"/>
              <w:marBottom w:val="0"/>
              <w:divBdr>
                <w:top w:val="none" w:sz="0" w:space="0" w:color="auto"/>
                <w:left w:val="none" w:sz="0" w:space="0" w:color="auto"/>
                <w:bottom w:val="none" w:sz="0" w:space="0" w:color="auto"/>
                <w:right w:val="none" w:sz="0" w:space="0" w:color="auto"/>
              </w:divBdr>
              <w:divsChild>
                <w:div w:id="2114737925">
                  <w:marLeft w:val="0"/>
                  <w:marRight w:val="0"/>
                  <w:marTop w:val="0"/>
                  <w:marBottom w:val="0"/>
                  <w:divBdr>
                    <w:top w:val="none" w:sz="0" w:space="0" w:color="auto"/>
                    <w:left w:val="none" w:sz="0" w:space="0" w:color="auto"/>
                    <w:bottom w:val="none" w:sz="0" w:space="0" w:color="auto"/>
                    <w:right w:val="none" w:sz="0" w:space="0" w:color="auto"/>
                  </w:divBdr>
                  <w:divsChild>
                    <w:div w:id="608393999">
                      <w:marLeft w:val="0"/>
                      <w:marRight w:val="0"/>
                      <w:marTop w:val="0"/>
                      <w:marBottom w:val="0"/>
                      <w:divBdr>
                        <w:top w:val="none" w:sz="0" w:space="0" w:color="auto"/>
                        <w:left w:val="none" w:sz="0" w:space="0" w:color="auto"/>
                        <w:bottom w:val="none" w:sz="0" w:space="0" w:color="auto"/>
                        <w:right w:val="none" w:sz="0" w:space="0" w:color="auto"/>
                      </w:divBdr>
                      <w:divsChild>
                        <w:div w:id="83111113">
                          <w:marLeft w:val="0"/>
                          <w:marRight w:val="0"/>
                          <w:marTop w:val="0"/>
                          <w:marBottom w:val="0"/>
                          <w:divBdr>
                            <w:top w:val="none" w:sz="0" w:space="0" w:color="auto"/>
                            <w:left w:val="none" w:sz="0" w:space="0" w:color="auto"/>
                            <w:bottom w:val="none" w:sz="0" w:space="0" w:color="auto"/>
                            <w:right w:val="none" w:sz="0" w:space="0" w:color="auto"/>
                          </w:divBdr>
                          <w:divsChild>
                            <w:div w:id="3093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0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etition@gothiacup.se" TargetMode="External"/><Relationship Id="rId5" Type="http://schemas.openxmlformats.org/officeDocument/2006/relationships/footnotes" Target="footnotes.xml"/><Relationship Id="rId10" Type="http://schemas.openxmlformats.org/officeDocument/2006/relationships/hyperlink" Target="https://gothiacup.se/sv/document/turneringsinformati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962</Words>
  <Characters>5100</Characters>
  <Application>Microsoft Office Word</Application>
  <DocSecurity>0</DocSecurity>
  <Lines>42</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dc:creator>
  <cp:lastModifiedBy>Touma Raymond</cp:lastModifiedBy>
  <cp:revision>2</cp:revision>
  <dcterms:created xsi:type="dcterms:W3CDTF">2024-07-03T17:01:00Z</dcterms:created>
  <dcterms:modified xsi:type="dcterms:W3CDTF">2024-07-03T17:01:00Z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2023-06-16T08:06:56Z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37d05d0a-1704-4391-9b7d-0163d71d0220</vt:lpwstr>
  </property>
  <property fmtid="{D5CDD505-2E9C-101B-9397-08002B2CF9AE}" pid="8" name="MSIP_Label_19540963-e559-4020-8a90-fe8a502c2801_ContentBits">
    <vt:lpwstr>0</vt:lpwstr>
  </property>
</Properties>
</file>