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ABCDA" w14:textId="198DBC66" w:rsidR="00227B1A" w:rsidRDefault="00562923">
      <w:pPr>
        <w:rPr>
          <w:rFonts w:ascii="Arial" w:hAnsi="Arial" w:cs="Arial"/>
          <w:b/>
          <w:bCs/>
          <w:sz w:val="48"/>
          <w:szCs w:val="48"/>
        </w:rPr>
      </w:pPr>
      <w:r w:rsidRPr="00562923">
        <w:rPr>
          <w:rFonts w:ascii="Arial" w:hAnsi="Arial" w:cs="Arial"/>
          <w:b/>
          <w:bCs/>
          <w:sz w:val="48"/>
          <w:szCs w:val="48"/>
        </w:rPr>
        <w:t xml:space="preserve">Föräldramöte </w:t>
      </w:r>
      <w:r>
        <w:rPr>
          <w:rFonts w:ascii="Arial" w:hAnsi="Arial" w:cs="Arial"/>
          <w:b/>
          <w:bCs/>
          <w:sz w:val="48"/>
          <w:szCs w:val="48"/>
        </w:rPr>
        <w:t>IFK Eskilstuna P10</w:t>
      </w:r>
    </w:p>
    <w:p w14:paraId="28B114FB" w14:textId="2BDAEB72" w:rsidR="00562923" w:rsidRPr="0038706C" w:rsidRDefault="00562923">
      <w:pPr>
        <w:rPr>
          <w:rFonts w:ascii="Arial" w:hAnsi="Arial" w:cs="Arial"/>
        </w:rPr>
      </w:pPr>
      <w:r w:rsidRPr="0038706C">
        <w:rPr>
          <w:rFonts w:ascii="Arial" w:hAnsi="Arial" w:cs="Arial"/>
        </w:rPr>
        <w:t>2023-04-05</w:t>
      </w:r>
    </w:p>
    <w:p w14:paraId="4EDD2C82" w14:textId="2E1FFE91" w:rsidR="00562923" w:rsidRPr="0038706C" w:rsidRDefault="00562923">
      <w:pPr>
        <w:rPr>
          <w:rFonts w:ascii="Arial" w:hAnsi="Arial" w:cs="Arial"/>
        </w:rPr>
      </w:pPr>
      <w:r w:rsidRPr="0038706C">
        <w:rPr>
          <w:rFonts w:ascii="Arial" w:hAnsi="Arial" w:cs="Arial"/>
        </w:rPr>
        <w:t>Mikael Brodén höll i mötet. Tak på 36 barn, just nu 34 barn. Bedömer att vi just nu inte behöver ta in någon mer och vill heller inte störa övriga föreningar</w:t>
      </w:r>
      <w:r w:rsidR="001C7132" w:rsidRPr="0038706C">
        <w:rPr>
          <w:rFonts w:ascii="Arial" w:hAnsi="Arial" w:cs="Arial"/>
        </w:rPr>
        <w:t xml:space="preserve"> i deras förberedelser</w:t>
      </w:r>
      <w:r w:rsidRPr="0038706C">
        <w:rPr>
          <w:rFonts w:ascii="Arial" w:hAnsi="Arial" w:cs="Arial"/>
        </w:rPr>
        <w:t xml:space="preserve">. </w:t>
      </w:r>
    </w:p>
    <w:p w14:paraId="00B383F0" w14:textId="2EDE4C99" w:rsidR="00562923" w:rsidRDefault="00562923">
      <w:r>
        <w:rPr>
          <w:noProof/>
        </w:rPr>
        <w:drawing>
          <wp:inline distT="0" distB="0" distL="0" distR="0" wp14:anchorId="39EB4A0C" wp14:editId="190736C2">
            <wp:extent cx="5212080" cy="2931795"/>
            <wp:effectExtent l="0" t="0" r="762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46" cy="29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6752" w14:textId="007DC1CC" w:rsidR="00562923" w:rsidRPr="0038706C" w:rsidRDefault="001C7132">
      <w:pPr>
        <w:rPr>
          <w:rFonts w:ascii="Arial" w:hAnsi="Arial" w:cs="Arial"/>
        </w:rPr>
      </w:pPr>
      <w:r w:rsidRPr="0038706C">
        <w:rPr>
          <w:rFonts w:ascii="Arial" w:hAnsi="Arial" w:cs="Arial"/>
        </w:rPr>
        <w:t>Vi k</w:t>
      </w:r>
      <w:r w:rsidR="00562923" w:rsidRPr="0038706C">
        <w:rPr>
          <w:rFonts w:ascii="Arial" w:hAnsi="Arial" w:cs="Arial"/>
        </w:rPr>
        <w:t>ommer träna tre dagar i veckan</w:t>
      </w:r>
      <w:r w:rsidR="00077677">
        <w:rPr>
          <w:rFonts w:ascii="Arial" w:hAnsi="Arial" w:cs="Arial"/>
        </w:rPr>
        <w:t xml:space="preserve"> från att vi kommer ut på </w:t>
      </w:r>
      <w:proofErr w:type="spellStart"/>
      <w:r w:rsidR="00077677">
        <w:rPr>
          <w:rFonts w:ascii="Arial" w:hAnsi="Arial" w:cs="Arial"/>
        </w:rPr>
        <w:t>Balsta</w:t>
      </w:r>
      <w:proofErr w:type="spellEnd"/>
      <w:r w:rsidR="00562923" w:rsidRPr="0038706C">
        <w:rPr>
          <w:rFonts w:ascii="Arial" w:hAnsi="Arial" w:cs="Arial"/>
        </w:rPr>
        <w:t>, utgår</w:t>
      </w:r>
      <w:r w:rsidRPr="0038706C">
        <w:rPr>
          <w:rFonts w:ascii="Arial" w:hAnsi="Arial" w:cs="Arial"/>
        </w:rPr>
        <w:t xml:space="preserve"> just nu från att</w:t>
      </w:r>
      <w:r w:rsidR="00562923" w:rsidRPr="0038706C">
        <w:rPr>
          <w:rFonts w:ascii="Arial" w:hAnsi="Arial" w:cs="Arial"/>
        </w:rPr>
        <w:t xml:space="preserve"> vi tränar själva och inte med P11. Bra om barnen åtminstone siktar på att träna 2 dagar i veckan. Anmälan till serie utifrån tidigare utskickad enkät. Målbild är att de som vill spela så ofta de kan och får</w:t>
      </w:r>
      <w:r w:rsidRPr="0038706C">
        <w:rPr>
          <w:rFonts w:ascii="Arial" w:hAnsi="Arial" w:cs="Arial"/>
        </w:rPr>
        <w:t xml:space="preserve"> spelar 1.5 match/vecka över säsongen (utifrån ”tak” enligt SvFF rekommendation). Enkät skickas ut i närtid där barnen får önska två områden som de vill utveckla mer. Del av en träning kommer då vara utifrån barnens önskade områden. Träningsverksamheten i övrigt med viss förskjutning från stationsträning till mer fokuserat utifrån skede i spelet och ett par färdigheter.  </w:t>
      </w:r>
    </w:p>
    <w:p w14:paraId="0B1AD27B" w14:textId="5EE0B7E7" w:rsidR="00562923" w:rsidRDefault="00562923">
      <w:r>
        <w:rPr>
          <w:noProof/>
        </w:rPr>
        <w:drawing>
          <wp:inline distT="0" distB="0" distL="0" distR="0" wp14:anchorId="586561E5" wp14:editId="65C6ADB8">
            <wp:extent cx="5176911" cy="2912013"/>
            <wp:effectExtent l="0" t="0" r="5080" b="317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620" cy="29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C7D5" w14:textId="0BFB8BCB" w:rsidR="0038706C" w:rsidRDefault="001C7132">
      <w:pPr>
        <w:rPr>
          <w:rFonts w:ascii="Arial" w:hAnsi="Arial" w:cs="Arial"/>
        </w:rPr>
      </w:pPr>
      <w:r w:rsidRPr="0038706C">
        <w:rPr>
          <w:rFonts w:ascii="Arial" w:hAnsi="Arial" w:cs="Arial"/>
        </w:rPr>
        <w:lastRenderedPageBreak/>
        <w:t xml:space="preserve">Förstärkning av föräldragruppen önskas för att dela arbetsuppgifter. Från tränarhåll önskvärt med en tydlig ansvarig. </w:t>
      </w:r>
    </w:p>
    <w:p w14:paraId="4C2E9501" w14:textId="5FC2906A" w:rsidR="00A36756" w:rsidRPr="0038706C" w:rsidRDefault="0002206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Instragramkonto</w:t>
      </w:r>
      <w:proofErr w:type="spellEnd"/>
      <w:r w:rsidR="006E1FC2">
        <w:rPr>
          <w:rFonts w:ascii="Arial" w:hAnsi="Arial" w:cs="Arial"/>
        </w:rPr>
        <w:t>: ifkeskilstunap13</w:t>
      </w:r>
    </w:p>
    <w:p w14:paraId="354EC157" w14:textId="09D77373" w:rsidR="0038706C" w:rsidRPr="0038706C" w:rsidRDefault="001C7132">
      <w:pPr>
        <w:rPr>
          <w:rFonts w:ascii="Arial" w:hAnsi="Arial" w:cs="Arial"/>
        </w:rPr>
      </w:pPr>
      <w:r w:rsidRPr="0038706C">
        <w:rPr>
          <w:rFonts w:ascii="Arial" w:hAnsi="Arial" w:cs="Arial"/>
        </w:rPr>
        <w:t>Diskussion om målbild kring vilka cuper och när i tid vi ska åka</w:t>
      </w:r>
      <w:r w:rsidR="0038706C" w:rsidRPr="0038706C">
        <w:rPr>
          <w:rFonts w:ascii="Arial" w:hAnsi="Arial" w:cs="Arial"/>
        </w:rPr>
        <w:t xml:space="preserve"> på olika cuper</w:t>
      </w:r>
      <w:r w:rsidRPr="0038706C">
        <w:rPr>
          <w:rFonts w:ascii="Arial" w:hAnsi="Arial" w:cs="Arial"/>
        </w:rPr>
        <w:t xml:space="preserve">. Viktigt att vi landar i vad vi vill för att sedan kunna bedöma hur vi löser finansiering. Förslag </w:t>
      </w:r>
      <w:r w:rsidR="0038706C" w:rsidRPr="0038706C">
        <w:rPr>
          <w:rFonts w:ascii="Arial" w:hAnsi="Arial" w:cs="Arial"/>
        </w:rPr>
        <w:t>kring stående överföring med mindre belopp. Enkät skickas ut för att ta in föräldrarnas synpunkter på målbild och önskad finansiering. Föräldragruppen tillsammans med trä</w:t>
      </w:r>
      <w:r w:rsidR="0038706C">
        <w:rPr>
          <w:rFonts w:ascii="Arial" w:hAnsi="Arial" w:cs="Arial"/>
        </w:rPr>
        <w:t>nare diskuterar efter enkätsvaren inkommit</w:t>
      </w:r>
      <w:r w:rsidR="0038706C" w:rsidRPr="0038706C">
        <w:rPr>
          <w:rFonts w:ascii="Arial" w:hAnsi="Arial" w:cs="Arial"/>
        </w:rPr>
        <w:t>.</w:t>
      </w:r>
    </w:p>
    <w:p w14:paraId="6DFBF1B5" w14:textId="11EDFF10" w:rsidR="001C7132" w:rsidRPr="0038706C" w:rsidRDefault="0038706C">
      <w:pPr>
        <w:rPr>
          <w:rFonts w:ascii="Arial" w:hAnsi="Arial" w:cs="Arial"/>
        </w:rPr>
      </w:pPr>
      <w:r w:rsidRPr="0038706C">
        <w:rPr>
          <w:rFonts w:ascii="Arial" w:hAnsi="Arial" w:cs="Arial"/>
        </w:rPr>
        <w:t>Fortsatt dialog kring RC-</w:t>
      </w:r>
      <w:proofErr w:type="spellStart"/>
      <w:r w:rsidRPr="0038706C">
        <w:rPr>
          <w:rFonts w:ascii="Arial" w:hAnsi="Arial" w:cs="Arial"/>
        </w:rPr>
        <w:t>appar</w:t>
      </w:r>
      <w:proofErr w:type="spellEnd"/>
      <w:r w:rsidRPr="0038706C">
        <w:rPr>
          <w:rFonts w:ascii="Arial" w:hAnsi="Arial" w:cs="Arial"/>
        </w:rPr>
        <w:t xml:space="preserve"> med IFK centralt.  </w:t>
      </w:r>
    </w:p>
    <w:p w14:paraId="64837395" w14:textId="2974AA31" w:rsidR="0038706C" w:rsidRDefault="0038706C">
      <w:r>
        <w:rPr>
          <w:noProof/>
        </w:rPr>
        <w:drawing>
          <wp:inline distT="0" distB="0" distL="0" distR="0" wp14:anchorId="0C3CBA4A" wp14:editId="01DE538C">
            <wp:extent cx="5022166" cy="2824969"/>
            <wp:effectExtent l="0" t="0" r="762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47" cy="28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E21A" w14:textId="2C8B2987" w:rsidR="0038706C" w:rsidRDefault="0038706C">
      <w:pPr>
        <w:rPr>
          <w:rFonts w:ascii="Arial" w:hAnsi="Arial" w:cs="Arial"/>
        </w:rPr>
      </w:pPr>
      <w:r w:rsidRPr="0038706C">
        <w:rPr>
          <w:rFonts w:ascii="Arial" w:hAnsi="Arial" w:cs="Arial"/>
        </w:rPr>
        <w:t>Sp</w:t>
      </w:r>
      <w:r>
        <w:rPr>
          <w:rFonts w:ascii="Arial" w:hAnsi="Arial" w:cs="Arial"/>
        </w:rPr>
        <w:t>onsring till träningskläder</w:t>
      </w:r>
      <w:r w:rsidR="00397203">
        <w:rPr>
          <w:rFonts w:ascii="Arial" w:hAnsi="Arial" w:cs="Arial"/>
        </w:rPr>
        <w:t xml:space="preserve"> enligt nedan. Viktigt att beställning </w:t>
      </w:r>
      <w:r w:rsidR="00397203" w:rsidRPr="00397203">
        <w:rPr>
          <w:rFonts w:ascii="Arial" w:hAnsi="Arial" w:cs="Arial"/>
          <w:b/>
          <w:bCs/>
        </w:rPr>
        <w:t>och</w:t>
      </w:r>
      <w:r w:rsidR="00397203">
        <w:rPr>
          <w:rFonts w:ascii="Arial" w:hAnsi="Arial" w:cs="Arial"/>
        </w:rPr>
        <w:t xml:space="preserve"> betalning sker senast 16 april. Vi lägger ut nyhet på laget och beställning sker i kommentarsfältet. </w:t>
      </w:r>
    </w:p>
    <w:p w14:paraId="47C7723A" w14:textId="71C4E37A" w:rsidR="0038706C" w:rsidRDefault="0038706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FDAD6B" wp14:editId="7ACA425A">
            <wp:extent cx="5001848" cy="2813539"/>
            <wp:effectExtent l="0" t="0" r="8890" b="635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28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AB72" w14:textId="2358EC16" w:rsidR="00397203" w:rsidRDefault="00397203">
      <w:pPr>
        <w:rPr>
          <w:rFonts w:ascii="Arial" w:hAnsi="Arial" w:cs="Arial"/>
        </w:rPr>
      </w:pPr>
    </w:p>
    <w:p w14:paraId="2565E042" w14:textId="768B85EE" w:rsidR="00397203" w:rsidRPr="0038706C" w:rsidRDefault="0039720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19DE3D6" wp14:editId="1FFCD7E2">
            <wp:extent cx="4859415" cy="2733421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583" cy="27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203" w:rsidRPr="00387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23"/>
    <w:rsid w:val="00022064"/>
    <w:rsid w:val="00077677"/>
    <w:rsid w:val="001C7132"/>
    <w:rsid w:val="00227B1A"/>
    <w:rsid w:val="0038706C"/>
    <w:rsid w:val="00397203"/>
    <w:rsid w:val="00562923"/>
    <w:rsid w:val="006E1FC2"/>
    <w:rsid w:val="00A3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4B879"/>
  <w15:chartTrackingRefBased/>
  <w15:docId w15:val="{81841C67-23F6-4D19-8F3B-3B1F9C2B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266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Brodén Mikael</dc:creator>
  <cp:keywords/>
  <dc:description/>
  <cp:lastModifiedBy>Brodén Mikael</cp:lastModifiedBy>
  <cp:revision>5</cp:revision>
  <dcterms:created xsi:type="dcterms:W3CDTF">2023-04-05T18:48:00Z</dcterms:created>
  <dcterms:modified xsi:type="dcterms:W3CDTF">2023-04-05T19:28:00Z</dcterms:modified>
</cp:coreProperties>
</file>