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6E40" w14:textId="54AC54E5" w:rsidR="001F0085" w:rsidRDefault="001F0085" w:rsidP="00934EB8">
      <w:r>
        <w:tab/>
      </w:r>
      <w:r>
        <w:tab/>
      </w:r>
      <w:r>
        <w:tab/>
      </w:r>
      <w:r>
        <w:tab/>
      </w:r>
      <w:r>
        <w:tab/>
      </w:r>
    </w:p>
    <w:p w14:paraId="0F9B184C" w14:textId="3395A674" w:rsidR="00125BA1" w:rsidRDefault="006A1A13">
      <w:pPr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>NYCKELHANTERING</w:t>
      </w:r>
      <w:r w:rsidR="00934EB8" w:rsidRPr="000C7A70">
        <w:rPr>
          <w:b/>
          <w:bCs/>
          <w:color w:val="0070C0"/>
          <w:sz w:val="48"/>
          <w:szCs w:val="48"/>
        </w:rPr>
        <w:t xml:space="preserve"> </w:t>
      </w:r>
    </w:p>
    <w:p w14:paraId="08E56E41" w14:textId="31318767" w:rsidR="001F0085" w:rsidRPr="000C7A70" w:rsidRDefault="00125BA1">
      <w:pPr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>serveringen Balsta IP 2024</w:t>
      </w:r>
      <w:r w:rsidR="00934EB8" w:rsidRPr="000C7A70">
        <w:rPr>
          <w:b/>
          <w:bCs/>
          <w:color w:val="0070C0"/>
          <w:sz w:val="48"/>
          <w:szCs w:val="48"/>
        </w:rPr>
        <w:t xml:space="preserve"> </w:t>
      </w:r>
      <w:r w:rsidR="00824DB0">
        <w:rPr>
          <w:b/>
          <w:bCs/>
          <w:color w:val="0070C0"/>
          <w:sz w:val="48"/>
          <w:szCs w:val="48"/>
        </w:rPr>
        <w:br/>
      </w:r>
    </w:p>
    <w:p w14:paraId="3037E7C3" w14:textId="42492EFD" w:rsidR="006A1A13" w:rsidRP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>Måndag kl. 17.00 på aktuell serveringsvecka finns Göran Hiredal, som är kioskansvarig,</w:t>
      </w:r>
      <w:r>
        <w:rPr>
          <w:sz w:val="28"/>
          <w:szCs w:val="28"/>
        </w:rPr>
        <w:t xml:space="preserve"> p</w:t>
      </w:r>
      <w:r w:rsidRPr="006A1A13">
        <w:rPr>
          <w:sz w:val="28"/>
          <w:szCs w:val="28"/>
        </w:rPr>
        <w:t xml:space="preserve">å Balsta IP. Av Göran </w:t>
      </w:r>
      <w:r>
        <w:rPr>
          <w:sz w:val="28"/>
          <w:szCs w:val="28"/>
        </w:rPr>
        <w:t>får</w:t>
      </w:r>
      <w:r w:rsidRPr="006A1A13">
        <w:rPr>
          <w:sz w:val="28"/>
          <w:szCs w:val="28"/>
        </w:rPr>
        <w:t xml:space="preserve"> de som har första passet två uppsättningar av nycklar.</w:t>
      </w:r>
    </w:p>
    <w:p w14:paraId="4E2EDC43" w14:textId="77777777" w:rsidR="006A1A13" w:rsidRPr="006A1A13" w:rsidRDefault="006A1A13">
      <w:pPr>
        <w:rPr>
          <w:sz w:val="28"/>
          <w:szCs w:val="28"/>
        </w:rPr>
      </w:pPr>
    </w:p>
    <w:p w14:paraId="5C1AAA9D" w14:textId="359DE53C" w:rsidR="006A1A13" w:rsidRP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>Där får ni även information om larmet och aktuella lathundar för serveringen. Viktigt att</w:t>
      </w:r>
      <w:r>
        <w:rPr>
          <w:sz w:val="28"/>
          <w:szCs w:val="28"/>
        </w:rPr>
        <w:t xml:space="preserve"> b</w:t>
      </w:r>
      <w:r w:rsidRPr="006A1A13">
        <w:rPr>
          <w:sz w:val="28"/>
          <w:szCs w:val="28"/>
        </w:rPr>
        <w:t>åde information och nycklar förs vidare från pass till pass.</w:t>
      </w:r>
    </w:p>
    <w:p w14:paraId="0432FE67" w14:textId="77777777" w:rsidR="006A1A13" w:rsidRPr="006A1A13" w:rsidRDefault="006A1A13">
      <w:pPr>
        <w:rPr>
          <w:sz w:val="28"/>
          <w:szCs w:val="28"/>
        </w:rPr>
      </w:pPr>
    </w:p>
    <w:p w14:paraId="0B5AE13F" w14:textId="5F5D68EC" w:rsidR="006A1A13" w:rsidRP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>När man väl fått nyckeln till serveringen så kan man läsa sig till på plats vad som ska göras</w:t>
      </w:r>
      <w:r>
        <w:rPr>
          <w:sz w:val="28"/>
          <w:szCs w:val="28"/>
        </w:rPr>
        <w:t xml:space="preserve"> i</w:t>
      </w:r>
      <w:r w:rsidRPr="006A1A13">
        <w:rPr>
          <w:sz w:val="28"/>
          <w:szCs w:val="28"/>
        </w:rPr>
        <w:t xml:space="preserve"> olika arbetsmoment såsom koka korven, plocka fram godiset med mera.</w:t>
      </w:r>
    </w:p>
    <w:p w14:paraId="060F715F" w14:textId="77777777" w:rsidR="006A1A13" w:rsidRPr="006A1A13" w:rsidRDefault="006A1A13">
      <w:pPr>
        <w:rPr>
          <w:sz w:val="28"/>
          <w:szCs w:val="28"/>
        </w:rPr>
      </w:pPr>
    </w:p>
    <w:p w14:paraId="6C723707" w14:textId="0D7114AD" w:rsid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>Den som har sista passet för veckan har ansvaret att lämna tillbaka nycklarna</w:t>
      </w:r>
    </w:p>
    <w:p w14:paraId="5DFC1A8A" w14:textId="67B52E86" w:rsidR="006A1A13" w:rsidRDefault="006A1A13">
      <w:pPr>
        <w:rPr>
          <w:sz w:val="28"/>
          <w:szCs w:val="28"/>
        </w:rPr>
      </w:pPr>
      <w:r>
        <w:rPr>
          <w:sz w:val="28"/>
          <w:szCs w:val="28"/>
        </w:rPr>
        <w:t>till IFK:s kansli. Dessa lämnas antingen tillbaka kl. 17.00 måndagen när Göran har sin genomgång, eller under dagen direkt till kansliet.</w:t>
      </w:r>
    </w:p>
    <w:p w14:paraId="41A2360A" w14:textId="77777777" w:rsidR="006A1A13" w:rsidRDefault="006A1A13">
      <w:pPr>
        <w:rPr>
          <w:sz w:val="28"/>
          <w:szCs w:val="28"/>
        </w:rPr>
      </w:pPr>
    </w:p>
    <w:p w14:paraId="2532E9B7" w14:textId="534EB87C" w:rsidR="006A1A13" w:rsidRDefault="006A1A13">
      <w:pPr>
        <w:rPr>
          <w:sz w:val="28"/>
          <w:szCs w:val="28"/>
        </w:rPr>
      </w:pPr>
      <w:r>
        <w:rPr>
          <w:sz w:val="28"/>
          <w:szCs w:val="28"/>
        </w:rPr>
        <w:t>Viktigt för Er som inte har stått i kiosken tidigare.</w:t>
      </w:r>
    </w:p>
    <w:p w14:paraId="70B38BB1" w14:textId="5803BCE9" w:rsidR="006A1A13" w:rsidRDefault="006A1A13">
      <w:pPr>
        <w:rPr>
          <w:sz w:val="28"/>
          <w:szCs w:val="28"/>
        </w:rPr>
      </w:pPr>
      <w:r>
        <w:rPr>
          <w:sz w:val="28"/>
          <w:szCs w:val="28"/>
        </w:rPr>
        <w:t>Kom ner när Göran har sin måndagsintroduktion för att få en grund att stå på</w:t>
      </w:r>
    </w:p>
    <w:p w14:paraId="16BC1760" w14:textId="334C36B8" w:rsidR="006A1A13" w:rsidRPr="006A1A13" w:rsidRDefault="006A1A13">
      <w:pPr>
        <w:rPr>
          <w:sz w:val="28"/>
          <w:szCs w:val="28"/>
        </w:rPr>
      </w:pPr>
      <w:r>
        <w:rPr>
          <w:sz w:val="28"/>
          <w:szCs w:val="28"/>
        </w:rPr>
        <w:t>inför arbetspasset.</w:t>
      </w:r>
    </w:p>
    <w:p w14:paraId="27F586C5" w14:textId="77777777" w:rsidR="006A1A13" w:rsidRPr="006A1A13" w:rsidRDefault="006A1A13">
      <w:pPr>
        <w:rPr>
          <w:sz w:val="28"/>
          <w:szCs w:val="28"/>
        </w:rPr>
      </w:pPr>
    </w:p>
    <w:p w14:paraId="5BE87EA8" w14:textId="77777777" w:rsidR="006A1A13" w:rsidRPr="006A1A13" w:rsidRDefault="006A1A13">
      <w:pPr>
        <w:rPr>
          <w:sz w:val="28"/>
          <w:szCs w:val="28"/>
        </w:rPr>
      </w:pPr>
    </w:p>
    <w:p w14:paraId="713C0D19" w14:textId="724DB13B" w:rsidR="006A1A13" w:rsidRP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>Telefon Göran Hiredal, 070-659 74 65</w:t>
      </w:r>
    </w:p>
    <w:sectPr w:rsidR="006A1A13" w:rsidRPr="006A1A13" w:rsidSect="001F0085">
      <w:headerReference w:type="default" r:id="rId6"/>
      <w:foot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76CB" w14:textId="77777777" w:rsidR="00DF497B" w:rsidRDefault="00DF497B" w:rsidP="005F2D41">
      <w:r>
        <w:separator/>
      </w:r>
    </w:p>
  </w:endnote>
  <w:endnote w:type="continuationSeparator" w:id="0">
    <w:p w14:paraId="7E96CD3F" w14:textId="77777777" w:rsidR="00DF497B" w:rsidRDefault="00DF497B" w:rsidP="005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6E47" w14:textId="77777777" w:rsidR="005F2D41" w:rsidRDefault="00CE4A89">
    <w:pPr>
      <w:pStyle w:val="Sidfot"/>
    </w:pPr>
    <w:r w:rsidRPr="00CE4A89"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8E56E4A" wp14:editId="08E56E4B">
          <wp:simplePos x="0" y="0"/>
          <wp:positionH relativeFrom="column">
            <wp:posOffset>-433070</wp:posOffset>
          </wp:positionH>
          <wp:positionV relativeFrom="paragraph">
            <wp:posOffset>-184785</wp:posOffset>
          </wp:positionV>
          <wp:extent cx="6627495" cy="657225"/>
          <wp:effectExtent l="19050" t="0" r="1905" b="0"/>
          <wp:wrapNone/>
          <wp:docPr id="1" name="Bild 7" descr="C:\Users\Ägaren\AppData\Local\Microsoft\Windows\INetCache\Content.Word\brevpapper_fo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Ägaren\AppData\Local\Microsoft\Windows\INetCache\Content.Word\brevpapper_fo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760F" w14:textId="77777777" w:rsidR="00DF497B" w:rsidRDefault="00DF497B" w:rsidP="005F2D41">
      <w:r>
        <w:separator/>
      </w:r>
    </w:p>
  </w:footnote>
  <w:footnote w:type="continuationSeparator" w:id="0">
    <w:p w14:paraId="34A8C0A3" w14:textId="77777777" w:rsidR="00DF497B" w:rsidRDefault="00DF497B" w:rsidP="005F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6E46" w14:textId="77777777" w:rsidR="005F2D41" w:rsidRDefault="005F2D41">
    <w:pPr>
      <w:pStyle w:val="Sidhuvud"/>
    </w:pPr>
    <w:r w:rsidRPr="005F2D41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8E56E48" wp14:editId="08E56E49">
          <wp:simplePos x="0" y="0"/>
          <wp:positionH relativeFrom="column">
            <wp:posOffset>-404495</wp:posOffset>
          </wp:positionH>
          <wp:positionV relativeFrom="paragraph">
            <wp:posOffset>-287656</wp:posOffset>
          </wp:positionV>
          <wp:extent cx="6610070" cy="1114425"/>
          <wp:effectExtent l="19050" t="0" r="280" b="0"/>
          <wp:wrapNone/>
          <wp:docPr id="2" name="Bildobjekt 0" descr="brevpapper_huvud_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per_huvud_2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4957" cy="1118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41"/>
    <w:rsid w:val="00024CC3"/>
    <w:rsid w:val="0005033A"/>
    <w:rsid w:val="000B33FA"/>
    <w:rsid w:val="000B6D33"/>
    <w:rsid w:val="000C7A70"/>
    <w:rsid w:val="000F29C2"/>
    <w:rsid w:val="00125BA1"/>
    <w:rsid w:val="001430F8"/>
    <w:rsid w:val="00171B2D"/>
    <w:rsid w:val="001C0945"/>
    <w:rsid w:val="001F0085"/>
    <w:rsid w:val="00286BBC"/>
    <w:rsid w:val="00333ACD"/>
    <w:rsid w:val="003A0AB3"/>
    <w:rsid w:val="003A5D03"/>
    <w:rsid w:val="003B6DE1"/>
    <w:rsid w:val="00492894"/>
    <w:rsid w:val="004C60F7"/>
    <w:rsid w:val="004E050C"/>
    <w:rsid w:val="005A7004"/>
    <w:rsid w:val="005F2D41"/>
    <w:rsid w:val="006319C1"/>
    <w:rsid w:val="00631BB4"/>
    <w:rsid w:val="006A1A13"/>
    <w:rsid w:val="006F0A57"/>
    <w:rsid w:val="00704FD2"/>
    <w:rsid w:val="007175CA"/>
    <w:rsid w:val="00824DB0"/>
    <w:rsid w:val="00867009"/>
    <w:rsid w:val="008B7CE9"/>
    <w:rsid w:val="00934EB8"/>
    <w:rsid w:val="00962C8D"/>
    <w:rsid w:val="009D1205"/>
    <w:rsid w:val="00A92CE6"/>
    <w:rsid w:val="00AA627F"/>
    <w:rsid w:val="00AB7441"/>
    <w:rsid w:val="00BA3652"/>
    <w:rsid w:val="00BF7437"/>
    <w:rsid w:val="00C35837"/>
    <w:rsid w:val="00CE4A89"/>
    <w:rsid w:val="00D04F01"/>
    <w:rsid w:val="00D17C84"/>
    <w:rsid w:val="00D34BDD"/>
    <w:rsid w:val="00D87C70"/>
    <w:rsid w:val="00D95FF2"/>
    <w:rsid w:val="00DD1A4B"/>
    <w:rsid w:val="00DE0106"/>
    <w:rsid w:val="00DF497B"/>
    <w:rsid w:val="00F34298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6DEA"/>
  <w15:docId w15:val="{909DEC65-D67B-44D2-803C-04D3375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8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2D41"/>
  </w:style>
  <w:style w:type="paragraph" w:styleId="Sidfot">
    <w:name w:val="footer"/>
    <w:basedOn w:val="Normal"/>
    <w:link w:val="Sidfot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F2D41"/>
  </w:style>
  <w:style w:type="paragraph" w:styleId="Ballongtext">
    <w:name w:val="Balloon Text"/>
    <w:basedOn w:val="Normal"/>
    <w:link w:val="BallongtextChar"/>
    <w:uiPriority w:val="99"/>
    <w:semiHidden/>
    <w:unhideWhenUsed/>
    <w:rsid w:val="005F2D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D41"/>
    <w:rPr>
      <w:rFonts w:ascii="Tahoma" w:hAnsi="Tahoma" w:cs="Tahoma"/>
      <w:sz w:val="16"/>
      <w:szCs w:val="16"/>
    </w:rPr>
  </w:style>
  <w:style w:type="character" w:customStyle="1" w:styleId="colour">
    <w:name w:val="colour"/>
    <w:basedOn w:val="Standardstycketeckensnitt"/>
    <w:rsid w:val="001F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IFK Eskilstuna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Eskilstuna</dc:creator>
  <cp:keywords/>
  <dc:description/>
  <cp:lastModifiedBy>Therese</cp:lastModifiedBy>
  <cp:revision>2</cp:revision>
  <cp:lastPrinted>2024-05-17T12:51:00Z</cp:lastPrinted>
  <dcterms:created xsi:type="dcterms:W3CDTF">2024-06-15T15:38:00Z</dcterms:created>
  <dcterms:modified xsi:type="dcterms:W3CDTF">2024-06-15T15:38:00Z</dcterms:modified>
</cp:coreProperties>
</file>