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1D8869" w14:paraId="56CB2131" wp14:noSpellErr="1" wp14:textId="35E588E4">
      <w:pPr>
        <w:rPr>
          <w:rFonts w:ascii="Constantia" w:hAnsi="Constantia" w:eastAsia="Constantia" w:cs="Constantia"/>
          <w:b w:val="1"/>
          <w:bCs w:val="1"/>
          <w:sz w:val="22"/>
          <w:szCs w:val="22"/>
        </w:rPr>
      </w:pPr>
      <w:bookmarkStart w:name="_GoBack" w:id="0"/>
      <w:bookmarkEnd w:id="0"/>
      <w:r w:rsidRPr="5B1D8869" w:rsidR="5B1D8869">
        <w:rPr>
          <w:rFonts w:ascii="Constantia" w:hAnsi="Constantia" w:eastAsia="Constantia" w:cs="Constantia"/>
          <w:b w:val="1"/>
          <w:bCs w:val="1"/>
          <w:sz w:val="22"/>
          <w:szCs w:val="22"/>
        </w:rPr>
        <w:t>Hej</w:t>
      </w:r>
      <w:r w:rsidRPr="5B1D8869" w:rsidR="5B1D8869">
        <w:rPr>
          <w:rFonts w:ascii="Constantia" w:hAnsi="Constantia" w:eastAsia="Constantia" w:cs="Constantia"/>
          <w:b w:val="1"/>
          <w:bCs w:val="1"/>
          <w:sz w:val="22"/>
          <w:szCs w:val="22"/>
        </w:rPr>
        <w:t>!</w:t>
      </w:r>
    </w:p>
    <w:p w:rsidR="48E2EC44" w:rsidP="5B1D8869" w:rsidRDefault="48E2EC44" w14:paraId="3DC83C7D" w14:noSpellErr="1" w14:textId="644BC9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nstantia" w:hAnsi="Constantia" w:eastAsia="Constantia" w:cs="Constantia"/>
          <w:sz w:val="22"/>
          <w:szCs w:val="22"/>
        </w:rPr>
      </w:pP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Efter sommaren tänkte vi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starta ett fotbollslag för tjejer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födda 2011.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Alla tjejer i åldersgruppen är välkomna, inga förkunskaper behövs.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Allt sker i IFK Bergshamras regi och efter deras värdegrund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.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 Vi följer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S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venska fotbollsförbundets 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rekommendationer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 för barnfotboll och träningsupplägget är hämta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t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 xml:space="preserve"> från tränarutbildningen C-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diplom</w:t>
      </w:r>
      <w:r w:rsidRPr="5B1D8869" w:rsidR="5B1D8869">
        <w:rPr>
          <w:rFonts w:ascii="Constantia" w:hAnsi="Constantia" w:eastAsia="Constantia" w:cs="Constantia"/>
          <w:sz w:val="22"/>
          <w:szCs w:val="22"/>
        </w:rPr>
        <w:t>.</w:t>
      </w:r>
    </w:p>
    <w:p w:rsidR="5B1D8869" w:rsidP="5B1D8869" w:rsidRDefault="5B1D8869" w14:noSpellErr="1" w14:paraId="3C554D70" w14:textId="6ABB032C">
      <w:pPr>
        <w:bidi w:val="0"/>
        <w:spacing w:after="160" w:line="259" w:lineRule="auto"/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</w:pPr>
    </w:p>
    <w:p w:rsidR="48E2EC44" w:rsidP="5B1D8869" w:rsidRDefault="48E2EC44" w14:paraId="11F42A5A" w14:textId="08D890EF" w14:noSpellErr="1">
      <w:pPr>
        <w:bidi w:val="0"/>
        <w:spacing w:after="160" w:line="259" w:lineRule="auto"/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  <w:t>F</w:t>
      </w:r>
      <w:r w:rsidRPr="5B1D8869" w:rsidR="5B1D8869"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  <w:t>as 1</w:t>
      </w:r>
    </w:p>
    <w:p w:rsidR="48E2EC44" w:rsidP="5B1D8869" w:rsidRDefault="48E2EC44" w14:paraId="0A2E59FA" w14:noSpellErr="1" w14:textId="728C9011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Fem träningar på söndagar 17:00 till 18:00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på Bergshamra IP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. Stort fokus på att få tjejerna att trivas och även prova på matchspel.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</w:p>
    <w:p w:rsidR="21BF068A" w:rsidP="5B1D8869" w:rsidRDefault="21BF068A" w14:paraId="4A5B74E6" w14:textId="4FBD292A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Datum: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19/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8, 26/8, 2/9, 9/9, 16/9</w:t>
      </w:r>
    </w:p>
    <w:p w:rsidR="48E2EC44" w:rsidP="5B1D8869" w:rsidRDefault="48E2EC44" w14:paraId="460A90CA" w14:textId="4EA9625E" w14:noSpellErr="1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Pris: Gratis</w:t>
      </w:r>
    </w:p>
    <w:p w:rsidR="48E2EC44" w:rsidP="5B1D8869" w:rsidRDefault="48E2EC44" w14:paraId="73E643D8" w14:textId="3DE7516C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  <w:t>Fas 2</w:t>
      </w:r>
    </w:p>
    <w:p w:rsidR="48E2EC44" w:rsidP="5B1D8869" w:rsidRDefault="48E2EC44" w14:paraId="32D49358" w14:textId="67C7E374" w14:noSpellErr="1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Om minst åtta tjejer vill fortsätta så fortsätter träningarna på söndagar mellan 17:00 – 18:00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. </w:t>
      </w:r>
    </w:p>
    <w:p w:rsidR="48E2EC44" w:rsidP="5B1D8869" w:rsidRDefault="48E2EC44" w14:paraId="086064FA" w14:noSpellErr="1" w14:textId="7D53116A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I oktober spelas en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cup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någonstans i Stockholm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vilket brukar var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a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väldigt spännande för barnen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.</w:t>
      </w:r>
    </w:p>
    <w:p w:rsidR="48E2EC44" w:rsidP="7576A7BA" w:rsidRDefault="48E2EC44" w14:paraId="4970AE9E" w14:noSpellErr="1" w14:textId="42EF7DF9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Pris: 6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00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(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Ingår träningsoverall, boll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samt 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kvarvarande del av året</w:t>
      </w:r>
      <w:r w:rsidRPr="7576A7BA" w:rsidR="7576A7BA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) </w:t>
      </w:r>
    </w:p>
    <w:p w:rsidR="48E2EC44" w:rsidP="5B1D8869" w:rsidRDefault="48E2EC44" w14:paraId="020B24DA" w14:textId="44E57E56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1"/>
          <w:bCs w:val="1"/>
          <w:i w:val="0"/>
          <w:iCs w:val="0"/>
          <w:noProof w:val="0"/>
          <w:sz w:val="22"/>
          <w:szCs w:val="22"/>
          <w:lang w:val="sv-SE"/>
        </w:rPr>
        <w:t>Fas 3</w:t>
      </w:r>
    </w:p>
    <w:p w:rsidR="48E2EC44" w:rsidP="5B1D8869" w:rsidRDefault="48E2EC44" w14:paraId="3D8DC688" w14:noSpellErr="1" w14:textId="4C1BF5C6">
      <w:pPr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Om fortfarande minst åtta tjejer är intresserad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efter ytterligare några träningar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så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anmäles ett lag till S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:t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Eriks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-C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upen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2019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.  </w:t>
      </w:r>
    </w:p>
    <w:p w:rsidR="48E2EC44" w:rsidP="5B1D8869" w:rsidRDefault="48E2EC44" w14:paraId="3D407680" w14:textId="575AAD0A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</w:p>
    <w:p w:rsidR="7DF24107" w:rsidP="5B1D8869" w:rsidRDefault="7DF24107" w14:noSpellErr="1" w14:paraId="18BCF677" w14:textId="583A195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Vill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era barn komma och prova så skicka ett mail till </w:t>
      </w:r>
      <w:hyperlink r:id="R11be06d3d35d4c29">
        <w:r w:rsidRPr="5B1D8869" w:rsidR="5B1D8869">
          <w:rPr>
            <w:rStyle w:val="Hyperlink"/>
            <w:rFonts w:ascii="Constantia" w:hAnsi="Constantia" w:eastAsia="Constantia" w:cs="Constantia"/>
            <w:b w:val="0"/>
            <w:bCs w:val="0"/>
            <w:i w:val="0"/>
            <w:iCs w:val="0"/>
            <w:noProof w:val="0"/>
            <w:sz w:val="22"/>
            <w:szCs w:val="22"/>
            <w:lang w:val="sv-SE"/>
          </w:rPr>
          <w:t>torfai</w:t>
        </w:r>
        <w:r w:rsidRPr="5B1D8869" w:rsidR="5B1D8869">
          <w:rPr>
            <w:rStyle w:val="Hyperlink"/>
            <w:rFonts w:ascii="Constantia" w:hAnsi="Constantia" w:eastAsia="Constantia" w:cs="Constantia"/>
            <w:b w:val="0"/>
            <w:bCs w:val="0"/>
            <w:i w:val="0"/>
            <w:iCs w:val="0"/>
            <w:noProof w:val="0"/>
            <w:sz w:val="22"/>
            <w:szCs w:val="22"/>
            <w:lang w:val="sv-SE"/>
          </w:rPr>
          <w:t>r</w:t>
        </w:r>
        <w:r w:rsidRPr="5B1D8869" w:rsidR="5B1D8869">
          <w:rPr>
            <w:rStyle w:val="Hyperlink"/>
            <w:rFonts w:ascii="Constantia" w:hAnsi="Constantia" w:eastAsia="Constantia" w:cs="Constantia"/>
            <w:b w:val="0"/>
            <w:bCs w:val="0"/>
            <w:i w:val="0"/>
            <w:iCs w:val="0"/>
            <w:noProof w:val="0"/>
            <w:sz w:val="22"/>
            <w:szCs w:val="22"/>
            <w:lang w:val="sv-SE"/>
          </w:rPr>
          <w:t>mont21@hotmail.com</w:t>
        </w:r>
      </w:hyperlink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eller skicka ett sms till Tor.</w:t>
      </w:r>
    </w:p>
    <w:p w:rsidR="7DF24107" w:rsidP="5B1D8869" w:rsidRDefault="7DF24107" w14:paraId="584168CF" w14:noSpellErr="1" w14:textId="07FF3E0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Det är väldigt roligt att vara tränare åt ett barnfotbollslag så vill ni prova som hjälptränare eller ta ett större ansvar och gå vidare med C-diplomutbildning så finns det möjligheter. Är det några mammor, systrar, mostrar eller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andra tjejer som vill vara tränare så är det extra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välkommet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. Det går också att engagera sig på andra vis kring laget om man vill.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</w:p>
    <w:p w:rsidR="7DF24107" w:rsidP="5B1D8869" w:rsidRDefault="7DF24107" w14:paraId="492A1D42" w14:textId="0CC4855F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</w:p>
    <w:p w:rsidR="48E2EC44" w:rsidP="5B1D8869" w:rsidRDefault="48E2EC44" w14:paraId="05592049" w14:textId="3CA1C3E2" w14:noSpellErr="1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Vänliga hälsningar</w:t>
      </w:r>
    </w:p>
    <w:p w:rsidR="48E2EC44" w:rsidP="5B1D8869" w:rsidRDefault="48E2EC44" w14:paraId="73E38C10" w14:noSpellErr="1" w14:textId="26E81040">
      <w:pPr>
        <w:pStyle w:val="Normal"/>
        <w:bidi w:val="0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Tor Jannas Svensson,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tfn 0739 64 98 73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,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p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appa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till Agnes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</w:p>
    <w:p w:rsidR="5B1D8869" w:rsidP="5B1D8869" w:rsidRDefault="5B1D8869" w14:paraId="053F2C86" w14:textId="340333EB">
      <w:pPr>
        <w:pStyle w:val="Normal"/>
        <w:spacing w:after="160" w:line="259" w:lineRule="auto"/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</w:pP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David </w:t>
      </w:r>
      <w:proofErr w:type="spellStart"/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Shanks</w:t>
      </w:r>
      <w:proofErr w:type="spellEnd"/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>, pappa till Harriet</w:t>
      </w:r>
      <w:r w:rsidRPr="5B1D8869" w:rsidR="5B1D8869">
        <w:rPr>
          <w:rFonts w:ascii="Constantia" w:hAnsi="Constantia" w:eastAsia="Constantia" w:cs="Constantia"/>
          <w:b w:val="0"/>
          <w:bCs w:val="0"/>
          <w:i w:val="0"/>
          <w:iCs w:val="0"/>
          <w:noProof w:val="0"/>
          <w:sz w:val="22"/>
          <w:szCs w:val="22"/>
          <w:lang w:val="sv-SE"/>
        </w:rPr>
        <w:t xml:space="preserve"> </w:t>
      </w:r>
    </w:p>
    <w:p w:rsidR="5B1D8869" w:rsidP="5B1D8869" w:rsidRDefault="5B1D8869" w14:paraId="4A966BD9" w14:textId="7EDD94D1">
      <w:pPr>
        <w:pStyle w:val="Normal"/>
        <w:spacing w:after="160" w:line="259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98EF53"/>
  <w15:docId w15:val="{ec23dfe0-22b5-4a8a-9ef2-f37606e819b6}"/>
  <w:rsids>
    <w:rsidRoot w:val="1CE357A3"/>
    <w:rsid w:val="1CE357A3"/>
    <w:rsid w:val="21BF068A"/>
    <w:rsid w:val="48E2EC44"/>
    <w:rsid w:val="5A98EF53"/>
    <w:rsid w:val="5B1D8869"/>
    <w:rsid w:val="7576A7BA"/>
    <w:rsid w:val="7DF241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orfaimont21@hotmail.com" TargetMode="External" Id="R11be06d3d35d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2018-06-15T08:33:40.8734225Z</dcterms:created>
  <dcterms:modified xsi:type="dcterms:W3CDTF">2018-06-19T15:08:54.7851314Z</dcterms:modified>
  <dc:creator>Tor Svensson</dc:creator>
  <lastModifiedBy>Tor Svensson</lastModifiedBy>
</coreProperties>
</file>