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AB" w:rsidRPr="001B00AB" w:rsidRDefault="001B00AB" w:rsidP="001B00AB">
      <w:pPr>
        <w:pBdr>
          <w:bottom w:val="single" w:sz="6" w:space="0" w:color="FFFFFF"/>
        </w:pBdr>
        <w:shd w:val="clear" w:color="auto" w:fill="FFFFFF"/>
        <w:spacing w:before="100" w:beforeAutospacing="1" w:after="15" w:line="240" w:lineRule="auto"/>
        <w:outlineLvl w:val="1"/>
        <w:rPr>
          <w:rFonts w:ascii="Times New Roman" w:eastAsia="Times New Roman" w:hAnsi="Times New Roman" w:cs="Times New Roman"/>
          <w:b/>
          <w:bCs/>
          <w:color w:val="9A0000"/>
          <w:sz w:val="36"/>
          <w:szCs w:val="36"/>
          <w:lang w:eastAsia="sv-SE"/>
        </w:rPr>
      </w:pPr>
      <w:r w:rsidRPr="001B00AB">
        <w:rPr>
          <w:rFonts w:ascii="Times New Roman" w:eastAsia="Times New Roman" w:hAnsi="Times New Roman" w:cs="Times New Roman"/>
          <w:b/>
          <w:bCs/>
          <w:color w:val="9A0000"/>
          <w:sz w:val="36"/>
          <w:szCs w:val="36"/>
          <w:lang w:eastAsia="sv-SE"/>
        </w:rPr>
        <w:t>Pojkar 2009</w:t>
      </w:r>
    </w:p>
    <w:p w:rsidR="001B00AB" w:rsidRPr="001B00AB" w:rsidRDefault="001B00AB" w:rsidP="001B0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v-SE"/>
        </w:rPr>
      </w:pPr>
      <w:r w:rsidRPr="001B00A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sv-SE"/>
        </w:rPr>
        <w:t>Spelschema:</w:t>
      </w:r>
    </w:p>
    <w:p w:rsidR="001B00AB" w:rsidRDefault="001B00AB" w:rsidP="001B00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:rsidR="001B00AB" w:rsidRDefault="001B00AB" w:rsidP="001B00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:rsidR="001B00AB" w:rsidRPr="001B00AB" w:rsidRDefault="001B00AB" w:rsidP="001B00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>Grupp A</w:t>
      </w:r>
    </w:p>
    <w:p w:rsidR="001B00AB" w:rsidRPr="001B00AB" w:rsidRDefault="001B00AB" w:rsidP="001B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5" w:tooltip="Se bara Färjestadens goif  Svart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Färjestadens </w:t>
        </w:r>
        <w:proofErr w:type="spellStart"/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goif</w:t>
        </w:r>
        <w:proofErr w:type="spellEnd"/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 Svart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Röd</w:t>
      </w:r>
    </w:p>
    <w:p w:rsidR="001B00AB" w:rsidRPr="001B00AB" w:rsidRDefault="001B00AB" w:rsidP="001B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" w:tooltip="Se bara Hossmo BK Röd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Hossmo BK Röd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Vit</w:t>
      </w:r>
    </w:p>
    <w:p w:rsidR="001B00AB" w:rsidRPr="001B00AB" w:rsidRDefault="001B00AB" w:rsidP="001B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tooltip="Se bara IFK Berga Lag Blå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IFK Berga Lag Blå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Blå</w:t>
      </w:r>
    </w:p>
    <w:p w:rsidR="001B00AB" w:rsidRPr="001B00AB" w:rsidRDefault="001B00AB" w:rsidP="001B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tooltip="Se bara Mönsterås GIF Röd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Mönsterås GIF Röd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Röd</w:t>
      </w:r>
    </w:p>
    <w:p w:rsidR="001B00AB" w:rsidRPr="001B00AB" w:rsidRDefault="001B00AB" w:rsidP="001B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tooltip="Se bara RM/SSG IF  vit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RM/SSG IF vit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svart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667"/>
        <w:gridCol w:w="1200"/>
        <w:gridCol w:w="2273"/>
        <w:gridCol w:w="140"/>
        <w:gridCol w:w="2042"/>
      </w:tblGrid>
      <w:tr w:rsidR="001B00AB" w:rsidRPr="001B00AB" w:rsidTr="001B00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Plan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17.30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0" w:history="1">
              <w:r w:rsidRPr="001B00A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Lag Blå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2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Hossmo BK Röd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18.30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3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RM/SSG IF vit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4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5" w:history="1">
              <w:r w:rsidRPr="001B00A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Lag Blå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19.30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6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Färjestadens </w:t>
              </w:r>
              <w:proofErr w:type="spellStart"/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>goif</w:t>
              </w:r>
              <w:proofErr w:type="spellEnd"/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 Svart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7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8" w:history="1">
              <w:r w:rsidRPr="001B00A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Lag Blå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20.15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9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Mönsterås GIF Röd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0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1" w:history="1">
              <w:r w:rsidRPr="001B00AB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Lag Blå </w:t>
              </w:r>
            </w:hyperlink>
          </w:p>
        </w:tc>
      </w:tr>
    </w:tbl>
    <w:p w:rsidR="00D22388" w:rsidRDefault="00D22388"/>
    <w:p w:rsidR="001B00AB" w:rsidRPr="001B00AB" w:rsidRDefault="001B00AB" w:rsidP="001B00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>Grupp C</w:t>
      </w:r>
    </w:p>
    <w:p w:rsidR="001B00AB" w:rsidRPr="001B00AB" w:rsidRDefault="001B00AB" w:rsidP="001B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22" w:tooltip="Se bara Hossmo BK Vit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Hossmo BK Vit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Vit</w:t>
      </w:r>
    </w:p>
    <w:p w:rsidR="001B00AB" w:rsidRPr="001B00AB" w:rsidRDefault="001B00AB" w:rsidP="001B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23" w:tooltip="Se bara IFK Berga Vit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IFK Berga Vit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Vit</w:t>
      </w:r>
    </w:p>
    <w:p w:rsidR="001B00AB" w:rsidRPr="001B00AB" w:rsidRDefault="001B00AB" w:rsidP="001B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24" w:tooltip="Se bara Kalmar FF Röd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Kalmar FF Röd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Röd</w:t>
      </w:r>
    </w:p>
    <w:p w:rsidR="001B00AB" w:rsidRPr="001B00AB" w:rsidRDefault="001B00AB" w:rsidP="001B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25" w:tooltip="Se bara RM/SSG IF  svart´s matcher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RM/SSG IF svart</w:t>
        </w:r>
      </w:hyperlink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 - svart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667"/>
        <w:gridCol w:w="1200"/>
        <w:gridCol w:w="1741"/>
        <w:gridCol w:w="140"/>
        <w:gridCol w:w="1756"/>
      </w:tblGrid>
      <w:tr w:rsidR="001B00AB" w:rsidRPr="001B00AB" w:rsidTr="001B00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Plan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17.15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6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RM/SSG IF svart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7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8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Vit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17.45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9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Kalmar FF Röd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0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1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Hossmo BK Vit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18.15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2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RM/SSG IF svart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3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4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Kalmar FF Röd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18.45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5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Hossmo BK Vit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6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7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Vit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19.15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8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Hossmo BK Vit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9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0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RM/SSG IF svart </w:t>
              </w:r>
            </w:hyperlink>
          </w:p>
        </w:tc>
      </w:tr>
      <w:tr w:rsidR="001B00AB" w:rsidRPr="001B00AB" w:rsidTr="001B0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 16 mar 19.45 </w:t>
            </w:r>
          </w:p>
        </w:tc>
        <w:tc>
          <w:tcPr>
            <w:tcW w:w="0" w:type="auto"/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B00A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Färjehallen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1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IFK Berga Vit 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2" w:history="1">
              <w:r w:rsidRPr="001B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v-SE"/>
                </w:rPr>
                <w:t>-</w:t>
              </w:r>
            </w:hyperlink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B00AB" w:rsidRPr="001B00AB" w:rsidRDefault="001B00AB" w:rsidP="001B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3" w:history="1">
              <w:r w:rsidRPr="001B00A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sv-SE"/>
                </w:rPr>
                <w:t xml:space="preserve">Kalmar FF Röd </w:t>
              </w:r>
            </w:hyperlink>
          </w:p>
        </w:tc>
      </w:tr>
    </w:tbl>
    <w:p w:rsidR="001B00AB" w:rsidRDefault="001B00AB"/>
    <w:p w:rsidR="001B00AB" w:rsidRDefault="001B00AB"/>
    <w:p w:rsidR="001B00AB" w:rsidRDefault="001B00AB"/>
    <w:p w:rsidR="001B00AB" w:rsidRDefault="001B00AB"/>
    <w:p w:rsidR="001B00AB" w:rsidRDefault="001B00AB"/>
    <w:p w:rsidR="001B00AB" w:rsidRDefault="001B00AB"/>
    <w:p w:rsidR="001B00AB" w:rsidRPr="001B00AB" w:rsidRDefault="001B00AB" w:rsidP="001B00AB">
      <w:pPr>
        <w:pBdr>
          <w:bottom w:val="single" w:sz="6" w:space="0" w:color="FFFFFF"/>
        </w:pBdr>
        <w:shd w:val="clear" w:color="auto" w:fill="FFFFFF"/>
        <w:spacing w:before="100" w:beforeAutospacing="1" w:after="15" w:line="240" w:lineRule="auto"/>
        <w:outlineLvl w:val="1"/>
        <w:rPr>
          <w:rFonts w:ascii="Times New Roman" w:eastAsia="Times New Roman" w:hAnsi="Times New Roman" w:cs="Times New Roman"/>
          <w:b/>
          <w:bCs/>
          <w:color w:val="9A0000"/>
          <w:sz w:val="36"/>
          <w:szCs w:val="36"/>
          <w:lang w:eastAsia="sv-SE"/>
        </w:rPr>
      </w:pPr>
      <w:r w:rsidRPr="001B00AB">
        <w:rPr>
          <w:rFonts w:ascii="Times New Roman" w:eastAsia="Times New Roman" w:hAnsi="Times New Roman" w:cs="Times New Roman"/>
          <w:b/>
          <w:bCs/>
          <w:color w:val="9A0000"/>
          <w:sz w:val="36"/>
          <w:szCs w:val="36"/>
          <w:lang w:eastAsia="sv-SE"/>
        </w:rPr>
        <w:t>Cupinformation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Turneringen spelas i år för årskullar F2011, F2010, F2009 och F2008 samt P2011, P2010, P2009 och P2008 i Färjehallen i Färjestaden.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2018 så spelas turneringen den 16-18 mars. Speldag för ert lag publiceras så snart lottningen är klar.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Det kostar 700 kr per lag i klasserna F/P 2008-2010.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 klasserna F/P 2011 kostar det 350 kr per lag. Detta för att F/P 2011 spelar på mindre planer med sarg och färre spelare per lag. Anmäl därför gärna två lag i 2011 klassen från er förening.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Betalning sker via inbetalningskort som skickas ut efter vi mottagit er anmälan.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Vi välkomnar er till denna turnering som i första hand riktar sig till de yngre barnen.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Vi kommer att göra vårt bästa för att ni ska trivas och för att barnen ska få en så minnesfylld dag som möjligt.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Efter turneringen kommer samtliga deltagare belönas med varsin medalj.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Vi hoppas på trevlig stämning i hallen där åskådare, spelare och ledare verkar för fair play och ett glatt humör!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spelar </w:t>
      </w:r>
      <w:proofErr w:type="spellStart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five</w:t>
      </w:r>
      <w:proofErr w:type="spellEnd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side</w:t>
      </w:r>
      <w:proofErr w:type="spellEnd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fotboll enligt Svenska fotbollsförbundets regelverk.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F/P 2011 spelar enligt </w:t>
      </w:r>
      <w:proofErr w:type="gramStart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nya reglemente</w:t>
      </w:r>
      <w:proofErr w:type="gramEnd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SvFF med sarg och mindre plan.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F/P 2010 spelar enligt </w:t>
      </w:r>
      <w:proofErr w:type="gramStart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nya reglemente</w:t>
      </w:r>
      <w:proofErr w:type="gramEnd"/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SvFF med sarg på helplan.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Matchtid: 1 x 12 minuter. Vi kommer inte att räkna några resultat och inga vinnare utses.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Lottning och program och matchrapport får ni efter anmälan på mail.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Omklädningsrum finns men ni får räkna med att dela med andra lag.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Kiosk och mat (korv och toast) finns till försäljning under hela turneringen.</w:t>
      </w:r>
    </w:p>
    <w:p w:rsidR="001B00AB" w:rsidRPr="001B00AB" w:rsidRDefault="001B00AB" w:rsidP="001B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Sekretariatet finns vid planen och tar emot matchrapporter, delar ut priser och hjälper till vid funderingar och frågor.</w:t>
      </w:r>
    </w:p>
    <w:p w:rsidR="001B00AB" w:rsidRPr="001B00AB" w:rsidRDefault="001B00AB" w:rsidP="001B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För ytterligare frågor maila eller ring,</w:t>
      </w:r>
    </w:p>
    <w:p w:rsidR="001B00AB" w:rsidRPr="001B00AB" w:rsidRDefault="001B00AB" w:rsidP="001B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44" w:tgtFrame="_blank" w:tooltip="farjecupen@fgoif.se" w:history="1">
        <w:r w:rsidRPr="001B0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farjecupen@fgoif.se</w:t>
        </w:r>
      </w:hyperlink>
    </w:p>
    <w:p w:rsidR="001B00AB" w:rsidRPr="001B00AB" w:rsidRDefault="001B00AB" w:rsidP="001B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Johan Göransson, 0725-451677</w:t>
      </w:r>
    </w:p>
    <w:p w:rsidR="001B00AB" w:rsidRPr="001B00AB" w:rsidRDefault="001B00AB" w:rsidP="001B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Mikael Holmgren, 0733-508834</w:t>
      </w:r>
    </w:p>
    <w:p w:rsidR="001B00AB" w:rsidRPr="001B00AB" w:rsidRDefault="001B00AB" w:rsidP="001B0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B00AB">
        <w:rPr>
          <w:rFonts w:ascii="Times New Roman" w:eastAsia="Times New Roman" w:hAnsi="Times New Roman" w:cs="Times New Roman"/>
          <w:sz w:val="24"/>
          <w:szCs w:val="24"/>
          <w:lang w:eastAsia="sv-SE"/>
        </w:rPr>
        <w:t>Välkomna!</w:t>
      </w:r>
    </w:p>
    <w:p w:rsidR="001B00AB" w:rsidRDefault="001B00AB">
      <w:bookmarkStart w:id="0" w:name="_GoBack"/>
      <w:bookmarkEnd w:id="0"/>
    </w:p>
    <w:sectPr w:rsidR="001B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294"/>
    <w:multiLevelType w:val="multilevel"/>
    <w:tmpl w:val="B36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B2B1F"/>
    <w:multiLevelType w:val="multilevel"/>
    <w:tmpl w:val="E76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C4E2F"/>
    <w:multiLevelType w:val="multilevel"/>
    <w:tmpl w:val="731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AB"/>
    <w:rsid w:val="001B00AB"/>
    <w:rsid w:val="00D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2022"/>
  <w15:chartTrackingRefBased/>
  <w15:docId w15:val="{7E461954-DEBE-4B03-8148-553E6B0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mate.nu/matcher.php?iCupID=12697&amp;iClassID=8474&amp;iGroupID=65463&amp;iTeamInCupID=74069" TargetMode="External"/><Relationship Id="rId13" Type="http://schemas.openxmlformats.org/officeDocument/2006/relationships/hyperlink" Target="http://www.cupmate.nu/match.php?iCupID=12697&amp;iMatchID=362652" TargetMode="External"/><Relationship Id="rId18" Type="http://schemas.openxmlformats.org/officeDocument/2006/relationships/hyperlink" Target="http://www.cupmate.nu/match.php?iCupID=12697&amp;iMatchID=362654" TargetMode="External"/><Relationship Id="rId26" Type="http://schemas.openxmlformats.org/officeDocument/2006/relationships/hyperlink" Target="http://www.cupmate.nu/match.php?iCupID=12697&amp;iMatchID=362648" TargetMode="External"/><Relationship Id="rId39" Type="http://schemas.openxmlformats.org/officeDocument/2006/relationships/hyperlink" Target="http://www.cupmate.nu/match.php?iCupID=12697&amp;iMatchID=3626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upmate.nu/match.php?iCupID=12697&amp;iMatchID=362656" TargetMode="External"/><Relationship Id="rId34" Type="http://schemas.openxmlformats.org/officeDocument/2006/relationships/hyperlink" Target="http://www.cupmate.nu/match.php?iCupID=12697&amp;iMatchID=362657" TargetMode="External"/><Relationship Id="rId42" Type="http://schemas.openxmlformats.org/officeDocument/2006/relationships/hyperlink" Target="http://www.cupmate.nu/match.php?iCupID=12697&amp;iMatchID=362660" TargetMode="External"/><Relationship Id="rId7" Type="http://schemas.openxmlformats.org/officeDocument/2006/relationships/hyperlink" Target="http://www.cupmate.nu/matcher.php?iCupID=12697&amp;iClassID=8474&amp;iGroupID=65463" TargetMode="External"/><Relationship Id="rId12" Type="http://schemas.openxmlformats.org/officeDocument/2006/relationships/hyperlink" Target="http://www.cupmate.nu/match.php?iCupID=12697&amp;iMatchID=362649" TargetMode="External"/><Relationship Id="rId17" Type="http://schemas.openxmlformats.org/officeDocument/2006/relationships/hyperlink" Target="http://www.cupmate.nu/match.php?iCupID=12697&amp;iMatchID=362654" TargetMode="External"/><Relationship Id="rId25" Type="http://schemas.openxmlformats.org/officeDocument/2006/relationships/hyperlink" Target="http://www.cupmate.nu/matcher.php?iCupID=12697&amp;iClassID=8474&amp;iGroupID=65465&amp;iTeamInCupID=72726" TargetMode="External"/><Relationship Id="rId33" Type="http://schemas.openxmlformats.org/officeDocument/2006/relationships/hyperlink" Target="http://www.cupmate.nu/match.php?iCupID=12697&amp;iMatchID=362657" TargetMode="External"/><Relationship Id="rId38" Type="http://schemas.openxmlformats.org/officeDocument/2006/relationships/hyperlink" Target="http://www.cupmate.nu/match.php?iCupID=12697&amp;iMatchID=36265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upmate.nu/match.php?iCupID=12697&amp;iMatchID=362654" TargetMode="External"/><Relationship Id="rId20" Type="http://schemas.openxmlformats.org/officeDocument/2006/relationships/hyperlink" Target="http://www.cupmate.nu/match.php?iCupID=12697&amp;iMatchID=362656" TargetMode="External"/><Relationship Id="rId29" Type="http://schemas.openxmlformats.org/officeDocument/2006/relationships/hyperlink" Target="http://www.cupmate.nu/match.php?iCupID=12697&amp;iMatchID=362650" TargetMode="External"/><Relationship Id="rId41" Type="http://schemas.openxmlformats.org/officeDocument/2006/relationships/hyperlink" Target="http://www.cupmate.nu/match.php?iCupID=12697&amp;iMatchID=3626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upmate.nu/matcher.php?iCupID=12697&amp;iClassID=8474&amp;iGroupID=65463&amp;iTeamInCupID=73676" TargetMode="External"/><Relationship Id="rId11" Type="http://schemas.openxmlformats.org/officeDocument/2006/relationships/hyperlink" Target="http://www.cupmate.nu/match.php?iCupID=12697&amp;iMatchID=362649" TargetMode="External"/><Relationship Id="rId24" Type="http://schemas.openxmlformats.org/officeDocument/2006/relationships/hyperlink" Target="http://www.cupmate.nu/matcher.php?iCupID=12697&amp;iClassID=8474&amp;iGroupID=65465&amp;iTeamInCupID=73277" TargetMode="External"/><Relationship Id="rId32" Type="http://schemas.openxmlformats.org/officeDocument/2006/relationships/hyperlink" Target="http://www.cupmate.nu/match.php?iCupID=12697&amp;iMatchID=362657" TargetMode="External"/><Relationship Id="rId37" Type="http://schemas.openxmlformats.org/officeDocument/2006/relationships/hyperlink" Target="http://www.cupmate.nu/match.php?iCupID=12697&amp;iMatchID=362658" TargetMode="External"/><Relationship Id="rId40" Type="http://schemas.openxmlformats.org/officeDocument/2006/relationships/hyperlink" Target="http://www.cupmate.nu/match.php?iCupID=12697&amp;iMatchID=36265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upmate.nu/matcher.php?iCupID=12697&amp;iClassID=8474&amp;iGroupID=65463&amp;iTeamInCupID=73532" TargetMode="External"/><Relationship Id="rId15" Type="http://schemas.openxmlformats.org/officeDocument/2006/relationships/hyperlink" Target="http://www.cupmate.nu/match.php?iCupID=12697&amp;iMatchID=362652" TargetMode="External"/><Relationship Id="rId23" Type="http://schemas.openxmlformats.org/officeDocument/2006/relationships/hyperlink" Target="http://www.cupmate.nu/matcher.php?iCupID=12697&amp;iClassID=8474&amp;iGroupID=65465&amp;iTeamInCupID=73301" TargetMode="External"/><Relationship Id="rId28" Type="http://schemas.openxmlformats.org/officeDocument/2006/relationships/hyperlink" Target="http://www.cupmate.nu/match.php?iCupID=12697&amp;iMatchID=362648" TargetMode="External"/><Relationship Id="rId36" Type="http://schemas.openxmlformats.org/officeDocument/2006/relationships/hyperlink" Target="http://www.cupmate.nu/match.php?iCupID=12697&amp;iMatchID=362658" TargetMode="External"/><Relationship Id="rId10" Type="http://schemas.openxmlformats.org/officeDocument/2006/relationships/hyperlink" Target="http://www.cupmate.nu/match.php?iCupID=12697&amp;iMatchID=362649" TargetMode="External"/><Relationship Id="rId19" Type="http://schemas.openxmlformats.org/officeDocument/2006/relationships/hyperlink" Target="http://www.cupmate.nu/match.php?iCupID=12697&amp;iMatchID=362656" TargetMode="External"/><Relationship Id="rId31" Type="http://schemas.openxmlformats.org/officeDocument/2006/relationships/hyperlink" Target="http://www.cupmate.nu/match.php?iCupID=12697&amp;iMatchID=362650" TargetMode="External"/><Relationship Id="rId44" Type="http://schemas.openxmlformats.org/officeDocument/2006/relationships/hyperlink" Target="mailto:farjecupen@fgoif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pmate.nu/matcher.php?iCupID=12697&amp;iClassID=8474&amp;iGroupID=65463&amp;iTeamInCupID=72725" TargetMode="External"/><Relationship Id="rId14" Type="http://schemas.openxmlformats.org/officeDocument/2006/relationships/hyperlink" Target="http://www.cupmate.nu/match.php?iCupID=12697&amp;iMatchID=362652" TargetMode="External"/><Relationship Id="rId22" Type="http://schemas.openxmlformats.org/officeDocument/2006/relationships/hyperlink" Target="http://www.cupmate.nu/matcher.php?iCupID=12697&amp;iClassID=8474&amp;iGroupID=65465&amp;iTeamInCupID=73677" TargetMode="External"/><Relationship Id="rId27" Type="http://schemas.openxmlformats.org/officeDocument/2006/relationships/hyperlink" Target="http://www.cupmate.nu/match.php?iCupID=12697&amp;iMatchID=362648" TargetMode="External"/><Relationship Id="rId30" Type="http://schemas.openxmlformats.org/officeDocument/2006/relationships/hyperlink" Target="http://www.cupmate.nu/match.php?iCupID=12697&amp;iMatchID=362650" TargetMode="External"/><Relationship Id="rId35" Type="http://schemas.openxmlformats.org/officeDocument/2006/relationships/hyperlink" Target="http://www.cupmate.nu/match.php?iCupID=12697&amp;iMatchID=362658" TargetMode="External"/><Relationship Id="rId43" Type="http://schemas.openxmlformats.org/officeDocument/2006/relationships/hyperlink" Target="http://www.cupmate.nu/match.php?iCupID=12697&amp;iMatchID=36266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1024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1</cp:revision>
  <dcterms:created xsi:type="dcterms:W3CDTF">2018-03-09T08:30:00Z</dcterms:created>
  <dcterms:modified xsi:type="dcterms:W3CDTF">2018-03-09T08:33:00Z</dcterms:modified>
</cp:coreProperties>
</file>