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0CB95" w14:textId="5FBDCFDC" w:rsidR="00B101DA" w:rsidRPr="00B101DA" w:rsidRDefault="002B51C2" w:rsidP="00B101DA">
      <w:pPr>
        <w:pStyle w:val="Starktcitat"/>
        <w:rPr>
          <w:b/>
          <w:bCs/>
          <w:sz w:val="28"/>
          <w:szCs w:val="28"/>
        </w:rPr>
      </w:pPr>
      <w:bookmarkStart w:id="0" w:name="_Hlk51586236"/>
      <w:r w:rsidRPr="00F32FF0">
        <w:rPr>
          <w:b/>
          <w:bCs/>
          <w:sz w:val="28"/>
          <w:szCs w:val="28"/>
        </w:rPr>
        <w:t xml:space="preserve">Arbetsuppgifter vid match för match/Hallvärdar </w:t>
      </w:r>
      <w:r w:rsidR="00036D61" w:rsidRPr="00F32FF0">
        <w:rPr>
          <w:b/>
          <w:bCs/>
          <w:sz w:val="28"/>
          <w:szCs w:val="28"/>
        </w:rPr>
        <w:t>A</w:t>
      </w:r>
      <w:r w:rsidR="004A1F62">
        <w:rPr>
          <w:b/>
          <w:bCs/>
          <w:sz w:val="28"/>
          <w:szCs w:val="28"/>
        </w:rPr>
        <w:t>-</w:t>
      </w:r>
      <w:r w:rsidRPr="00F32FF0">
        <w:rPr>
          <w:b/>
          <w:bCs/>
          <w:sz w:val="28"/>
          <w:szCs w:val="28"/>
        </w:rPr>
        <w:t>hallen</w:t>
      </w:r>
      <w:r w:rsidR="00A0233E" w:rsidRPr="00F32FF0">
        <w:rPr>
          <w:b/>
          <w:bCs/>
          <w:sz w:val="28"/>
          <w:szCs w:val="28"/>
        </w:rPr>
        <w:t xml:space="preserve"> </w:t>
      </w:r>
    </w:p>
    <w:bookmarkEnd w:id="0"/>
    <w:p w14:paraId="638ECF5F" w14:textId="489BD93D" w:rsidR="00B101DA" w:rsidRPr="00B101DA" w:rsidRDefault="00433F12" w:rsidP="00B101DA">
      <w:pPr>
        <w:rPr>
          <w:b/>
          <w:bCs/>
        </w:rPr>
      </w:pPr>
      <w:r w:rsidRPr="00B101DA">
        <w:rPr>
          <w:b/>
          <w:bCs/>
        </w:rPr>
        <w:t>Attarps hallen</w:t>
      </w:r>
      <w:r w:rsidR="00B101DA" w:rsidRPr="00B101DA">
        <w:rPr>
          <w:b/>
          <w:bCs/>
        </w:rPr>
        <w:t xml:space="preserve"> A räknas som en anläggning och </w:t>
      </w:r>
      <w:r w:rsidRPr="00B101DA">
        <w:rPr>
          <w:b/>
          <w:bCs/>
        </w:rPr>
        <w:t>Attarps hallen</w:t>
      </w:r>
      <w:r w:rsidR="00B101DA" w:rsidRPr="00B101DA">
        <w:rPr>
          <w:b/>
          <w:bCs/>
        </w:rPr>
        <w:t xml:space="preserve"> B som en anläggning! </w:t>
      </w:r>
    </w:p>
    <w:p w14:paraId="78B64AD9" w14:textId="77777777" w:rsidR="00B101DA" w:rsidRPr="005E661B" w:rsidRDefault="00B101DA" w:rsidP="00B101DA">
      <w:r w:rsidRPr="005E661B">
        <w:t>Inga spelare eller andra personer får gå mellan hallarna.</w:t>
      </w:r>
      <w:r>
        <w:t xml:space="preserve"> </w:t>
      </w:r>
      <w:r w:rsidRPr="005E661B">
        <w:t>Endast ledare i Bankeryd får hämta material och lämna tillbaka material i A hallen</w:t>
      </w:r>
    </w:p>
    <w:p w14:paraId="6876F76E" w14:textId="77777777" w:rsidR="00B101DA" w:rsidRDefault="00B101DA" w:rsidP="00F32FF0">
      <w:pPr>
        <w:pStyle w:val="Rubrik2"/>
      </w:pPr>
    </w:p>
    <w:p w14:paraId="181B58FA" w14:textId="77468C08" w:rsidR="00F32FF0" w:rsidRDefault="002B51C2" w:rsidP="00F32FF0">
      <w:pPr>
        <w:pStyle w:val="Rubrik2"/>
      </w:pPr>
      <w:r w:rsidRPr="00F32FF0">
        <w:t>Innan match</w:t>
      </w:r>
    </w:p>
    <w:p w14:paraId="7AE41B88" w14:textId="49FA3982" w:rsidR="002B51C2" w:rsidRPr="00F32FF0" w:rsidRDefault="00F32FF0" w:rsidP="00F32FF0">
      <w:pPr>
        <w:rPr>
          <w:b/>
          <w:bCs/>
        </w:rPr>
      </w:pPr>
      <w:r>
        <w:rPr>
          <w:b/>
          <w:bCs/>
        </w:rPr>
        <w:t xml:space="preserve">Uppgifter för det lag som har dagens första </w:t>
      </w:r>
      <w:r w:rsidR="002B51C2" w:rsidRPr="00F32FF0">
        <w:rPr>
          <w:b/>
          <w:bCs/>
        </w:rPr>
        <w:t>matcher</w:t>
      </w:r>
    </w:p>
    <w:p w14:paraId="6F68B1B9" w14:textId="09075AC9" w:rsidR="002B51C2" w:rsidRDefault="002B51C2" w:rsidP="00F32FF0">
      <w:pPr>
        <w:pStyle w:val="Liststycke"/>
        <w:numPr>
          <w:ilvl w:val="0"/>
          <w:numId w:val="2"/>
        </w:numPr>
      </w:pPr>
      <w:r>
        <w:t xml:space="preserve">Sätta upp flagga utanför </w:t>
      </w:r>
      <w:r w:rsidR="00036D61">
        <w:t>Spelar</w:t>
      </w:r>
      <w:r>
        <w:t xml:space="preserve">entré </w:t>
      </w:r>
      <w:r w:rsidR="00F32FF0">
        <w:t>A-h</w:t>
      </w:r>
      <w:r>
        <w:t>all</w:t>
      </w:r>
      <w:r w:rsidR="00F32FF0">
        <w:t>,</w:t>
      </w:r>
    </w:p>
    <w:p w14:paraId="109423DC" w14:textId="666D4545" w:rsidR="00163A45" w:rsidRDefault="00163A45" w:rsidP="00F32FF0">
      <w:pPr>
        <w:pStyle w:val="Liststycke"/>
        <w:numPr>
          <w:ilvl w:val="0"/>
          <w:numId w:val="2"/>
        </w:numPr>
      </w:pPr>
      <w:r>
        <w:t xml:space="preserve">Ställa fram Handsprit vid </w:t>
      </w:r>
      <w:r w:rsidR="00A0233E">
        <w:t>entré</w:t>
      </w:r>
      <w:r w:rsidR="00F32FF0">
        <w:t xml:space="preserve"> A-hall,</w:t>
      </w:r>
    </w:p>
    <w:p w14:paraId="0929E6AF" w14:textId="1156107C" w:rsidR="00036D61" w:rsidRDefault="00036D61" w:rsidP="00F32FF0">
      <w:pPr>
        <w:pStyle w:val="Liststycke"/>
        <w:numPr>
          <w:ilvl w:val="0"/>
          <w:numId w:val="2"/>
        </w:numPr>
      </w:pPr>
      <w:r>
        <w:t xml:space="preserve">Sätta ut </w:t>
      </w:r>
      <w:r w:rsidR="00F32FF0">
        <w:t>R</w:t>
      </w:r>
      <w:r>
        <w:t>o</w:t>
      </w:r>
      <w:r w:rsidR="004A1F62">
        <w:t>l</w:t>
      </w:r>
      <w:r>
        <w:t>l</w:t>
      </w:r>
      <w:r w:rsidR="00F32FF0">
        <w:t>-</w:t>
      </w:r>
      <w:r>
        <w:t>ups om Covid på entrétrappan</w:t>
      </w:r>
      <w:r w:rsidR="00F32FF0">
        <w:t xml:space="preserve">, utanför entré A-hall, </w:t>
      </w:r>
    </w:p>
    <w:p w14:paraId="1E6D8990" w14:textId="5DF5F8B0" w:rsidR="00036D61" w:rsidRDefault="00036D61" w:rsidP="00F32FF0">
      <w:pPr>
        <w:pStyle w:val="Liststycke"/>
        <w:numPr>
          <w:ilvl w:val="0"/>
          <w:numId w:val="2"/>
        </w:numPr>
      </w:pPr>
      <w:r>
        <w:t>Sätta ut skylt om publikentré</w:t>
      </w:r>
      <w:r w:rsidR="00F32FF0">
        <w:t xml:space="preserve"> vid A-hall,</w:t>
      </w:r>
    </w:p>
    <w:p w14:paraId="40526868" w14:textId="2FC22C0E" w:rsidR="00B101DA" w:rsidRDefault="00B101DA" w:rsidP="00F32FF0">
      <w:pPr>
        <w:pStyle w:val="Liststycke"/>
        <w:numPr>
          <w:ilvl w:val="0"/>
          <w:numId w:val="2"/>
        </w:numPr>
      </w:pPr>
      <w:r>
        <w:t xml:space="preserve">Ev. avskärma norra läktaren för vilande lag i sammandrag, två bänkrader för varje lag med avstånd på två meter mellan lagen, </w:t>
      </w:r>
    </w:p>
    <w:p w14:paraId="2800F631" w14:textId="3E0D5445" w:rsidR="002B51C2" w:rsidRDefault="002B51C2" w:rsidP="00F32FF0">
      <w:pPr>
        <w:pStyle w:val="Liststycke"/>
        <w:numPr>
          <w:ilvl w:val="0"/>
          <w:numId w:val="2"/>
        </w:numPr>
      </w:pPr>
      <w:r>
        <w:t xml:space="preserve">Ta emot lagen på ett säkert sätt, även </w:t>
      </w:r>
      <w:r w:rsidR="00F32FF0">
        <w:t>hemma</w:t>
      </w:r>
      <w:r>
        <w:t xml:space="preserve">lag skall komma </w:t>
      </w:r>
      <w:r w:rsidR="00F32FF0">
        <w:t xml:space="preserve">in i hallen i samlad </w:t>
      </w:r>
      <w:r>
        <w:t>trupp</w:t>
      </w:r>
      <w:r w:rsidR="00F32FF0">
        <w:t xml:space="preserve">, </w:t>
      </w:r>
    </w:p>
    <w:p w14:paraId="572EAD22" w14:textId="66B1B214" w:rsidR="002B51C2" w:rsidRDefault="002B51C2" w:rsidP="00F32FF0">
      <w:pPr>
        <w:pStyle w:val="Liststycke"/>
        <w:numPr>
          <w:ilvl w:val="0"/>
          <w:numId w:val="2"/>
        </w:numPr>
      </w:pPr>
      <w:bookmarkStart w:id="1" w:name="_Hlk51585706"/>
      <w:r>
        <w:t>Visa in lagen till omklädningsrum</w:t>
      </w:r>
      <w:r w:rsidR="00F32FF0">
        <w:t xml:space="preserve">, </w:t>
      </w:r>
      <w:r>
        <w:t>skall bara användas i undantagsfall</w:t>
      </w:r>
      <w:r w:rsidR="00F32FF0">
        <w:t xml:space="preserve">, men här kan de tvätta händer och fylla på vattenflaskor, </w:t>
      </w:r>
    </w:p>
    <w:bookmarkEnd w:id="1"/>
    <w:p w14:paraId="4A09A7AB" w14:textId="2C61EF26" w:rsidR="00B101DA" w:rsidRDefault="00B101DA" w:rsidP="00F32FF0">
      <w:pPr>
        <w:pStyle w:val="Liststycke"/>
        <w:numPr>
          <w:ilvl w:val="0"/>
          <w:numId w:val="2"/>
        </w:numPr>
      </w:pPr>
      <w:r>
        <w:t>Vid sammandrag, visa lagen var på läktaren de kan vila mellan matcherna,</w:t>
      </w:r>
    </w:p>
    <w:p w14:paraId="4DF9F5BC" w14:textId="112EA802" w:rsidR="00B101DA" w:rsidRDefault="00B101DA" w:rsidP="00F32FF0">
      <w:pPr>
        <w:pStyle w:val="Liststycke"/>
        <w:numPr>
          <w:ilvl w:val="0"/>
          <w:numId w:val="2"/>
        </w:numPr>
      </w:pPr>
      <w:bookmarkStart w:id="2" w:name="_Hlk51585749"/>
      <w:r w:rsidRPr="00036D61">
        <w:t>ge bortalaget max 5</w:t>
      </w:r>
      <w:r>
        <w:t xml:space="preserve"> entré</w:t>
      </w:r>
      <w:r w:rsidRPr="00036D61">
        <w:t>biljetter</w:t>
      </w:r>
      <w:r>
        <w:t xml:space="preserve"> till de som är chaufförer</w:t>
      </w:r>
      <w:bookmarkEnd w:id="2"/>
      <w:r>
        <w:t xml:space="preserve">, övriga får vänta på publikinsläpp, </w:t>
      </w:r>
    </w:p>
    <w:p w14:paraId="7C066829" w14:textId="2DC30D23" w:rsidR="00F32FF0" w:rsidRDefault="002B51C2" w:rsidP="00F32FF0">
      <w:pPr>
        <w:pStyle w:val="Liststycke"/>
        <w:numPr>
          <w:ilvl w:val="0"/>
          <w:numId w:val="2"/>
        </w:numPr>
      </w:pPr>
      <w:r>
        <w:t xml:space="preserve">När det är dags för uppvärmning och planen är tom på folk, ta in lagen i sporthallen på ett säkert sätt. </w:t>
      </w:r>
    </w:p>
    <w:p w14:paraId="05853F17" w14:textId="77777777" w:rsidR="00F32FF0" w:rsidRDefault="00F32FF0" w:rsidP="00F32FF0"/>
    <w:p w14:paraId="66E25EE1" w14:textId="556E2226" w:rsidR="002B51C2" w:rsidRDefault="00F32FF0" w:rsidP="00F32FF0">
      <w:bookmarkStart w:id="3" w:name="_Hlk51585818"/>
      <w:r>
        <w:t xml:space="preserve">I hallen får vistas </w:t>
      </w:r>
      <w:r w:rsidR="002B51C2">
        <w:t>två lag</w:t>
      </w:r>
      <w:r>
        <w:t xml:space="preserve">, med </w:t>
      </w:r>
      <w:r w:rsidRPr="00F32FF0">
        <w:t>max 17 spelare</w:t>
      </w:r>
      <w:r>
        <w:t xml:space="preserve"> vardera och </w:t>
      </w:r>
      <w:r w:rsidRPr="00F32FF0">
        <w:t>max 4 ledare</w:t>
      </w:r>
      <w:r>
        <w:t>, d</w:t>
      </w:r>
      <w:r w:rsidR="002B51C2">
        <w:t>omare</w:t>
      </w:r>
      <w:r>
        <w:t xml:space="preserve">, </w:t>
      </w:r>
      <w:r w:rsidR="004A1F62">
        <w:t>m</w:t>
      </w:r>
      <w:r w:rsidR="002B51C2">
        <w:t>atchfunktionärer</w:t>
      </w:r>
      <w:r>
        <w:t xml:space="preserve">, </w:t>
      </w:r>
      <w:r w:rsidR="002B51C2">
        <w:t>Filma</w:t>
      </w:r>
      <w:r>
        <w:t xml:space="preserve">ansvarig och </w:t>
      </w:r>
      <w:r w:rsidR="002B51C2">
        <w:t xml:space="preserve">IFK Bankeryds </w:t>
      </w:r>
      <w:r w:rsidR="004A1F62">
        <w:t>v</w:t>
      </w:r>
      <w:r w:rsidR="002B51C2">
        <w:t>olontärer.</w:t>
      </w:r>
      <w:r w:rsidR="00B101DA">
        <w:t xml:space="preserve"> De spelare i ett lag som inte ingår i de 17 spelande, får inte vara i sporthallen </w:t>
      </w:r>
      <w:bookmarkEnd w:id="3"/>
      <w:r w:rsidR="00B101DA">
        <w:t xml:space="preserve">utan kan endast komma in som publik. </w:t>
      </w:r>
      <w:r w:rsidR="00A0233E">
        <w:t xml:space="preserve"> </w:t>
      </w:r>
    </w:p>
    <w:p w14:paraId="45039620" w14:textId="77777777" w:rsidR="00F32FF0" w:rsidRDefault="00F32FF0" w:rsidP="00F32FF0"/>
    <w:p w14:paraId="0AD743C4" w14:textId="0783C014" w:rsidR="00036D61" w:rsidRDefault="00036D61" w:rsidP="00036D61">
      <w:pPr>
        <w:pStyle w:val="Liststycke"/>
        <w:numPr>
          <w:ilvl w:val="0"/>
          <w:numId w:val="1"/>
        </w:numPr>
        <w:rPr>
          <w:b/>
          <w:bCs/>
        </w:rPr>
      </w:pPr>
      <w:r w:rsidRPr="00036D61">
        <w:rPr>
          <w:b/>
          <w:bCs/>
        </w:rPr>
        <w:t>Publik</w:t>
      </w:r>
    </w:p>
    <w:p w14:paraId="646C791C" w14:textId="49205DD3" w:rsidR="00036D61" w:rsidRDefault="00036D61" w:rsidP="00036D61">
      <w:pPr>
        <w:pStyle w:val="Liststycke"/>
      </w:pPr>
      <w:r w:rsidRPr="00036D61">
        <w:t xml:space="preserve">50 </w:t>
      </w:r>
      <w:r w:rsidR="00B101DA">
        <w:t>entré</w:t>
      </w:r>
      <w:r w:rsidRPr="00036D61">
        <w:t>biljetter</w:t>
      </w:r>
      <w:r w:rsidR="00B101DA">
        <w:t xml:space="preserve"> (minus de du delat ut). </w:t>
      </w:r>
      <w:r>
        <w:t xml:space="preserve">Publikinsläpp dörr nummer </w:t>
      </w:r>
      <w:r w:rsidR="00B101DA">
        <w:t>2</w:t>
      </w:r>
      <w:r>
        <w:t xml:space="preserve"> från </w:t>
      </w:r>
      <w:r w:rsidR="00B101DA">
        <w:t>s</w:t>
      </w:r>
      <w:r>
        <w:t>öder räknat.</w:t>
      </w:r>
    </w:p>
    <w:p w14:paraId="1CC8786A" w14:textId="76A589CA" w:rsidR="00F32FF0" w:rsidRDefault="00B101DA" w:rsidP="00F32FF0">
      <w:pPr>
        <w:pStyle w:val="Liststycke"/>
      </w:pPr>
      <w:r>
        <w:t xml:space="preserve">Efter varje match töms hallen på publik, ingen kan stanna kvar. Sedan välkomnas ny publik in med samma procedur och nya biljetter. </w:t>
      </w:r>
      <w:r w:rsidR="00433F12">
        <w:t>Spelare och ledare samt domare och funktionärer räknas inte in i publiken, lag som har uppehåll får sitta på anvisad plats</w:t>
      </w:r>
    </w:p>
    <w:p w14:paraId="70C18C07" w14:textId="7AF3F33A" w:rsidR="002B51C2" w:rsidRPr="00F32FF0" w:rsidRDefault="004A1F62" w:rsidP="00F32FF0">
      <w:pPr>
        <w:pStyle w:val="Rubrik2"/>
      </w:pPr>
      <w:bookmarkStart w:id="4" w:name="_Hlk51585937"/>
      <w:r>
        <w:t xml:space="preserve">Halvlek och efter </w:t>
      </w:r>
      <w:r w:rsidR="00163A45" w:rsidRPr="00F32FF0">
        <w:t>match</w:t>
      </w:r>
    </w:p>
    <w:bookmarkEnd w:id="4"/>
    <w:p w14:paraId="11FF76DC" w14:textId="1DE9C9C9" w:rsidR="002B51C2" w:rsidRPr="00A0233E" w:rsidRDefault="002B51C2" w:rsidP="004A1F62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Båda lagen lämnar planen på ett säkert sätt, vid flera matcher (sammandrag) skall det lag som vilar lämna </w:t>
      </w:r>
      <w:r w:rsidR="00036D61">
        <w:t>planen</w:t>
      </w:r>
      <w:r>
        <w:t xml:space="preserve">. </w:t>
      </w:r>
      <w:r w:rsidR="00036D61">
        <w:t>Plats på den</w:t>
      </w:r>
      <w:r w:rsidR="00B101DA">
        <w:t xml:space="preserve"> n</w:t>
      </w:r>
      <w:r w:rsidR="00036D61">
        <w:t xml:space="preserve">orra läktaren är spelarläktare. </w:t>
      </w:r>
      <w:r w:rsidR="00433F12">
        <w:t>Skall finnas anvisad plats för alla lagen</w:t>
      </w:r>
    </w:p>
    <w:p w14:paraId="504B52AC" w14:textId="77777777" w:rsidR="004A1F62" w:rsidRDefault="004A1F62" w:rsidP="004A1F62">
      <w:pPr>
        <w:rPr>
          <w:b/>
          <w:bCs/>
        </w:rPr>
      </w:pPr>
    </w:p>
    <w:p w14:paraId="072006FE" w14:textId="2AA3283C" w:rsidR="00163A45" w:rsidRPr="004A1F62" w:rsidRDefault="00163A45" w:rsidP="004A1F62">
      <w:pPr>
        <w:rPr>
          <w:b/>
          <w:bCs/>
        </w:rPr>
      </w:pPr>
      <w:r w:rsidRPr="004A1F62">
        <w:rPr>
          <w:b/>
          <w:bCs/>
        </w:rPr>
        <w:t>Ny match upprepa ovan</w:t>
      </w:r>
      <w:r w:rsidR="004A1F62">
        <w:rPr>
          <w:b/>
          <w:bCs/>
        </w:rPr>
        <w:t xml:space="preserve">. </w:t>
      </w:r>
    </w:p>
    <w:p w14:paraId="74734047" w14:textId="77777777" w:rsidR="00B101DA" w:rsidRDefault="00B101DA" w:rsidP="004A1F62">
      <w:pPr>
        <w:pStyle w:val="Rubrik2"/>
      </w:pPr>
    </w:p>
    <w:p w14:paraId="36DE603C" w14:textId="77777777" w:rsidR="00B101DA" w:rsidRDefault="00B101DA" w:rsidP="004A1F62">
      <w:pPr>
        <w:pStyle w:val="Rubrik2"/>
      </w:pPr>
    </w:p>
    <w:p w14:paraId="2E31F1CE" w14:textId="77777777" w:rsidR="00433F12" w:rsidRDefault="00433F12">
      <w:r>
        <w:t>Material som ni behöver tex västar biljetter handsprit skyltar mm finns i kiosken</w:t>
      </w:r>
    </w:p>
    <w:p w14:paraId="3F1D19A2" w14:textId="77777777" w:rsidR="00433F12" w:rsidRDefault="00433F12">
      <w:r>
        <w:t>Det lag som börjar på morgonen, har hämtat Kiosknyckel hos Angeliqa</w:t>
      </w:r>
    </w:p>
    <w:p w14:paraId="796BC135" w14:textId="2CEEE895" w:rsidR="00B101DA" w:rsidRDefault="00433F1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Det lag som avslutar lämnar tillbaka nyckel</w:t>
      </w:r>
      <w:r w:rsidR="00B101DA">
        <w:br w:type="page"/>
      </w:r>
    </w:p>
    <w:p w14:paraId="4A3A3596" w14:textId="0A65AB5D" w:rsidR="00163A45" w:rsidRPr="004A1F62" w:rsidRDefault="00163A45" w:rsidP="004A1F62">
      <w:pPr>
        <w:pStyle w:val="Rubrik2"/>
      </w:pPr>
      <w:bookmarkStart w:id="5" w:name="_Hlk51585981"/>
      <w:r w:rsidRPr="004A1F62">
        <w:lastRenderedPageBreak/>
        <w:t>Efter dagens sista match</w:t>
      </w:r>
    </w:p>
    <w:bookmarkEnd w:id="5"/>
    <w:p w14:paraId="1DEC5F1B" w14:textId="63C5BF5B" w:rsidR="00163A45" w:rsidRPr="004A1F62" w:rsidRDefault="00163A45" w:rsidP="004A1F62">
      <w:pPr>
        <w:rPr>
          <w:b/>
          <w:bCs/>
        </w:rPr>
      </w:pPr>
      <w:r w:rsidRPr="004A1F62">
        <w:rPr>
          <w:b/>
          <w:bCs/>
        </w:rPr>
        <w:t xml:space="preserve">Vara laget behjälplig med </w:t>
      </w:r>
      <w:r w:rsidR="004A1F62">
        <w:rPr>
          <w:b/>
          <w:bCs/>
        </w:rPr>
        <w:t>att</w:t>
      </w:r>
      <w:r w:rsidRPr="004A1F62">
        <w:rPr>
          <w:b/>
          <w:bCs/>
        </w:rPr>
        <w:t>:</w:t>
      </w:r>
    </w:p>
    <w:p w14:paraId="72B479A0" w14:textId="7D883B09" w:rsidR="00163A45" w:rsidRPr="00163A45" w:rsidRDefault="00163A45" w:rsidP="004A1F62">
      <w:pPr>
        <w:pStyle w:val="Liststycke"/>
        <w:numPr>
          <w:ilvl w:val="0"/>
          <w:numId w:val="1"/>
        </w:numPr>
      </w:pPr>
      <w:r w:rsidRPr="00163A45">
        <w:t>Plocka in sekretariatsbord</w:t>
      </w:r>
      <w:r w:rsidR="004A1F62">
        <w:t xml:space="preserve"> och dator, </w:t>
      </w:r>
    </w:p>
    <w:p w14:paraId="306A3876" w14:textId="1CED80AA" w:rsidR="00163A45" w:rsidRDefault="00163A45" w:rsidP="004A1F62">
      <w:pPr>
        <w:pStyle w:val="Liststycke"/>
        <w:numPr>
          <w:ilvl w:val="0"/>
          <w:numId w:val="1"/>
        </w:numPr>
      </w:pPr>
      <w:r w:rsidRPr="00163A45">
        <w:t>Se till att lokalerna är tomma</w:t>
      </w:r>
      <w:r w:rsidR="004A1F62">
        <w:t>,</w:t>
      </w:r>
    </w:p>
    <w:p w14:paraId="59A53B2F" w14:textId="5E6DA956" w:rsidR="00163A45" w:rsidRDefault="00163A45" w:rsidP="004A1F62">
      <w:pPr>
        <w:pStyle w:val="Liststycke"/>
        <w:numPr>
          <w:ilvl w:val="0"/>
          <w:numId w:val="1"/>
        </w:numPr>
      </w:pPr>
      <w:r>
        <w:t>Plocka in flagga utanför entré</w:t>
      </w:r>
      <w:r w:rsidR="00B6530E">
        <w:t xml:space="preserve"> samt övriga skyltar som är uppsatta</w:t>
      </w:r>
      <w:r w:rsidR="004A1F62">
        <w:t>,</w:t>
      </w:r>
    </w:p>
    <w:p w14:paraId="3BEC9782" w14:textId="3658A2E5" w:rsidR="00A0233E" w:rsidRDefault="00A0233E" w:rsidP="004A1F62">
      <w:pPr>
        <w:pStyle w:val="Liststycke"/>
        <w:numPr>
          <w:ilvl w:val="0"/>
          <w:numId w:val="1"/>
        </w:numPr>
      </w:pPr>
      <w:r>
        <w:t>Se till att västar</w:t>
      </w:r>
      <w:r w:rsidR="004A1F62">
        <w:t xml:space="preserve"> och </w:t>
      </w:r>
      <w:r>
        <w:t>flagga mm ställs tillbaka</w:t>
      </w:r>
      <w:r w:rsidR="004A1F62">
        <w:t>,</w:t>
      </w:r>
    </w:p>
    <w:p w14:paraId="6817954F" w14:textId="004DA5DA" w:rsidR="00163A45" w:rsidRDefault="00163A45" w:rsidP="004A1F62">
      <w:pPr>
        <w:pStyle w:val="Liststycke"/>
        <w:numPr>
          <w:ilvl w:val="0"/>
          <w:numId w:val="1"/>
        </w:numPr>
      </w:pPr>
      <w:r>
        <w:t>Se till att vi lämnar lokalen låst</w:t>
      </w:r>
      <w:r w:rsidR="004A1F62">
        <w:t xml:space="preserve">, </w:t>
      </w:r>
      <w:bookmarkStart w:id="6" w:name="_Hlk51586041"/>
      <w:r w:rsidR="004A1F62">
        <w:t xml:space="preserve">kontrollera extra </w:t>
      </w:r>
      <w:r>
        <w:t xml:space="preserve">domarrum </w:t>
      </w:r>
      <w:r w:rsidR="004A1F62">
        <w:t>och a</w:t>
      </w:r>
      <w:r>
        <w:t>lla ytterdörrar</w:t>
      </w:r>
      <w:r w:rsidR="004A1F62">
        <w:t>,</w:t>
      </w:r>
    </w:p>
    <w:bookmarkEnd w:id="6"/>
    <w:p w14:paraId="629152FD" w14:textId="4A9C333A" w:rsidR="00163A45" w:rsidRDefault="00163A45" w:rsidP="004A1F62">
      <w:pPr>
        <w:pStyle w:val="Liststycke"/>
        <w:numPr>
          <w:ilvl w:val="0"/>
          <w:numId w:val="1"/>
        </w:numPr>
      </w:pPr>
      <w:r>
        <w:t>Nycklar som skall hänga i nyckelskåpet skall hängas tillbaka</w:t>
      </w:r>
      <w:r w:rsidR="004A1F62">
        <w:t>,</w:t>
      </w:r>
    </w:p>
    <w:p w14:paraId="6C4D01D1" w14:textId="1AE5DA53" w:rsidR="00163A45" w:rsidRDefault="00163A45" w:rsidP="004A1F62">
      <w:pPr>
        <w:pStyle w:val="Liststycke"/>
        <w:numPr>
          <w:ilvl w:val="0"/>
          <w:numId w:val="1"/>
        </w:numPr>
      </w:pPr>
      <w:r>
        <w:t>Protokoll samt domarkvitton (skall finnas i en brevlåda i domarrum) lämnas i</w:t>
      </w:r>
      <w:r w:rsidR="004A1F62">
        <w:t xml:space="preserve">n till </w:t>
      </w:r>
      <w:r>
        <w:t>Bernt Erikssons brevlåda Attarpsvägen 12 B</w:t>
      </w:r>
    </w:p>
    <w:p w14:paraId="7256E8F9" w14:textId="77777777" w:rsidR="00B101DA" w:rsidRDefault="00B101DA" w:rsidP="004A1F62">
      <w:pPr>
        <w:rPr>
          <w:b/>
          <w:bCs/>
        </w:rPr>
      </w:pPr>
    </w:p>
    <w:p w14:paraId="525F1D66" w14:textId="6A484A4A" w:rsidR="00163A45" w:rsidRPr="004A1F62" w:rsidRDefault="00163A45" w:rsidP="004A1F62">
      <w:pPr>
        <w:rPr>
          <w:b/>
          <w:bCs/>
        </w:rPr>
      </w:pPr>
      <w:r w:rsidRPr="004A1F62">
        <w:rPr>
          <w:b/>
          <w:bCs/>
        </w:rPr>
        <w:t>Övrig info</w:t>
      </w:r>
    </w:p>
    <w:p w14:paraId="671BB0FB" w14:textId="6926B385" w:rsidR="00B6530E" w:rsidRPr="00B101DA" w:rsidRDefault="00B6530E" w:rsidP="00B101DA">
      <w:pPr>
        <w:ind w:firstLine="426"/>
        <w:rPr>
          <w:b/>
          <w:bCs/>
        </w:rPr>
      </w:pPr>
      <w:r w:rsidRPr="00B101DA">
        <w:rPr>
          <w:b/>
          <w:bCs/>
        </w:rPr>
        <w:t>U 14-U10</w:t>
      </w:r>
    </w:p>
    <w:p w14:paraId="6132503C" w14:textId="7A4A6EBA" w:rsidR="00163A45" w:rsidRDefault="00163A45" w:rsidP="00163A45">
      <w:pPr>
        <w:pStyle w:val="Liststycke"/>
      </w:pPr>
      <w:r>
        <w:t>Hemmalagets spelare (och ledare) ska byta om och duscha hemma. Bortalagets spelare (och ledare)</w:t>
      </w:r>
      <w:r w:rsidRPr="00163A45">
        <w:t xml:space="preserve"> </w:t>
      </w:r>
      <w:r>
        <w:t>ska byta om hemma innan man åker till anläggningen</w:t>
      </w:r>
      <w:r w:rsidR="00B101DA">
        <w:t xml:space="preserve">. </w:t>
      </w:r>
      <w:r>
        <w:t>Tolkning/förtydligande: Bortalaget ska duscha hemma om restiden räknat från spelanläggningen till den plats där laget samlades innan avfärd understiger 60 min. Både hemma och bortalag byter om</w:t>
      </w:r>
      <w:r w:rsidR="00A0233E">
        <w:t xml:space="preserve"> till matchkläder hemma!</w:t>
      </w:r>
    </w:p>
    <w:p w14:paraId="3874A53D" w14:textId="33CCE537" w:rsidR="00A0233E" w:rsidRDefault="00A0233E" w:rsidP="00163A45">
      <w:pPr>
        <w:pStyle w:val="Liststycke"/>
        <w:rPr>
          <w:b/>
          <w:bCs/>
        </w:rPr>
      </w:pPr>
      <w:r w:rsidRPr="00A0233E">
        <w:rPr>
          <w:b/>
          <w:bCs/>
        </w:rPr>
        <w:t>Tänk på detta när ni planerar omklädningsrum</w:t>
      </w:r>
      <w:r w:rsidR="00B101DA">
        <w:rPr>
          <w:b/>
          <w:bCs/>
        </w:rPr>
        <w:t xml:space="preserve">. </w:t>
      </w:r>
    </w:p>
    <w:p w14:paraId="1638FE43" w14:textId="77777777" w:rsidR="00B101DA" w:rsidRDefault="00B101DA" w:rsidP="00B101DA">
      <w:pPr>
        <w:ind w:firstLine="360"/>
        <w:rPr>
          <w:b/>
          <w:bCs/>
        </w:rPr>
      </w:pPr>
    </w:p>
    <w:p w14:paraId="340345B9" w14:textId="5B4C3924" w:rsidR="00B6530E" w:rsidRPr="00B101DA" w:rsidRDefault="00B6530E" w:rsidP="00B101DA">
      <w:pPr>
        <w:ind w:firstLine="360"/>
        <w:rPr>
          <w:b/>
          <w:bCs/>
        </w:rPr>
      </w:pPr>
      <w:r w:rsidRPr="00B101DA">
        <w:rPr>
          <w:b/>
          <w:bCs/>
        </w:rPr>
        <w:t>U 16</w:t>
      </w:r>
    </w:p>
    <w:p w14:paraId="22A4BC6F" w14:textId="2EFC2A72" w:rsidR="00B6530E" w:rsidRDefault="00B6530E" w:rsidP="00B101DA">
      <w:pPr>
        <w:pStyle w:val="Liststycke"/>
      </w:pPr>
      <w:r>
        <w:t xml:space="preserve">I U16 matcher ska bortalaget duscha hemma om restiden räknat från spelanläggningen till den plats där laget samlades innan avfärd understiger 30 min. Detta innebär i de flesta fall </w:t>
      </w:r>
      <w:r w:rsidR="00433F12">
        <w:t>pga.</w:t>
      </w:r>
      <w:r>
        <w:t xml:space="preserve"> distriktets geografi att omklädningsrum och duschmöjligheter för bortalaget ska finnas i U16 matcher. Båda lagen samt domare byter om hemma inför match!</w:t>
      </w:r>
    </w:p>
    <w:p w14:paraId="3AB3E6A9" w14:textId="77777777" w:rsidR="00B6530E" w:rsidRDefault="00B6530E" w:rsidP="00B6530E">
      <w:pPr>
        <w:pStyle w:val="Liststycke"/>
        <w:rPr>
          <w:b/>
          <w:bCs/>
        </w:rPr>
      </w:pPr>
    </w:p>
    <w:p w14:paraId="56121FCD" w14:textId="01441C1D" w:rsidR="005E661B" w:rsidRPr="005E661B" w:rsidRDefault="005E661B" w:rsidP="005E661B">
      <w:pPr>
        <w:pStyle w:val="Liststycke"/>
      </w:pPr>
    </w:p>
    <w:sectPr w:rsidR="005E661B" w:rsidRPr="005E6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9E20A" w14:textId="77777777" w:rsidR="002065B2" w:rsidRDefault="002065B2" w:rsidP="00B101DA">
      <w:pPr>
        <w:spacing w:line="240" w:lineRule="auto"/>
      </w:pPr>
      <w:r>
        <w:separator/>
      </w:r>
    </w:p>
  </w:endnote>
  <w:endnote w:type="continuationSeparator" w:id="0">
    <w:p w14:paraId="31917248" w14:textId="77777777" w:rsidR="002065B2" w:rsidRDefault="002065B2" w:rsidP="00B10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47B2" w14:textId="77777777" w:rsidR="009E507E" w:rsidRDefault="009E50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0065" w14:textId="77777777" w:rsidR="009E507E" w:rsidRDefault="009E50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D396" w14:textId="77777777" w:rsidR="009E507E" w:rsidRDefault="009E50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0E4B" w14:textId="77777777" w:rsidR="002065B2" w:rsidRDefault="002065B2" w:rsidP="00B101DA">
      <w:pPr>
        <w:spacing w:line="240" w:lineRule="auto"/>
      </w:pPr>
      <w:r>
        <w:separator/>
      </w:r>
    </w:p>
  </w:footnote>
  <w:footnote w:type="continuationSeparator" w:id="0">
    <w:p w14:paraId="07281216" w14:textId="77777777" w:rsidR="002065B2" w:rsidRDefault="002065B2" w:rsidP="00B10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5433" w14:textId="77777777" w:rsidR="009E507E" w:rsidRDefault="009E50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2857D" w14:textId="42B23623" w:rsidR="00B101DA" w:rsidRPr="00B101DA" w:rsidRDefault="00B101DA" w:rsidP="00B101DA">
    <w:pPr>
      <w:pStyle w:val="Sidhuvud"/>
    </w:pPr>
    <w:r>
      <w:tab/>
    </w:r>
    <w:r>
      <w:rPr>
        <w:noProof/>
      </w:rPr>
      <w:drawing>
        <wp:inline distT="0" distB="0" distL="0" distR="0" wp14:anchorId="631E7364" wp14:editId="33D30D4E">
          <wp:extent cx="752475" cy="812361"/>
          <wp:effectExtent l="0" t="0" r="0" b="6985"/>
          <wp:docPr id="1" name="Bildobjekt 1" descr="En bild som visar ma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K Bankery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9" cy="82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F921" w14:textId="77777777" w:rsidR="009E507E" w:rsidRDefault="009E50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F4FB4"/>
    <w:multiLevelType w:val="hybridMultilevel"/>
    <w:tmpl w:val="68947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93267"/>
    <w:multiLevelType w:val="hybridMultilevel"/>
    <w:tmpl w:val="8CCE4A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2"/>
    <w:rsid w:val="00036D61"/>
    <w:rsid w:val="00163A45"/>
    <w:rsid w:val="002065B2"/>
    <w:rsid w:val="002B51C2"/>
    <w:rsid w:val="003E337A"/>
    <w:rsid w:val="0040609C"/>
    <w:rsid w:val="00433F12"/>
    <w:rsid w:val="004A1F62"/>
    <w:rsid w:val="005E661B"/>
    <w:rsid w:val="009E507E"/>
    <w:rsid w:val="00A0233E"/>
    <w:rsid w:val="00B101DA"/>
    <w:rsid w:val="00B6530E"/>
    <w:rsid w:val="00C63044"/>
    <w:rsid w:val="00F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DAAC6"/>
  <w15:chartTrackingRefBased/>
  <w15:docId w15:val="{BAE0A507-E91D-4E6C-A2B2-5A542E1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2B51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51C2"/>
    <w:rPr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2B51C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32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B101D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1DA"/>
  </w:style>
  <w:style w:type="paragraph" w:styleId="Sidfot">
    <w:name w:val="footer"/>
    <w:basedOn w:val="Normal"/>
    <w:link w:val="SidfotChar"/>
    <w:uiPriority w:val="99"/>
    <w:unhideWhenUsed/>
    <w:rsid w:val="00B101D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</dc:creator>
  <cp:keywords/>
  <dc:description/>
  <cp:lastModifiedBy>Bernt</cp:lastModifiedBy>
  <cp:revision>2</cp:revision>
  <dcterms:created xsi:type="dcterms:W3CDTF">2020-09-22T05:51:00Z</dcterms:created>
  <dcterms:modified xsi:type="dcterms:W3CDTF">2020-09-22T05:51:00Z</dcterms:modified>
</cp:coreProperties>
</file>