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0DA7E" w14:textId="13C5DB37" w:rsidR="00BE74ED" w:rsidRPr="009523B9" w:rsidRDefault="00B336C8" w:rsidP="009523B9">
      <w:pPr>
        <w:ind w:left="1304" w:firstLine="1304"/>
        <w:rPr>
          <w:b/>
          <w:bCs/>
          <w:sz w:val="28"/>
          <w:szCs w:val="28"/>
        </w:rPr>
      </w:pPr>
      <w:r w:rsidRPr="009523B9">
        <w:rPr>
          <w:b/>
          <w:bCs/>
          <w:sz w:val="28"/>
          <w:szCs w:val="28"/>
        </w:rPr>
        <w:t>Föräldramöte</w:t>
      </w:r>
      <w:r w:rsidR="00427112">
        <w:rPr>
          <w:b/>
          <w:bCs/>
          <w:sz w:val="28"/>
          <w:szCs w:val="28"/>
        </w:rPr>
        <w:t xml:space="preserve"> 2024</w:t>
      </w:r>
    </w:p>
    <w:p w14:paraId="55949BA6" w14:textId="2C602554" w:rsidR="005D6FD4" w:rsidRDefault="005D6FD4" w:rsidP="00427112">
      <w:pPr>
        <w:pStyle w:val="Liststycke"/>
      </w:pPr>
      <w:r w:rsidRPr="009523B9">
        <w:rPr>
          <w:b/>
          <w:bCs/>
        </w:rPr>
        <w:t>Uppförande och fokus under träningarna:</w:t>
      </w:r>
      <w:r w:rsidR="00BB2CAD">
        <w:br/>
      </w:r>
      <w:r>
        <w:t xml:space="preserve"> För att träningarna ska fungera och bli så roliga som möjligt så pratar vi med barnen regelbundet om att det är viktigt att de lyssnar på ledarna och är fokuserade/deltar aktivt under träningarna samt hur man är en bra lagkompis. Stäm gärna av</w:t>
      </w:r>
      <w:r w:rsidR="00BB2CAD">
        <w:t xml:space="preserve"> ovanstående</w:t>
      </w:r>
      <w:r>
        <w:t xml:space="preserve"> med era barn efter träningarna</w:t>
      </w:r>
      <w:r w:rsidR="00BB2CAD">
        <w:t>.</w:t>
      </w:r>
      <w:r w:rsidR="00BB2CAD">
        <w:br/>
      </w:r>
    </w:p>
    <w:p w14:paraId="1679335B" w14:textId="42B3E600" w:rsidR="00760B51" w:rsidRDefault="00BB2CAD" w:rsidP="00427112">
      <w:pPr>
        <w:pStyle w:val="Liststycke"/>
      </w:pPr>
      <w:r w:rsidRPr="009523B9">
        <w:rPr>
          <w:b/>
          <w:bCs/>
        </w:rPr>
        <w:t>Vad vill vi utveckla i år:</w:t>
      </w:r>
      <w:r w:rsidR="005873D5">
        <w:br/>
      </w:r>
      <w:r w:rsidR="00760B51">
        <w:t>Vi kommer att fortsätta att arbeta med grunderna och lägga lite extra krut på att ö</w:t>
      </w:r>
      <w:r w:rsidR="005873D5">
        <w:t>ka spelförståelsen med fokus på utnyttjandet av spelytan</w:t>
      </w:r>
      <w:r w:rsidR="00760B51">
        <w:t xml:space="preserve">, </w:t>
      </w:r>
      <w:r w:rsidR="005873D5">
        <w:t>passningsspelet</w:t>
      </w:r>
      <w:r w:rsidR="00760B51">
        <w:t xml:space="preserve"> och försvarsspel med inövat anfallsspel.</w:t>
      </w:r>
      <w:r w:rsidR="00760B51">
        <w:br/>
      </w:r>
    </w:p>
    <w:p w14:paraId="190ADC80" w14:textId="0488B9A4" w:rsidR="00760B51" w:rsidRDefault="00760B51" w:rsidP="00427112">
      <w:pPr>
        <w:pStyle w:val="Liststycke"/>
      </w:pPr>
      <w:r w:rsidRPr="009523B9">
        <w:rPr>
          <w:b/>
          <w:bCs/>
        </w:rPr>
        <w:t>Medlemsavgifterna 2024/2025:</w:t>
      </w:r>
      <w:r>
        <w:br/>
        <w:t xml:space="preserve">1500 kr. Max 3500 för en hel familj. </w:t>
      </w:r>
      <w:r w:rsidR="009523B9">
        <w:br/>
      </w:r>
    </w:p>
    <w:p w14:paraId="45A3AFAA" w14:textId="60C6C63F" w:rsidR="00760B51" w:rsidRDefault="00760B51" w:rsidP="00427112">
      <w:pPr>
        <w:pStyle w:val="Liststycke"/>
      </w:pPr>
      <w:r w:rsidRPr="009523B9">
        <w:rPr>
          <w:b/>
          <w:bCs/>
        </w:rPr>
        <w:t>Kommande matcher:</w:t>
      </w:r>
      <w:r>
        <w:br/>
        <w:t>20/10 Eksjö</w:t>
      </w:r>
      <w:r>
        <w:br/>
        <w:t>17/11 Habo</w:t>
      </w:r>
      <w:r>
        <w:br/>
        <w:t>7/12 Jönköping</w:t>
      </w:r>
      <w:r w:rsidR="00206301">
        <w:br/>
      </w:r>
      <w:proofErr w:type="gramStart"/>
      <w:r w:rsidR="00206301">
        <w:t>3-5</w:t>
      </w:r>
      <w:proofErr w:type="gramEnd"/>
      <w:r w:rsidR="00206301">
        <w:t xml:space="preserve">/1 Hallbybollen </w:t>
      </w:r>
    </w:p>
    <w:p w14:paraId="3396EE2A" w14:textId="77777777" w:rsidR="00760B51" w:rsidRDefault="00760B51" w:rsidP="00760B51">
      <w:pPr>
        <w:pStyle w:val="Liststycke"/>
      </w:pPr>
    </w:p>
    <w:p w14:paraId="40FA9EC1" w14:textId="6D62DC54" w:rsidR="00206301" w:rsidRDefault="00760B51" w:rsidP="00427112">
      <w:pPr>
        <w:pStyle w:val="Liststycke"/>
      </w:pPr>
      <w:r w:rsidRPr="009523B9">
        <w:rPr>
          <w:b/>
          <w:bCs/>
        </w:rPr>
        <w:t>Övrigt kommande:</w:t>
      </w:r>
      <w:r>
        <w:br/>
      </w:r>
      <w:proofErr w:type="spellStart"/>
      <w:r>
        <w:t>Inspring</w:t>
      </w:r>
      <w:proofErr w:type="spellEnd"/>
      <w:r>
        <w:t xml:space="preserve"> </w:t>
      </w:r>
      <w:r w:rsidR="00206301">
        <w:t xml:space="preserve">med </w:t>
      </w:r>
      <w:proofErr w:type="spellStart"/>
      <w:r w:rsidR="00206301">
        <w:t>hallby</w:t>
      </w:r>
      <w:proofErr w:type="spellEnd"/>
      <w:r w:rsidR="00206301">
        <w:t xml:space="preserve"> damlag 27/12. Mer information om detta kommer. </w:t>
      </w:r>
      <w:r w:rsidR="009523B9">
        <w:br/>
      </w:r>
    </w:p>
    <w:p w14:paraId="5E0C4C75" w14:textId="77777777" w:rsidR="00206301" w:rsidRDefault="00206301" w:rsidP="00427112">
      <w:pPr>
        <w:pStyle w:val="Liststycke"/>
      </w:pPr>
      <w:r w:rsidRPr="009523B9">
        <w:rPr>
          <w:b/>
          <w:bCs/>
        </w:rPr>
        <w:t>Föräldrafritt under träningar</w:t>
      </w:r>
      <w:r>
        <w:br/>
        <w:t xml:space="preserve">För att öka fokuset på träningarna kommer vi att köra utan föräldrar/syskon i hallen på tisdagar. På torsdagar går det bra om föräldrar och syskon tittar från läktaren (ej nere på planen). </w:t>
      </w:r>
      <w:r>
        <w:br/>
      </w:r>
    </w:p>
    <w:p w14:paraId="6EB55513" w14:textId="3D8D9A56" w:rsidR="00345241" w:rsidRDefault="00206301" w:rsidP="00427112">
      <w:pPr>
        <w:pStyle w:val="Liststycke"/>
      </w:pPr>
      <w:r w:rsidRPr="009523B9">
        <w:rPr>
          <w:b/>
          <w:bCs/>
        </w:rPr>
        <w:t>Lagkassan</w:t>
      </w:r>
      <w:r>
        <w:br/>
      </w:r>
      <w:r w:rsidR="00345241">
        <w:t xml:space="preserve">Utökning av lagkassan för att kunna hitta på aktiviteter med tjejerna, betala cuper och så vidare. Kortfattat, ju större lagkassa vi har desto mindre extra avgifter blir det för tjejerna och desto mer roligt kan vi hitta på. </w:t>
      </w:r>
      <w:r>
        <w:t xml:space="preserve">Lagkassan går </w:t>
      </w:r>
      <w:r w:rsidRPr="00345241">
        <w:rPr>
          <w:b/>
          <w:bCs/>
        </w:rPr>
        <w:t>endast</w:t>
      </w:r>
      <w:r>
        <w:t xml:space="preserve"> till vårt lag</w:t>
      </w:r>
      <w:r w:rsidR="00345241">
        <w:t xml:space="preserve">. </w:t>
      </w:r>
      <w:r w:rsidR="00345241">
        <w:br/>
        <w:t xml:space="preserve">Kom gärna med intäktsförslag eller förslag på sponsring. </w:t>
      </w:r>
      <w:r w:rsidR="00345241">
        <w:br/>
        <w:t>Vi kommer att köra en kakförsäljning nu under hösten/vintern, tjejerna får med sig säljkataloger hem under kommande träning.</w:t>
      </w:r>
    </w:p>
    <w:p w14:paraId="090A194E" w14:textId="77777777" w:rsidR="00345241" w:rsidRDefault="00345241" w:rsidP="00345241">
      <w:pPr>
        <w:pStyle w:val="Liststycke"/>
      </w:pPr>
    </w:p>
    <w:p w14:paraId="37A3484E" w14:textId="3EE6F365" w:rsidR="00BB2CAD" w:rsidRDefault="009523B9" w:rsidP="00427112">
      <w:pPr>
        <w:pStyle w:val="Liststycke"/>
      </w:pPr>
      <w:r w:rsidRPr="009523B9">
        <w:rPr>
          <w:b/>
          <w:bCs/>
        </w:rPr>
        <w:t>Föräldragruppen</w:t>
      </w:r>
      <w:r>
        <w:rPr>
          <w:b/>
          <w:bCs/>
        </w:rPr>
        <w:br/>
      </w:r>
      <w:r>
        <w:t xml:space="preserve">Ansvarar för schema för städning av hall, kiosktider och matchvärdar etc. Föräldragruppen består av Johan Eskilsson, Michael Svensson och Sebastian Berg. </w:t>
      </w:r>
    </w:p>
    <w:p w14:paraId="0FD13B09" w14:textId="3D143FDC" w:rsidR="009523B9" w:rsidRDefault="009523B9" w:rsidP="009523B9">
      <w:pPr>
        <w:pStyle w:val="Liststycke"/>
      </w:pPr>
    </w:p>
    <w:p w14:paraId="075CD7D8" w14:textId="783AB4B2" w:rsidR="009523B9" w:rsidRDefault="009523B9" w:rsidP="00427112">
      <w:pPr>
        <w:pStyle w:val="Liststycke"/>
      </w:pPr>
      <w:r w:rsidRPr="009523B9">
        <w:rPr>
          <w:b/>
          <w:bCs/>
        </w:rPr>
        <w:t>Värdesaker</w:t>
      </w:r>
      <w:r>
        <w:br/>
        <w:t xml:space="preserve">Inga värdesaker eller mobiler i omklädningsrummen, be tjejerna att ta med det in i hallen. </w:t>
      </w:r>
    </w:p>
    <w:p w14:paraId="32984752" w14:textId="77777777" w:rsidR="009523B9" w:rsidRDefault="009523B9" w:rsidP="009523B9">
      <w:pPr>
        <w:pStyle w:val="Liststycke"/>
      </w:pPr>
    </w:p>
    <w:p w14:paraId="1CA587B6" w14:textId="296572DA" w:rsidR="009523B9" w:rsidRPr="00427112" w:rsidRDefault="009523B9" w:rsidP="00427112">
      <w:pPr>
        <w:pStyle w:val="Liststycke"/>
        <w:rPr>
          <w:i/>
          <w:iCs/>
        </w:rPr>
      </w:pPr>
      <w:r w:rsidRPr="009523B9">
        <w:rPr>
          <w:i/>
          <w:iCs/>
        </w:rPr>
        <w:t>Extra påminnelse: Kom ihåg att svara på kallelserna så tidigt som möjligt. De underlättar planeringen för oss ledare.</w:t>
      </w:r>
      <w:r w:rsidR="00427112">
        <w:rPr>
          <w:i/>
          <w:iCs/>
        </w:rPr>
        <w:t xml:space="preserve"> / </w:t>
      </w:r>
      <w:r>
        <w:t>Med vänlig hälsning</w:t>
      </w:r>
      <w:r w:rsidR="00427112">
        <w:t xml:space="preserve"> </w:t>
      </w:r>
      <w:r>
        <w:t>Ledarna</w:t>
      </w:r>
    </w:p>
    <w:sectPr w:rsidR="009523B9" w:rsidRPr="004271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0F096" w14:textId="77777777" w:rsidR="00986AB3" w:rsidRDefault="00986AB3" w:rsidP="00427112">
      <w:pPr>
        <w:spacing w:after="0" w:line="240" w:lineRule="auto"/>
      </w:pPr>
      <w:r>
        <w:separator/>
      </w:r>
    </w:p>
  </w:endnote>
  <w:endnote w:type="continuationSeparator" w:id="0">
    <w:p w14:paraId="553F082F" w14:textId="77777777" w:rsidR="00986AB3" w:rsidRDefault="00986AB3" w:rsidP="0042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71FA4" w14:textId="77777777" w:rsidR="00986AB3" w:rsidRDefault="00986AB3" w:rsidP="00427112">
      <w:pPr>
        <w:spacing w:after="0" w:line="240" w:lineRule="auto"/>
      </w:pPr>
      <w:r>
        <w:separator/>
      </w:r>
    </w:p>
  </w:footnote>
  <w:footnote w:type="continuationSeparator" w:id="0">
    <w:p w14:paraId="4AAFC236" w14:textId="77777777" w:rsidR="00986AB3" w:rsidRDefault="00986AB3" w:rsidP="00427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D605E"/>
    <w:multiLevelType w:val="hybridMultilevel"/>
    <w:tmpl w:val="9336FF6E"/>
    <w:lvl w:ilvl="0" w:tplc="94A639C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282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C8"/>
    <w:rsid w:val="00206301"/>
    <w:rsid w:val="00345241"/>
    <w:rsid w:val="00427112"/>
    <w:rsid w:val="005873D5"/>
    <w:rsid w:val="005D6FD4"/>
    <w:rsid w:val="006767A3"/>
    <w:rsid w:val="00760B51"/>
    <w:rsid w:val="009523B9"/>
    <w:rsid w:val="00986AB3"/>
    <w:rsid w:val="00B336C8"/>
    <w:rsid w:val="00BB2CAD"/>
    <w:rsid w:val="00BE7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C180"/>
  <w15:chartTrackingRefBased/>
  <w15:docId w15:val="{997CAA13-0917-4AB0-B15B-42857DD5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6FD4"/>
    <w:pPr>
      <w:ind w:left="720"/>
      <w:contextualSpacing/>
    </w:pPr>
  </w:style>
  <w:style w:type="paragraph" w:styleId="Sidhuvud">
    <w:name w:val="header"/>
    <w:basedOn w:val="Normal"/>
    <w:link w:val="SidhuvudChar"/>
    <w:uiPriority w:val="99"/>
    <w:unhideWhenUsed/>
    <w:rsid w:val="0042711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7112"/>
  </w:style>
  <w:style w:type="paragraph" w:styleId="Sidfot">
    <w:name w:val="footer"/>
    <w:basedOn w:val="Normal"/>
    <w:link w:val="SidfotChar"/>
    <w:uiPriority w:val="99"/>
    <w:unhideWhenUsed/>
    <w:rsid w:val="0042711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302</Words>
  <Characters>1604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Nilsson</dc:creator>
  <cp:keywords/>
  <dc:description/>
  <cp:lastModifiedBy>Joakim Nilsson</cp:lastModifiedBy>
  <cp:revision>1</cp:revision>
  <dcterms:created xsi:type="dcterms:W3CDTF">2024-10-16T17:20:00Z</dcterms:created>
  <dcterms:modified xsi:type="dcterms:W3CDTF">2024-10-16T19:48:00Z</dcterms:modified>
</cp:coreProperties>
</file>