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lista2-dekorfrg1"/>
        <w:tblW w:w="5054" w:type="pct"/>
        <w:tblLook w:val="04A0" w:firstRow="1" w:lastRow="0" w:firstColumn="1" w:lastColumn="0" w:noHBand="0" w:noVBand="1"/>
      </w:tblPr>
      <w:tblGrid>
        <w:gridCol w:w="1528"/>
        <w:gridCol w:w="1586"/>
        <w:gridCol w:w="1587"/>
        <w:gridCol w:w="1589"/>
        <w:gridCol w:w="1635"/>
        <w:gridCol w:w="1463"/>
      </w:tblGrid>
      <w:tr w:rsidR="003A45C9" w:rsidTr="003A4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849" w:type="pct"/>
          </w:tcPr>
          <w:p w:rsidR="00A05461" w:rsidRDefault="00A05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GFA</w:t>
            </w:r>
          </w:p>
          <w:p w:rsidR="003A45C9" w:rsidRDefault="003A4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Derbymatch 27/5</w:t>
            </w:r>
          </w:p>
        </w:tc>
        <w:tc>
          <w:tcPr>
            <w:tcW w:w="849" w:type="pct"/>
          </w:tcPr>
          <w:p w:rsidR="00A05461" w:rsidRDefault="00A05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GFA</w:t>
            </w:r>
          </w:p>
          <w:p w:rsidR="003A45C9" w:rsidRDefault="003A4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Derbymatch 21/6</w:t>
            </w:r>
          </w:p>
        </w:tc>
        <w:tc>
          <w:tcPr>
            <w:tcW w:w="850" w:type="pct"/>
          </w:tcPr>
          <w:p w:rsidR="003A45C9" w:rsidRDefault="00440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Städning</w:t>
            </w:r>
          </w:p>
          <w:p w:rsidR="00440797" w:rsidRDefault="00440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klubblokal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Valborgsfirande</w:t>
            </w:r>
          </w:p>
          <w:p w:rsidR="00DA1BA0" w:rsidRDefault="00DA1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Bergaviksbadet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3A45C9" w:rsidTr="003A4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Adrian M</w:t>
            </w:r>
          </w:p>
        </w:tc>
        <w:tc>
          <w:tcPr>
            <w:tcW w:w="849" w:type="pct"/>
          </w:tcPr>
          <w:p w:rsidR="003A45C9" w:rsidRDefault="003A45C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DA1BA0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0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440797" w:rsidRDefault="004F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</w:t>
            </w:r>
            <w:r w:rsidR="00440797">
              <w:rPr>
                <w:rFonts w:asciiTheme="minorHAnsi" w:eastAsiaTheme="minorEastAsia" w:hAnsiTheme="minorHAnsi" w:cstheme="minorBidi"/>
                <w:color w:val="000000"/>
              </w:rPr>
              <w:t>9/4 10-13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3A45C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Dennis H</w:t>
            </w:r>
          </w:p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 w:rsidP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</w:tc>
        <w:tc>
          <w:tcPr>
            <w:tcW w:w="850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440797" w:rsidRDefault="004F3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</w:t>
            </w:r>
            <w:r w:rsidR="00440797">
              <w:rPr>
                <w:rFonts w:asciiTheme="minorHAnsi" w:eastAsiaTheme="minorEastAsia" w:hAnsiTheme="minorHAnsi" w:cstheme="minorBidi"/>
                <w:color w:val="000000"/>
              </w:rPr>
              <w:t>9/4 10-13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3A4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Elliot A</w:t>
            </w:r>
          </w:p>
        </w:tc>
        <w:tc>
          <w:tcPr>
            <w:tcW w:w="849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4F3ADC" w:rsidRDefault="004F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9/6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3A45C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Elof L</w:t>
            </w:r>
          </w:p>
        </w:tc>
        <w:tc>
          <w:tcPr>
            <w:tcW w:w="849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4F3ADC" w:rsidRDefault="004F3ADC" w:rsidP="004F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9/6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3A4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Elvin P</w:t>
            </w:r>
          </w:p>
        </w:tc>
        <w:tc>
          <w:tcPr>
            <w:tcW w:w="849" w:type="pct"/>
          </w:tcPr>
          <w:p w:rsidR="003A45C9" w:rsidRDefault="00A938FB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4F3ADC" w:rsidRDefault="004F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9/6</w:t>
            </w:r>
          </w:p>
        </w:tc>
        <w:tc>
          <w:tcPr>
            <w:tcW w:w="851" w:type="pct"/>
          </w:tcPr>
          <w:p w:rsidR="003A45C9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DA1BA0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30/4</w:t>
            </w:r>
          </w:p>
        </w:tc>
        <w:tc>
          <w:tcPr>
            <w:tcW w:w="783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Gustav N</w:t>
            </w:r>
          </w:p>
        </w:tc>
        <w:tc>
          <w:tcPr>
            <w:tcW w:w="849" w:type="pct"/>
          </w:tcPr>
          <w:p w:rsidR="003A45C9" w:rsidRDefault="00A938FB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3A45C9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14/4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3A45C9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30/4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Gustav W</w:t>
            </w:r>
          </w:p>
        </w:tc>
        <w:tc>
          <w:tcPr>
            <w:tcW w:w="849" w:type="pct"/>
          </w:tcPr>
          <w:p w:rsidR="003A45C9" w:rsidRDefault="00A938FB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3A45C9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14/4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3A45C9" w:rsidRDefault="00DA1BA0" w:rsidP="00DA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30/4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Hugo T</w:t>
            </w:r>
          </w:p>
        </w:tc>
        <w:tc>
          <w:tcPr>
            <w:tcW w:w="849" w:type="pct"/>
          </w:tcPr>
          <w:p w:rsidR="003A45C9" w:rsidRDefault="00A938FB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3A45C9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14/4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3A45C9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30/4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Jonathan N</w:t>
            </w:r>
          </w:p>
        </w:tc>
        <w:tc>
          <w:tcPr>
            <w:tcW w:w="849" w:type="pct"/>
          </w:tcPr>
          <w:p w:rsidR="003A45C9" w:rsidRDefault="00A938FB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3A45C9" w:rsidRDefault="00C94A7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4/8</w:t>
            </w:r>
          </w:p>
        </w:tc>
        <w:tc>
          <w:tcPr>
            <w:tcW w:w="851" w:type="pct"/>
          </w:tcPr>
          <w:p w:rsidR="003A45C9" w:rsidRDefault="00DA1BA0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DA1BA0" w:rsidRDefault="00DA1BA0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Leon L</w:t>
            </w:r>
          </w:p>
        </w:tc>
        <w:tc>
          <w:tcPr>
            <w:tcW w:w="849" w:type="pct"/>
          </w:tcPr>
          <w:p w:rsidR="003A45C9" w:rsidRDefault="00A938FB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49" w:type="pct"/>
          </w:tcPr>
          <w:p w:rsidR="003A45C9" w:rsidRDefault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Städning</w:t>
            </w:r>
          </w:p>
        </w:tc>
        <w:tc>
          <w:tcPr>
            <w:tcW w:w="850" w:type="pct"/>
          </w:tcPr>
          <w:p w:rsidR="003A45C9" w:rsidRDefault="00C94A7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4/8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3A45C9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Malte A</w:t>
            </w:r>
          </w:p>
        </w:tc>
        <w:tc>
          <w:tcPr>
            <w:tcW w:w="849" w:type="pct"/>
          </w:tcPr>
          <w:p w:rsidR="003A45C9" w:rsidRDefault="003A45C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3A45C9" w:rsidRDefault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3A45C9" w:rsidRDefault="00C94A7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4/8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3A45C9" w:rsidRDefault="00DA1BA0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3A45C9" w:rsidRDefault="003A45C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Max N</w:t>
            </w:r>
          </w:p>
        </w:tc>
        <w:tc>
          <w:tcPr>
            <w:tcW w:w="849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DA1BA0" w:rsidRDefault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  <w:r w:rsidR="00DA1BA0"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DA1BA0" w:rsidRDefault="00DA1BA0" w:rsidP="00DA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3A45C9" w:rsidRDefault="00C94A7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29/9</w:t>
            </w:r>
          </w:p>
        </w:tc>
        <w:tc>
          <w:tcPr>
            <w:tcW w:w="851" w:type="pct"/>
          </w:tcPr>
          <w:p w:rsidR="00DA1BA0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3A45C9" w:rsidRDefault="00DA1BA0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83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F3ADC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4F3ADC" w:rsidRDefault="004F3ADC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Melwin J</w:t>
            </w:r>
          </w:p>
        </w:tc>
        <w:tc>
          <w:tcPr>
            <w:tcW w:w="849" w:type="pct"/>
          </w:tcPr>
          <w:p w:rsidR="004F3ADC" w:rsidRDefault="004F3ADC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DA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4F3ADC" w:rsidRDefault="00C94A79" w:rsidP="003C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29/9</w:t>
            </w:r>
          </w:p>
        </w:tc>
        <w:tc>
          <w:tcPr>
            <w:tcW w:w="851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F3ADC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4F3ADC" w:rsidRDefault="004F3ADC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Noah H</w:t>
            </w:r>
          </w:p>
        </w:tc>
        <w:tc>
          <w:tcPr>
            <w:tcW w:w="849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DA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4F3ADC" w:rsidRDefault="00C94A79" w:rsidP="003C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29/9</w:t>
            </w:r>
          </w:p>
        </w:tc>
        <w:tc>
          <w:tcPr>
            <w:tcW w:w="851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F3ADC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4F3ADC" w:rsidRDefault="004F3ADC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Petter N</w:t>
            </w:r>
          </w:p>
        </w:tc>
        <w:tc>
          <w:tcPr>
            <w:tcW w:w="849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DA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4F3ADC" w:rsidRDefault="00C94A79" w:rsidP="00C9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15/10 10-13</w:t>
            </w:r>
          </w:p>
        </w:tc>
        <w:tc>
          <w:tcPr>
            <w:tcW w:w="851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F3ADC" w:rsidTr="006A560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4F3ADC" w:rsidRDefault="004F3ADC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Theo L</w:t>
            </w:r>
          </w:p>
        </w:tc>
        <w:tc>
          <w:tcPr>
            <w:tcW w:w="849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Line-</w:t>
            </w:r>
            <w:proofErr w:type="spellStart"/>
            <w:r w:rsidRPr="004377A1">
              <w:rPr>
                <w:rFonts w:asciiTheme="minorHAnsi" w:eastAsiaTheme="minorEastAsia" w:hAnsiTheme="minorHAnsi" w:cstheme="minorBidi"/>
                <w:color w:val="000000"/>
              </w:rPr>
              <w:t>up</w:t>
            </w:r>
            <w:proofErr w:type="spellEnd"/>
          </w:p>
          <w:p w:rsidR="00DA1BA0" w:rsidRDefault="00DA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Halva potten</w:t>
            </w:r>
          </w:p>
        </w:tc>
        <w:tc>
          <w:tcPr>
            <w:tcW w:w="850" w:type="pct"/>
          </w:tcPr>
          <w:p w:rsidR="004F3ADC" w:rsidRDefault="00C94A79" w:rsidP="00B86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15/10 10-13</w:t>
            </w:r>
          </w:p>
        </w:tc>
        <w:tc>
          <w:tcPr>
            <w:tcW w:w="851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4F3ADC" w:rsidRDefault="004F3ADC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F3ADC" w:rsidTr="006A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4F3ADC" w:rsidRDefault="004F3ADC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9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0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51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83" w:type="pct"/>
          </w:tcPr>
          <w:p w:rsidR="004F3ADC" w:rsidRDefault="004F3ADC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E07612" w:rsidRDefault="00E07612"/>
    <w:p w:rsidR="00A938FB" w:rsidRPr="005F2BBE" w:rsidRDefault="00A938FB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Hej alla föräldrar i P-07!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Här kommer</w:t>
      </w:r>
      <w:r w:rsidR="001365F2" w:rsidRPr="005F2BBE">
        <w:rPr>
          <w:sz w:val="28"/>
          <w:szCs w:val="28"/>
        </w:rPr>
        <w:t xml:space="preserve"> första </w:t>
      </w:r>
      <w:r w:rsidRPr="005F2BBE">
        <w:rPr>
          <w:sz w:val="28"/>
          <w:szCs w:val="28"/>
        </w:rPr>
        <w:t>arbetsfördelningen för P07 för 2016.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Jag har försökt att göra en så rättvis fördelning som möjligt. Kan ni inte på tilldelade datum b</w:t>
      </w:r>
      <w:r w:rsidR="001365F2" w:rsidRPr="005F2BBE">
        <w:rPr>
          <w:sz w:val="28"/>
          <w:szCs w:val="28"/>
        </w:rPr>
        <w:t xml:space="preserve">yter ni själva med någon annan, vilket görs i god tid! Skriv in era tilldelade uppgifter redan nu i kalendern! </w:t>
      </w:r>
    </w:p>
    <w:p w:rsidR="00A05461" w:rsidRPr="005F2BBE" w:rsidRDefault="00A05461">
      <w:pPr>
        <w:rPr>
          <w:sz w:val="28"/>
          <w:szCs w:val="28"/>
        </w:rPr>
      </w:pPr>
    </w:p>
    <w:p w:rsidR="001365F2" w:rsidRPr="005F2BBE" w:rsidRDefault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lastRenderedPageBreak/>
        <w:t>Städning</w:t>
      </w:r>
    </w:p>
    <w:p w:rsidR="00A938FB" w:rsidRPr="005F2BBE" w:rsidRDefault="00A938FB">
      <w:pPr>
        <w:rPr>
          <w:sz w:val="28"/>
          <w:szCs w:val="28"/>
        </w:rPr>
      </w:pPr>
      <w:r w:rsidRPr="005F2BBE">
        <w:rPr>
          <w:sz w:val="28"/>
          <w:szCs w:val="28"/>
        </w:rPr>
        <w:t>Städning av klubblokal</w:t>
      </w:r>
      <w:r w:rsidR="00A05461" w:rsidRPr="005F2BBE">
        <w:rPr>
          <w:sz w:val="28"/>
          <w:szCs w:val="28"/>
        </w:rPr>
        <w:t xml:space="preserve"> är</w:t>
      </w:r>
      <w:r w:rsidR="001365F2" w:rsidRPr="005F2BBE">
        <w:rPr>
          <w:sz w:val="28"/>
          <w:szCs w:val="28"/>
        </w:rPr>
        <w:t xml:space="preserve"> två ggr/ år. </w:t>
      </w:r>
      <w:r w:rsidR="00A05461" w:rsidRPr="005F2BBE">
        <w:rPr>
          <w:sz w:val="28"/>
          <w:szCs w:val="28"/>
        </w:rPr>
        <w:t>2 vuxna från varje ålder</w:t>
      </w:r>
      <w:r w:rsidR="001365F2" w:rsidRPr="005F2BBE">
        <w:rPr>
          <w:sz w:val="28"/>
          <w:szCs w:val="28"/>
        </w:rPr>
        <w:t>s</w:t>
      </w:r>
      <w:r w:rsidR="00A05461" w:rsidRPr="005F2BBE">
        <w:rPr>
          <w:sz w:val="28"/>
          <w:szCs w:val="28"/>
        </w:rPr>
        <w:t>grupp deltar.</w:t>
      </w:r>
    </w:p>
    <w:p w:rsidR="001365F2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Städning av u-lokal (omklädningsrum) tar ca en timma och görs i anslutning till killarnas torsdagsträning, kom överrens med övriga i gruppen om klockslag. </w:t>
      </w:r>
    </w:p>
    <w:p w:rsidR="001365F2" w:rsidRPr="005F2BBE" w:rsidRDefault="001365F2" w:rsidP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 xml:space="preserve">Varborgfirandet på </w:t>
      </w:r>
      <w:proofErr w:type="spellStart"/>
      <w:r w:rsidRPr="005F2BBE">
        <w:rPr>
          <w:b/>
          <w:sz w:val="28"/>
          <w:szCs w:val="28"/>
          <w:u w:val="single"/>
        </w:rPr>
        <w:t>Bergavik</w:t>
      </w:r>
      <w:proofErr w:type="spellEnd"/>
    </w:p>
    <w:p w:rsidR="00355A70" w:rsidRPr="005F2BBE" w:rsidRDefault="001365F2">
      <w:pPr>
        <w:rPr>
          <w:sz w:val="28"/>
          <w:szCs w:val="28"/>
        </w:rPr>
      </w:pPr>
      <w:r w:rsidRPr="005F2BBE">
        <w:rPr>
          <w:sz w:val="28"/>
          <w:szCs w:val="28"/>
        </w:rPr>
        <w:t>30/4 har P06 och P07 hand om Valborgsfirandet. Det betyder att det behövs hjälp med montering, försäljning och nedmontering av bodar och scen.</w:t>
      </w:r>
    </w:p>
    <w:p w:rsidR="00A05461" w:rsidRPr="005F2BBE" w:rsidRDefault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GFA=Guldfågeln Arena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Hoppas det går bra med försäljningen av biljetter till derbymatcherna. 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Killarna P07 kommer att gå Line-</w:t>
      </w:r>
      <w:proofErr w:type="spellStart"/>
      <w:r w:rsidRPr="005F2BBE">
        <w:rPr>
          <w:sz w:val="28"/>
          <w:szCs w:val="28"/>
        </w:rPr>
        <w:t>up</w:t>
      </w:r>
      <w:proofErr w:type="spellEnd"/>
      <w:r w:rsidRPr="005F2BBE">
        <w:rPr>
          <w:sz w:val="28"/>
          <w:szCs w:val="28"/>
        </w:rPr>
        <w:t xml:space="preserve"> 21/6. 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Vuxna P07 kommer att sälja Halva-Pott</w:t>
      </w:r>
      <w:r w:rsidR="001365F2" w:rsidRPr="005F2BBE">
        <w:rPr>
          <w:sz w:val="28"/>
          <w:szCs w:val="28"/>
        </w:rPr>
        <w:t>en lotter, 27/5 och 21/6.</w:t>
      </w:r>
    </w:p>
    <w:p w:rsidR="001365F2" w:rsidRPr="005F2BBE" w:rsidRDefault="001365F2">
      <w:pPr>
        <w:rPr>
          <w:sz w:val="28"/>
          <w:szCs w:val="28"/>
        </w:rPr>
      </w:pPr>
      <w:r w:rsidRPr="005F2BBE">
        <w:rPr>
          <w:sz w:val="28"/>
          <w:szCs w:val="28"/>
        </w:rPr>
        <w:t>Vuxna P07 kommer att städa GFA 21/6. 8 vuxna från varje åldersgrupp deltar.</w:t>
      </w:r>
    </w:p>
    <w:p w:rsidR="001365F2" w:rsidRPr="005F2BBE" w:rsidRDefault="00B30A38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Fotbollskolan</w:t>
      </w:r>
      <w:r w:rsidR="00CD13AF" w:rsidRPr="005F2BBE">
        <w:rPr>
          <w:b/>
          <w:sz w:val="28"/>
          <w:szCs w:val="28"/>
          <w:u w:val="single"/>
        </w:rPr>
        <w:t xml:space="preserve"> 17-19/6</w:t>
      </w:r>
    </w:p>
    <w:p w:rsidR="00CD13AF" w:rsidRPr="005F2BBE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>Inbjudan kommer snart</w:t>
      </w:r>
    </w:p>
    <w:p w:rsidR="00CD13AF" w:rsidRPr="005F2BBE" w:rsidRDefault="00CD13AF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Fotbollsfritids 20-23/6</w:t>
      </w:r>
    </w:p>
    <w:p w:rsidR="00CD13AF" w:rsidRPr="005F2BBE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>Inbjudan kommer snart</w:t>
      </w:r>
    </w:p>
    <w:p w:rsidR="00CD13AF" w:rsidRPr="005F2BBE" w:rsidRDefault="00CD13AF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 xml:space="preserve">Hossmoligan </w:t>
      </w:r>
    </w:p>
    <w:p w:rsidR="00CD13AF" w:rsidRPr="005F2BBE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Kallelse till kiosk och tvätt till killarnas vanliga hemmamatcher kommer i respektive vecka. </w:t>
      </w:r>
    </w:p>
    <w:p w:rsidR="00CD13AF" w:rsidRPr="005F2BBE" w:rsidRDefault="00CD13AF">
      <w:pPr>
        <w:rPr>
          <w:sz w:val="28"/>
          <w:szCs w:val="28"/>
        </w:rPr>
      </w:pPr>
    </w:p>
    <w:p w:rsidR="00CD13AF" w:rsidRPr="005F2BBE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Vi hoppas på ett härligt och kul fotbollsår för killarna och för oss bredvid planen! </w:t>
      </w:r>
    </w:p>
    <w:p w:rsidR="00CD13AF" w:rsidRPr="005F2BBE" w:rsidRDefault="002248EE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Må väl! </w:t>
      </w:r>
      <w:proofErr w:type="gramStart"/>
      <w:r w:rsidRPr="005F2BBE">
        <w:rPr>
          <w:sz w:val="28"/>
          <w:szCs w:val="28"/>
        </w:rPr>
        <w:t>//</w:t>
      </w:r>
      <w:proofErr w:type="gramEnd"/>
      <w:r w:rsidRPr="005F2BBE">
        <w:rPr>
          <w:sz w:val="28"/>
          <w:szCs w:val="28"/>
        </w:rPr>
        <w:t xml:space="preserve">Johanna </w:t>
      </w:r>
      <w:bookmarkStart w:id="0" w:name="_GoBack"/>
      <w:bookmarkEnd w:id="0"/>
    </w:p>
    <w:sectPr w:rsidR="00CD13AF" w:rsidRPr="005F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9"/>
    <w:rsid w:val="001365F2"/>
    <w:rsid w:val="002248EE"/>
    <w:rsid w:val="00355A70"/>
    <w:rsid w:val="003A45C9"/>
    <w:rsid w:val="00440797"/>
    <w:rsid w:val="004F3ADC"/>
    <w:rsid w:val="005F2BBE"/>
    <w:rsid w:val="006951AD"/>
    <w:rsid w:val="00A05461"/>
    <w:rsid w:val="00A938FB"/>
    <w:rsid w:val="00B30A38"/>
    <w:rsid w:val="00C94A79"/>
    <w:rsid w:val="00CD13AF"/>
    <w:rsid w:val="00DA1BA0"/>
    <w:rsid w:val="00E07612"/>
    <w:rsid w:val="00E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Bengtsson</dc:creator>
  <cp:lastModifiedBy>Lucas</cp:lastModifiedBy>
  <cp:revision>9</cp:revision>
  <dcterms:created xsi:type="dcterms:W3CDTF">2016-03-23T19:50:00Z</dcterms:created>
  <dcterms:modified xsi:type="dcterms:W3CDTF">2016-04-30T12:50:00Z</dcterms:modified>
</cp:coreProperties>
</file>