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D3F2" w14:textId="0F38F3BB" w:rsidR="00BE483F" w:rsidRPr="002727F1" w:rsidRDefault="00DB18A3">
      <w:pPr>
        <w:rPr>
          <w:b/>
          <w:bCs/>
          <w:sz w:val="24"/>
          <w:szCs w:val="24"/>
        </w:rPr>
      </w:pPr>
      <w:r w:rsidRPr="002727F1">
        <w:rPr>
          <w:b/>
          <w:bCs/>
          <w:sz w:val="24"/>
          <w:szCs w:val="24"/>
        </w:rPr>
        <w:t>Chaufför bortamatcher</w:t>
      </w:r>
    </w:p>
    <w:p w14:paraId="16EB1864" w14:textId="18F712C4" w:rsidR="002727F1" w:rsidRPr="002727F1" w:rsidRDefault="002727F1" w:rsidP="00243701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Kom i god tid innan avfärd för att se till att allt är ok med bussarna. </w:t>
      </w:r>
    </w:p>
    <w:p w14:paraId="40DBF140" w14:textId="77777777" w:rsidR="00DB18A3" w:rsidRPr="002727F1" w:rsidRDefault="00DB18A3" w:rsidP="00243701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Nycklar förvaras inlåsta i nyckelskåp på IP.  Kod till skåp samt nyckel </w:t>
      </w:r>
      <w:r w:rsidRPr="002727F1">
        <w:rPr>
          <w:sz w:val="24"/>
          <w:szCs w:val="24"/>
        </w:rPr>
        <w:t xml:space="preserve">har tränaren. </w:t>
      </w:r>
    </w:p>
    <w:p w14:paraId="28B10739" w14:textId="198D9BE5" w:rsidR="00DB18A3" w:rsidRDefault="00DB18A3" w:rsidP="00243701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Innan avfärd ska körjournal fyllas i och denna finns i handskfacket i respektive buss. Fyll i mätarställning för resans start/slut samt ansvarig chaufförs namn och lag. </w:t>
      </w:r>
    </w:p>
    <w:p w14:paraId="68A25038" w14:textId="75FDBA3D" w:rsidR="002727F1" w:rsidRPr="002727F1" w:rsidRDefault="002727F1" w:rsidP="00243701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till att det finns skräppåsar i bilen så går det fortare att städa när ni kommit tillbaka. </w:t>
      </w:r>
    </w:p>
    <w:p w14:paraId="2A6ED087" w14:textId="5EDB75EC" w:rsidR="00DB18A3" w:rsidRPr="002727F1" w:rsidRDefault="00DB18A3" w:rsidP="00243701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Bussarna ska alltid tankas efter avslutad resa så att den lämnas fulltankad, tankning sker på OKQ8.</w:t>
      </w:r>
    </w:p>
    <w:p w14:paraId="3FDE7EE3" w14:textId="1C7CED37" w:rsidR="002727F1" w:rsidRPr="002727F1" w:rsidRDefault="002727F1" w:rsidP="00243701">
      <w:pPr>
        <w:pStyle w:val="Liststycke"/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Tank</w:t>
      </w:r>
      <w:r>
        <w:rPr>
          <w:sz w:val="24"/>
          <w:szCs w:val="24"/>
        </w:rPr>
        <w:t>k</w:t>
      </w:r>
      <w:r w:rsidRPr="002727F1">
        <w:rPr>
          <w:sz w:val="24"/>
          <w:szCs w:val="24"/>
        </w:rPr>
        <w:t>ort finns i kassan</w:t>
      </w:r>
      <w:r w:rsidR="00243701">
        <w:rPr>
          <w:sz w:val="24"/>
          <w:szCs w:val="24"/>
        </w:rPr>
        <w:t>.</w:t>
      </w:r>
      <w:r w:rsidRPr="002727F1">
        <w:rPr>
          <w:sz w:val="24"/>
          <w:szCs w:val="24"/>
        </w:rPr>
        <w:t xml:space="preserve"> Uppge:</w:t>
      </w:r>
    </w:p>
    <w:p w14:paraId="6C1CC8B3" w14:textId="4F4AEF43" w:rsidR="002727F1" w:rsidRPr="002727F1" w:rsidRDefault="002727F1" w:rsidP="00243701">
      <w:pPr>
        <w:pStyle w:val="Liststycke"/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- Att det är IFK Arvidsjaur Fotboll.</w:t>
      </w:r>
    </w:p>
    <w:p w14:paraId="08C9CE8F" w14:textId="41DE119A" w:rsidR="002727F1" w:rsidRPr="002727F1" w:rsidRDefault="002727F1" w:rsidP="00243701">
      <w:pPr>
        <w:pStyle w:val="Liststycke"/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- Visa legitimation.</w:t>
      </w:r>
    </w:p>
    <w:p w14:paraId="7F561EAD" w14:textId="43BCEEF9" w:rsidR="002727F1" w:rsidRPr="002727F1" w:rsidRDefault="002727F1" w:rsidP="00243701">
      <w:pPr>
        <w:pStyle w:val="Liststycke"/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- Skriv under kvittot , på baksidan, med textad namnteckning. LÄMNA KVITTOT I KASSAN. </w:t>
      </w:r>
    </w:p>
    <w:p w14:paraId="2D5DBF10" w14:textId="2BF66F80" w:rsidR="00DB18A3" w:rsidRPr="002727F1" w:rsidRDefault="00DB18A3" w:rsidP="00243701">
      <w:pPr>
        <w:pStyle w:val="Liststycke"/>
        <w:numPr>
          <w:ilvl w:val="0"/>
          <w:numId w:val="2"/>
        </w:numPr>
        <w:spacing w:line="276" w:lineRule="auto"/>
        <w:rPr>
          <w:i/>
          <w:iCs/>
          <w:sz w:val="24"/>
          <w:szCs w:val="24"/>
        </w:rPr>
      </w:pPr>
      <w:r w:rsidRPr="002727F1">
        <w:rPr>
          <w:sz w:val="24"/>
          <w:szCs w:val="24"/>
        </w:rPr>
        <w:t xml:space="preserve">Bussarna ska städas och lämnas i gott skick, chaufför är ansvarig för att se till att detta sker. </w:t>
      </w:r>
      <w:r w:rsidR="002727F1" w:rsidRPr="002727F1">
        <w:rPr>
          <w:i/>
          <w:iCs/>
          <w:sz w:val="24"/>
          <w:szCs w:val="24"/>
        </w:rPr>
        <w:t>Alla som åkt i bussen hjälper till!</w:t>
      </w:r>
    </w:p>
    <w:p w14:paraId="00779578" w14:textId="7F9C0FE7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Om bussen inte är tankad eller städad ska detta meddelas omgående till bussansvarig Anders Ericsson via sms, 070-624 87 11. </w:t>
      </w:r>
    </w:p>
    <w:p w14:paraId="06ADC91B" w14:textId="77777777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Eventuella brister/fel på buss anmäls omgående till Anders Ericsson via sms 070-624 87 11</w:t>
      </w:r>
    </w:p>
    <w:p w14:paraId="5408C03D" w14:textId="77777777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Chauffören är ytterst ansvarig vid transport. </w:t>
      </w:r>
    </w:p>
    <w:p w14:paraId="6EC3C8AD" w14:textId="77777777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Samtliga åkande i bussen ska använda bilbälte</w:t>
      </w:r>
    </w:p>
    <w:p w14:paraId="654D214A" w14:textId="77777777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Vid eventuell olycka/skada ansvarar chauffören för att fylla i skadeanmälan som finns i respektive buss. </w:t>
      </w:r>
    </w:p>
    <w:p w14:paraId="1C550DA3" w14:textId="77777777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 xml:space="preserve">Eventuella böter betalas alltid av föraren. </w:t>
      </w:r>
    </w:p>
    <w:p w14:paraId="05F8ED53" w14:textId="247E3A41" w:rsidR="00DB18A3" w:rsidRPr="002727F1" w:rsidRDefault="00DB18A3" w:rsidP="00243701">
      <w:pPr>
        <w:pStyle w:val="Liststycke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727F1">
        <w:rPr>
          <w:sz w:val="24"/>
          <w:szCs w:val="24"/>
        </w:rPr>
        <w:t>Föreningen har tecknat försäkring för bussarna</w:t>
      </w:r>
      <w:r w:rsidR="002727F1">
        <w:rPr>
          <w:sz w:val="24"/>
          <w:szCs w:val="24"/>
        </w:rPr>
        <w:t xml:space="preserve">. </w:t>
      </w:r>
    </w:p>
    <w:p w14:paraId="2C675CB0" w14:textId="77777777" w:rsidR="00DB18A3" w:rsidRPr="002727F1" w:rsidRDefault="00DB18A3" w:rsidP="00243701">
      <w:pPr>
        <w:spacing w:line="276" w:lineRule="auto"/>
        <w:rPr>
          <w:sz w:val="24"/>
          <w:szCs w:val="24"/>
        </w:rPr>
      </w:pPr>
    </w:p>
    <w:sectPr w:rsidR="00DB18A3" w:rsidRPr="0027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B14"/>
    <w:multiLevelType w:val="hybridMultilevel"/>
    <w:tmpl w:val="5762B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509F"/>
    <w:multiLevelType w:val="hybridMultilevel"/>
    <w:tmpl w:val="670CA6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59B0"/>
    <w:multiLevelType w:val="hybridMultilevel"/>
    <w:tmpl w:val="FB78B3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A3"/>
    <w:rsid w:val="00243701"/>
    <w:rsid w:val="002727F1"/>
    <w:rsid w:val="00BE483F"/>
    <w:rsid w:val="00C61F5A"/>
    <w:rsid w:val="00CD4ECD"/>
    <w:rsid w:val="00D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1F6B"/>
  <w15:chartTrackingRefBased/>
  <w15:docId w15:val="{ED51A231-E0C3-4B77-8650-D30EF98D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E50B-B3D4-48B0-947B-5529FCB1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eriksson</dc:creator>
  <cp:keywords/>
  <dc:description/>
  <cp:lastModifiedBy>therese eriksson</cp:lastModifiedBy>
  <cp:revision>1</cp:revision>
  <dcterms:created xsi:type="dcterms:W3CDTF">2024-06-05T12:40:00Z</dcterms:created>
  <dcterms:modified xsi:type="dcterms:W3CDTF">2024-06-05T13:02:00Z</dcterms:modified>
</cp:coreProperties>
</file>