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67D3" w14:textId="2D28E9B5" w:rsidR="00922801" w:rsidRDefault="003D45D8" w:rsidP="003D45D8">
      <w:pPr>
        <w:jc w:val="center"/>
        <w:rPr>
          <w:b/>
          <w:bCs/>
          <w:sz w:val="28"/>
          <w:szCs w:val="28"/>
        </w:rPr>
      </w:pPr>
      <w:r w:rsidRPr="003D45D8">
        <w:rPr>
          <w:b/>
          <w:bCs/>
          <w:sz w:val="28"/>
          <w:szCs w:val="28"/>
        </w:rPr>
        <w:t>Kioskansvar</w:t>
      </w:r>
      <w:r>
        <w:rPr>
          <w:b/>
          <w:bCs/>
          <w:sz w:val="28"/>
          <w:szCs w:val="28"/>
        </w:rPr>
        <w:t>iga</w:t>
      </w:r>
      <w:r w:rsidRPr="003D45D8">
        <w:rPr>
          <w:b/>
          <w:bCs/>
          <w:sz w:val="28"/>
          <w:szCs w:val="28"/>
        </w:rPr>
        <w:t xml:space="preserve"> och matchvärd</w:t>
      </w:r>
    </w:p>
    <w:p w14:paraId="62D7F789" w14:textId="2BCBECCF" w:rsidR="003D45D8" w:rsidRPr="00916BEF" w:rsidRDefault="003D45D8" w:rsidP="003D45D8">
      <w:pPr>
        <w:rPr>
          <w:sz w:val="24"/>
          <w:szCs w:val="24"/>
        </w:rPr>
      </w:pPr>
      <w:r w:rsidRPr="00916BEF">
        <w:rPr>
          <w:sz w:val="24"/>
          <w:szCs w:val="24"/>
        </w:rPr>
        <w:t>Vid hemmamatcher är det föräldrar till 2 av spelarna som ansvarar för kiosken samt vara matchvärd.</w:t>
      </w:r>
      <w:r w:rsidR="00DE77FE" w:rsidRPr="00916BEF">
        <w:rPr>
          <w:sz w:val="24"/>
          <w:szCs w:val="24"/>
        </w:rPr>
        <w:t xml:space="preserve"> Dessa ska vara på plats </w:t>
      </w:r>
      <w:r w:rsidR="0032185A" w:rsidRPr="00916BEF">
        <w:rPr>
          <w:sz w:val="24"/>
          <w:szCs w:val="24"/>
        </w:rPr>
        <w:t>1,5</w:t>
      </w:r>
      <w:r w:rsidR="00DE77FE" w:rsidRPr="00916BEF">
        <w:rPr>
          <w:sz w:val="24"/>
          <w:szCs w:val="24"/>
        </w:rPr>
        <w:t xml:space="preserve"> timme innan matchstart för att förbereda och ta emot bortalaget. </w:t>
      </w:r>
      <w:r w:rsidR="00DE77FE" w:rsidRPr="00916BEF">
        <w:rPr>
          <w:b/>
          <w:bCs/>
          <w:sz w:val="24"/>
          <w:szCs w:val="24"/>
        </w:rPr>
        <w:t xml:space="preserve">Får man förhinder löser man det själv genom att till exempel byta dag med någon </w:t>
      </w:r>
      <w:r w:rsidR="00BB4F2E" w:rsidRPr="00916BEF">
        <w:rPr>
          <w:b/>
          <w:bCs/>
          <w:sz w:val="24"/>
          <w:szCs w:val="24"/>
        </w:rPr>
        <w:t xml:space="preserve">annan på listan </w:t>
      </w:r>
      <w:r w:rsidR="00DE77FE" w:rsidRPr="00916BEF">
        <w:rPr>
          <w:b/>
          <w:bCs/>
          <w:sz w:val="24"/>
          <w:szCs w:val="24"/>
        </w:rPr>
        <w:t xml:space="preserve">eller fixar någon som kan hoppa in. Detta löser INTE kioskansvarig eller lagledare. </w:t>
      </w:r>
    </w:p>
    <w:p w14:paraId="40CFDBC2" w14:textId="52F8BDD1" w:rsidR="003D45D8" w:rsidRDefault="003D45D8" w:rsidP="003D45D8">
      <w:pPr>
        <w:rPr>
          <w:b/>
          <w:bCs/>
          <w:sz w:val="28"/>
          <w:szCs w:val="28"/>
          <w:u w:val="single"/>
        </w:rPr>
      </w:pPr>
      <w:r w:rsidRPr="003D45D8">
        <w:rPr>
          <w:b/>
          <w:bCs/>
          <w:sz w:val="28"/>
          <w:szCs w:val="28"/>
          <w:u w:val="single"/>
        </w:rPr>
        <w:t>Kiosken</w:t>
      </w:r>
      <w:r w:rsidR="00DE77FE">
        <w:rPr>
          <w:b/>
          <w:bCs/>
          <w:sz w:val="28"/>
          <w:szCs w:val="28"/>
          <w:u w:val="single"/>
        </w:rPr>
        <w:t xml:space="preserve"> </w:t>
      </w:r>
    </w:p>
    <w:p w14:paraId="2B96D3CB" w14:textId="3023B2D2" w:rsidR="00BB4F2E" w:rsidRPr="00BB4F2E" w:rsidRDefault="00BB4F2E" w:rsidP="00BB4F2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F2E">
        <w:rPr>
          <w:b/>
          <w:bCs/>
          <w:i/>
          <w:iCs/>
          <w:sz w:val="28"/>
          <w:szCs w:val="28"/>
        </w:rPr>
        <w:t>Innan matchdag:</w:t>
      </w:r>
      <w:r w:rsidRPr="00BB4F2E">
        <w:rPr>
          <w:sz w:val="28"/>
          <w:szCs w:val="28"/>
        </w:rPr>
        <w:t xml:space="preserve"> Det ska bakas 2 långpannekakor, varav minst 1 som är laktosfri.</w:t>
      </w:r>
      <w:r>
        <w:rPr>
          <w:sz w:val="28"/>
          <w:szCs w:val="28"/>
        </w:rPr>
        <w:t xml:space="preserve"> </w:t>
      </w:r>
    </w:p>
    <w:p w14:paraId="59967A18" w14:textId="016520D3" w:rsidR="00DE77FE" w:rsidRDefault="00DE77FE" w:rsidP="00DE77F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Hämta kiosklådan hos ansvarig</w:t>
      </w:r>
      <w:r w:rsidR="00BB4F2E">
        <w:rPr>
          <w:sz w:val="28"/>
          <w:szCs w:val="28"/>
        </w:rPr>
        <w:t xml:space="preserve"> (innan man ska vara på plats</w:t>
      </w:r>
      <w:r w:rsidR="0032185A">
        <w:rPr>
          <w:sz w:val="28"/>
          <w:szCs w:val="28"/>
        </w:rPr>
        <w:t>):</w:t>
      </w:r>
      <w:r>
        <w:rPr>
          <w:sz w:val="28"/>
          <w:szCs w:val="28"/>
        </w:rPr>
        <w:t xml:space="preserve"> Annika Lestander. Adress: Odlingsgatan 36. Tel.nr: 076-808 92 64. </w:t>
      </w:r>
    </w:p>
    <w:p w14:paraId="171B027F" w14:textId="31C4D1FD" w:rsidR="00436F8D" w:rsidRDefault="00BB4F2E" w:rsidP="00DE77F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F2E">
        <w:rPr>
          <w:b/>
          <w:bCs/>
          <w:i/>
          <w:iCs/>
          <w:sz w:val="28"/>
          <w:szCs w:val="28"/>
        </w:rPr>
        <w:t xml:space="preserve">Fika till domarna </w:t>
      </w:r>
      <w:r w:rsidR="0032185A" w:rsidRPr="00BB4F2E">
        <w:rPr>
          <w:b/>
          <w:bCs/>
          <w:i/>
          <w:iCs/>
          <w:sz w:val="28"/>
          <w:szCs w:val="28"/>
        </w:rPr>
        <w:t>(lämnas</w:t>
      </w:r>
      <w:r w:rsidRPr="00BB4F2E">
        <w:rPr>
          <w:b/>
          <w:bCs/>
          <w:i/>
          <w:iCs/>
          <w:sz w:val="28"/>
          <w:szCs w:val="28"/>
        </w:rPr>
        <w:t xml:space="preserve"> i domarrummet innan match):</w:t>
      </w:r>
      <w:r>
        <w:rPr>
          <w:sz w:val="28"/>
          <w:szCs w:val="28"/>
        </w:rPr>
        <w:t xml:space="preserve"> </w:t>
      </w:r>
    </w:p>
    <w:p w14:paraId="2EF361DF" w14:textId="12EE4102" w:rsidR="00436F8D" w:rsidRDefault="00436F8D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F2E">
        <w:rPr>
          <w:sz w:val="28"/>
          <w:szCs w:val="28"/>
        </w:rPr>
        <w:t xml:space="preserve">En av de kioskansvariga gör iordning 3 mjukbrödssmörgåsar </w:t>
      </w:r>
      <w:r w:rsidR="0032185A">
        <w:rPr>
          <w:sz w:val="28"/>
          <w:szCs w:val="28"/>
        </w:rPr>
        <w:t>(smör</w:t>
      </w:r>
      <w:r w:rsidR="00BB4F2E">
        <w:rPr>
          <w:sz w:val="28"/>
          <w:szCs w:val="28"/>
        </w:rPr>
        <w:t>, ost, gurka) till domarna. Dessa görs iordning hemma och tas med till ip</w:t>
      </w:r>
      <w:r>
        <w:rPr>
          <w:sz w:val="28"/>
          <w:szCs w:val="28"/>
        </w:rPr>
        <w:t xml:space="preserve">, </w:t>
      </w:r>
      <w:r w:rsidR="00B47C31">
        <w:rPr>
          <w:sz w:val="28"/>
          <w:szCs w:val="28"/>
        </w:rPr>
        <w:t>kostnaden för detta står</w:t>
      </w:r>
      <w:r>
        <w:rPr>
          <w:sz w:val="28"/>
          <w:szCs w:val="28"/>
        </w:rPr>
        <w:t xml:space="preserve"> ansvarig själv för. </w:t>
      </w:r>
    </w:p>
    <w:p w14:paraId="178F30DD" w14:textId="57F13AA4" w:rsidR="00BB4F2E" w:rsidRDefault="00436F8D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Termos med kaffe </w:t>
      </w:r>
      <w:r w:rsidR="0032185A">
        <w:rPr>
          <w:sz w:val="28"/>
          <w:szCs w:val="28"/>
        </w:rPr>
        <w:t>(</w:t>
      </w:r>
      <w:r w:rsidR="00101D0D">
        <w:rPr>
          <w:sz w:val="28"/>
          <w:szCs w:val="28"/>
        </w:rPr>
        <w:t xml:space="preserve"> + </w:t>
      </w:r>
      <w:r w:rsidR="0032185A">
        <w:rPr>
          <w:sz w:val="28"/>
          <w:szCs w:val="28"/>
        </w:rPr>
        <w:t>muggar</w:t>
      </w:r>
      <w:r>
        <w:rPr>
          <w:sz w:val="28"/>
          <w:szCs w:val="28"/>
        </w:rPr>
        <w:t xml:space="preserve">), smörgåsar, 3 kakor samt 3 läsk/vatten ställs in i domarrummet. </w:t>
      </w:r>
      <w:r w:rsidR="00BB4F2E">
        <w:rPr>
          <w:sz w:val="28"/>
          <w:szCs w:val="28"/>
        </w:rPr>
        <w:t xml:space="preserve"> </w:t>
      </w:r>
    </w:p>
    <w:p w14:paraId="765F0041" w14:textId="343F0D64" w:rsidR="00436F8D" w:rsidRDefault="00BB4F2E" w:rsidP="00DE77F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Förbered kaffe, te och uppläggning av fika. Kaffebryggare, termosar och en del köksutrustning finns i klubbrummet. </w:t>
      </w:r>
      <w:r w:rsidR="00CC1315">
        <w:rPr>
          <w:sz w:val="28"/>
          <w:szCs w:val="28"/>
        </w:rPr>
        <w:t xml:space="preserve">Blanda saft till grabbarna som de får efter matchen. </w:t>
      </w:r>
    </w:p>
    <w:p w14:paraId="450459E0" w14:textId="3758C7F0" w:rsidR="00BB4F2E" w:rsidRDefault="00BB4F2E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Nyckel till klubbrummet finns i nyckelgömma </w:t>
      </w:r>
      <w:r w:rsidR="00436F8D">
        <w:rPr>
          <w:sz w:val="28"/>
          <w:szCs w:val="28"/>
        </w:rPr>
        <w:t xml:space="preserve">vid omklädningsrummen på ip. Koden till nyckelgömman sms:ar Therese till ansvarig för </w:t>
      </w:r>
      <w:r w:rsidR="0032185A">
        <w:rPr>
          <w:sz w:val="28"/>
          <w:szCs w:val="28"/>
        </w:rPr>
        <w:t>kiosken,</w:t>
      </w:r>
      <w:r w:rsidR="00436F8D">
        <w:rPr>
          <w:sz w:val="28"/>
          <w:szCs w:val="28"/>
        </w:rPr>
        <w:t xml:space="preserve"> onsdag före matchdagen. </w:t>
      </w:r>
    </w:p>
    <w:p w14:paraId="27843180" w14:textId="77777777" w:rsidR="00436F8D" w:rsidRDefault="00436F8D" w:rsidP="00DE77FE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436F8D">
        <w:rPr>
          <w:b/>
          <w:bCs/>
          <w:i/>
          <w:iCs/>
          <w:sz w:val="28"/>
          <w:szCs w:val="28"/>
        </w:rPr>
        <w:t xml:space="preserve">I kiosken: </w:t>
      </w:r>
    </w:p>
    <w:p w14:paraId="2FAB1AD8" w14:textId="6D0247B8" w:rsidR="00CC1315" w:rsidRPr="00CC1315" w:rsidRDefault="00436F8D" w:rsidP="00CC1315">
      <w:pPr>
        <w:pStyle w:val="Liststyck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101D0D">
        <w:rPr>
          <w:sz w:val="28"/>
          <w:szCs w:val="28"/>
        </w:rPr>
        <w:t>S</w:t>
      </w:r>
      <w:r>
        <w:rPr>
          <w:sz w:val="28"/>
          <w:szCs w:val="28"/>
        </w:rPr>
        <w:t xml:space="preserve">täll upp det som finns i kiosklådan samt te/kaffe och kakor. </w:t>
      </w:r>
      <w:r w:rsidR="00101D0D">
        <w:rPr>
          <w:sz w:val="28"/>
          <w:szCs w:val="28"/>
        </w:rPr>
        <w:t xml:space="preserve">                    - Sätt upp </w:t>
      </w:r>
      <w:r>
        <w:rPr>
          <w:sz w:val="28"/>
          <w:szCs w:val="28"/>
        </w:rPr>
        <w:t xml:space="preserve">swishskylt samt prislista </w:t>
      </w:r>
      <w:r w:rsidR="0032185A">
        <w:rPr>
          <w:sz w:val="28"/>
          <w:szCs w:val="28"/>
        </w:rPr>
        <w:t>(finns</w:t>
      </w:r>
      <w:r>
        <w:rPr>
          <w:sz w:val="28"/>
          <w:szCs w:val="28"/>
        </w:rPr>
        <w:t xml:space="preserve"> i kiosklådan). </w:t>
      </w:r>
    </w:p>
    <w:p w14:paraId="04F97448" w14:textId="2DE52765" w:rsidR="00436F8D" w:rsidRDefault="00436F8D" w:rsidP="00DE77FE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Efter match: </w:t>
      </w:r>
    </w:p>
    <w:p w14:paraId="4B2507FC" w14:textId="2C95C77B" w:rsidR="00CC1315" w:rsidRPr="00CC1315" w:rsidRDefault="00CC1315" w:rsidP="00CC131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Bjud våra grabbar på fikat som är kvar samt ett glas saft. </w:t>
      </w:r>
    </w:p>
    <w:p w14:paraId="63818A5C" w14:textId="69D9A8A1" w:rsidR="00436F8D" w:rsidRDefault="00436F8D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621">
        <w:rPr>
          <w:sz w:val="28"/>
          <w:szCs w:val="28"/>
        </w:rPr>
        <w:t>Lägg ihop allt som ska vara i kiosklådan.</w:t>
      </w:r>
    </w:p>
    <w:p w14:paraId="5E27064C" w14:textId="0579EF83" w:rsidR="00321621" w:rsidRDefault="00321621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 Torka av ytor i kiosken</w:t>
      </w:r>
      <w:r w:rsidR="00896253">
        <w:rPr>
          <w:sz w:val="28"/>
          <w:szCs w:val="28"/>
        </w:rPr>
        <w:t xml:space="preserve">, </w:t>
      </w:r>
      <w:r>
        <w:rPr>
          <w:sz w:val="28"/>
          <w:szCs w:val="28"/>
        </w:rPr>
        <w:t>sopa av golvet vid behov</w:t>
      </w:r>
      <w:r w:rsidR="00896253">
        <w:rPr>
          <w:sz w:val="28"/>
          <w:szCs w:val="28"/>
        </w:rPr>
        <w:t>.</w:t>
      </w:r>
    </w:p>
    <w:p w14:paraId="152FF91C" w14:textId="59366D88" w:rsidR="00321621" w:rsidRDefault="00321621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Stäng luckan. </w:t>
      </w:r>
    </w:p>
    <w:p w14:paraId="1814F105" w14:textId="074059B4" w:rsidR="00321621" w:rsidRDefault="00321621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Diska ur kaffetermosar, uppläggningsfat m.m. </w:t>
      </w:r>
    </w:p>
    <w:p w14:paraId="4ABE0F34" w14:textId="2FBD0D00" w:rsidR="00321621" w:rsidRDefault="00321621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Torka av ytor i köket, sopa golvet och töm soporna (sopor töms i soptunnorna vid grinden till klubbhuset).  </w:t>
      </w:r>
    </w:p>
    <w:p w14:paraId="06B4CCEE" w14:textId="0E9371FD" w:rsidR="00321621" w:rsidRDefault="00321621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Lås köket </w:t>
      </w:r>
      <w:r w:rsidR="0032185A">
        <w:rPr>
          <w:sz w:val="28"/>
          <w:szCs w:val="28"/>
        </w:rPr>
        <w:t>(om</w:t>
      </w:r>
      <w:r>
        <w:rPr>
          <w:sz w:val="28"/>
          <w:szCs w:val="28"/>
        </w:rPr>
        <w:t xml:space="preserve"> vi är sist på plats) och sätt tillbaka nyckel i nyckelgömman. </w:t>
      </w:r>
    </w:p>
    <w:p w14:paraId="1EE17A98" w14:textId="557ADE58" w:rsidR="00916BEF" w:rsidRDefault="00916BEF" w:rsidP="00436F8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Lämna tillbaka kiosklådan till kioskansvarig. </w:t>
      </w:r>
    </w:p>
    <w:p w14:paraId="2846296C" w14:textId="5F8E5C20" w:rsidR="0041049D" w:rsidRDefault="0041049D" w:rsidP="0041049D">
      <w:pPr>
        <w:pStyle w:val="Liststycke"/>
        <w:rPr>
          <w:b/>
          <w:bCs/>
          <w:sz w:val="28"/>
          <w:szCs w:val="28"/>
          <w:u w:val="single"/>
        </w:rPr>
      </w:pPr>
      <w:r w:rsidRPr="0041049D">
        <w:rPr>
          <w:b/>
          <w:bCs/>
          <w:sz w:val="28"/>
          <w:szCs w:val="28"/>
          <w:u w:val="single"/>
        </w:rPr>
        <w:lastRenderedPageBreak/>
        <w:t>Matchvärd/ar</w:t>
      </w:r>
    </w:p>
    <w:p w14:paraId="737128EB" w14:textId="543D2A95" w:rsidR="00896253" w:rsidRPr="00896253" w:rsidRDefault="00896253" w:rsidP="0041049D">
      <w:pPr>
        <w:pStyle w:val="Liststycke"/>
        <w:rPr>
          <w:b/>
          <w:bCs/>
          <w:i/>
          <w:iCs/>
          <w:sz w:val="28"/>
          <w:szCs w:val="28"/>
        </w:rPr>
      </w:pPr>
      <w:r w:rsidRPr="00896253">
        <w:rPr>
          <w:b/>
          <w:bCs/>
          <w:i/>
          <w:iCs/>
          <w:sz w:val="28"/>
          <w:szCs w:val="28"/>
        </w:rPr>
        <w:t>Innan match</w:t>
      </w:r>
    </w:p>
    <w:p w14:paraId="2E409E8B" w14:textId="22431588" w:rsidR="0041049D" w:rsidRPr="0041049D" w:rsidRDefault="0041049D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Skriv ”Välkommen XXXXX (lagets namn) på </w:t>
      </w:r>
      <w:r w:rsidRPr="0041049D">
        <w:rPr>
          <w:sz w:val="28"/>
          <w:szCs w:val="28"/>
        </w:rPr>
        <w:t>tavlan utanför bortalagets omklädningsrum (rummet är uppmärkt ”bortalag”)</w:t>
      </w:r>
      <w:r>
        <w:rPr>
          <w:sz w:val="28"/>
          <w:szCs w:val="28"/>
        </w:rPr>
        <w:t xml:space="preserve">. </w:t>
      </w:r>
    </w:p>
    <w:p w14:paraId="029DC219" w14:textId="1D1F9111" w:rsidR="0041049D" w:rsidRPr="00896253" w:rsidRDefault="0041049D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Kolla igenom bortalagets omklädningsrum så allt ser bra ut. </w:t>
      </w:r>
      <w:r w:rsidR="00896253">
        <w:rPr>
          <w:sz w:val="28"/>
          <w:szCs w:val="28"/>
        </w:rPr>
        <w:t xml:space="preserve">Vid behov städa </w:t>
      </w:r>
      <w:r w:rsidR="0032185A">
        <w:rPr>
          <w:sz w:val="28"/>
          <w:szCs w:val="28"/>
        </w:rPr>
        <w:t>(kolla</w:t>
      </w:r>
      <w:r w:rsidR="00896253">
        <w:rPr>
          <w:sz w:val="28"/>
          <w:szCs w:val="28"/>
        </w:rPr>
        <w:t xml:space="preserve"> toaletten/torka av, sopa, töm sopkorgar). </w:t>
      </w:r>
    </w:p>
    <w:p w14:paraId="27D653D4" w14:textId="119099E5" w:rsidR="00896253" w:rsidRPr="00896253" w:rsidRDefault="00896253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Vara på plats och ta emot bortalaget, hälsa välkommen och visa dem till omklädningsrummet. </w:t>
      </w:r>
    </w:p>
    <w:p w14:paraId="736CA62D" w14:textId="49976E65" w:rsidR="00896253" w:rsidRPr="00896253" w:rsidRDefault="00896253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Sätta ut hörnflaggor på fotbollsplanen. </w:t>
      </w:r>
    </w:p>
    <w:p w14:paraId="5172F17B" w14:textId="20B506CB" w:rsidR="00896253" w:rsidRPr="00896253" w:rsidRDefault="00896253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Plocka upp skräp runt läktarna/kiosken. Sopa av läktarna vid behov!</w:t>
      </w:r>
    </w:p>
    <w:p w14:paraId="462AF0A6" w14:textId="31E61E67" w:rsidR="00896253" w:rsidRPr="00896253" w:rsidRDefault="00896253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Kolla soptunnorna, byt sopsäck vid behov. </w:t>
      </w:r>
    </w:p>
    <w:p w14:paraId="64291687" w14:textId="32CD6BB3" w:rsidR="00896253" w:rsidRPr="00896253" w:rsidRDefault="00896253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Ställ ut pantlådorna, byt säckar vid behov. </w:t>
      </w:r>
    </w:p>
    <w:p w14:paraId="0DA990AA" w14:textId="5BD24B7F" w:rsidR="00896253" w:rsidRPr="00896253" w:rsidRDefault="00896253" w:rsidP="0041049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Matchklockan. Kolla om ni får igång den, manual finns under ”dokument” på laget.se. Matchklockan samt manual finns i klubbrummet/köket. (Får man den inte att fungera så låt det vara).  </w:t>
      </w:r>
    </w:p>
    <w:p w14:paraId="2DA7385B" w14:textId="73D3F72C" w:rsidR="00896253" w:rsidRDefault="00896253" w:rsidP="00896253">
      <w:pPr>
        <w:ind w:left="360"/>
        <w:rPr>
          <w:sz w:val="28"/>
          <w:szCs w:val="28"/>
          <w:u w:val="single"/>
        </w:rPr>
      </w:pPr>
    </w:p>
    <w:p w14:paraId="25BE4661" w14:textId="5BA89061" w:rsidR="00896253" w:rsidRDefault="00896253" w:rsidP="00896253">
      <w:pPr>
        <w:ind w:left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Efter match:</w:t>
      </w:r>
    </w:p>
    <w:p w14:paraId="6CB7CC40" w14:textId="2646ABFD" w:rsidR="00896253" w:rsidRPr="00896253" w:rsidRDefault="00896253" w:rsidP="00896253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Ta in hörnflaggor.</w:t>
      </w:r>
    </w:p>
    <w:p w14:paraId="0040DC76" w14:textId="42DECE1A" w:rsidR="00896253" w:rsidRPr="00896253" w:rsidRDefault="00896253" w:rsidP="00896253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Plocka skräp vid läktare och kiosk.</w:t>
      </w:r>
    </w:p>
    <w:p w14:paraId="7895846C" w14:textId="2D0CAE2F" w:rsidR="00896253" w:rsidRPr="00BE6FFB" w:rsidRDefault="00896253" w:rsidP="00896253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Ta in pantlådorna (ska inne i kiosken) – töm vid behov.</w:t>
      </w:r>
    </w:p>
    <w:p w14:paraId="5A831571" w14:textId="5FBD17E8" w:rsidR="00BE6FFB" w:rsidRPr="00BE6FFB" w:rsidRDefault="00BE6FFB" w:rsidP="00896253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Kolla igenom alla sopkärl – töm vid behov. Soporna läggs i soptunnorna vid grinden till klubbrummet. </w:t>
      </w:r>
    </w:p>
    <w:p w14:paraId="744B10CB" w14:textId="195681BF" w:rsidR="00BE6FFB" w:rsidRPr="00896253" w:rsidRDefault="00BE6FFB" w:rsidP="00896253">
      <w:pPr>
        <w:pStyle w:val="Liststyck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Om matchklockan använts – stäng av och återställ den på dess plats. </w:t>
      </w:r>
    </w:p>
    <w:p w14:paraId="4725FA87" w14:textId="77777777" w:rsidR="003D45D8" w:rsidRPr="003D45D8" w:rsidRDefault="003D45D8" w:rsidP="003D45D8">
      <w:pPr>
        <w:rPr>
          <w:sz w:val="28"/>
          <w:szCs w:val="28"/>
        </w:rPr>
      </w:pPr>
    </w:p>
    <w:sectPr w:rsidR="003D45D8" w:rsidRPr="003D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4E54"/>
    <w:multiLevelType w:val="hybridMultilevel"/>
    <w:tmpl w:val="C4441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8"/>
    <w:rsid w:val="00101D0D"/>
    <w:rsid w:val="00321621"/>
    <w:rsid w:val="0032185A"/>
    <w:rsid w:val="003D45D8"/>
    <w:rsid w:val="0041049D"/>
    <w:rsid w:val="00436F8D"/>
    <w:rsid w:val="00896253"/>
    <w:rsid w:val="00916BEF"/>
    <w:rsid w:val="00922801"/>
    <w:rsid w:val="00B47C31"/>
    <w:rsid w:val="00BB4F2E"/>
    <w:rsid w:val="00BE6FFB"/>
    <w:rsid w:val="00CC1315"/>
    <w:rsid w:val="00D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1E07"/>
  <w15:chartTrackingRefBased/>
  <w15:docId w15:val="{9DD345D1-C8ED-4578-AB54-023EE402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eriksson</dc:creator>
  <cp:keywords/>
  <dc:description/>
  <cp:lastModifiedBy>therese eriksson</cp:lastModifiedBy>
  <cp:revision>8</cp:revision>
  <dcterms:created xsi:type="dcterms:W3CDTF">2024-05-29T14:12:00Z</dcterms:created>
  <dcterms:modified xsi:type="dcterms:W3CDTF">2024-05-29T15:20:00Z</dcterms:modified>
</cp:coreProperties>
</file>