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8B" w:rsidRDefault="003A2643" w:rsidP="003A2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</w:pPr>
      <w:r w:rsidRPr="000C0397">
        <w:rPr>
          <w:rFonts w:ascii="Times New Roman" w:eastAsia="Times New Roman" w:hAnsi="Times New Roman" w:cs="Times New Roman"/>
          <w:b/>
          <w:bCs/>
          <w:iCs/>
          <w:noProof/>
          <w:sz w:val="36"/>
          <w:szCs w:val="27"/>
          <w:lang w:eastAsia="sv-SE"/>
        </w:rPr>
        <w:drawing>
          <wp:inline distT="0" distB="0" distL="0" distR="0" wp14:anchorId="6961B70B" wp14:editId="64B81189">
            <wp:extent cx="658368" cy="658368"/>
            <wp:effectExtent l="0" t="0" r="8890" b="8890"/>
            <wp:docPr id="1" name="Bildobjekt 1" descr="C:\Users\Kler01\Desktop\Privat\Fotboll\I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r01\Desktop\Privat\Fotboll\IF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37" cy="71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43" w:rsidRDefault="003A2643" w:rsidP="003A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7"/>
          <w:lang w:eastAsia="sv-SE"/>
        </w:rPr>
      </w:pPr>
      <w:r w:rsidRPr="000C0397">
        <w:rPr>
          <w:rFonts w:ascii="Times New Roman" w:eastAsia="Times New Roman" w:hAnsi="Times New Roman" w:cs="Times New Roman"/>
          <w:b/>
          <w:bCs/>
          <w:iCs/>
          <w:sz w:val="36"/>
          <w:szCs w:val="27"/>
          <w:lang w:eastAsia="sv-SE"/>
        </w:rPr>
        <w:t xml:space="preserve">Domarlista 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27"/>
          <w:lang w:eastAsia="sv-SE"/>
        </w:rPr>
        <w:t xml:space="preserve">säsongen </w:t>
      </w:r>
      <w:r w:rsidRPr="000C0397">
        <w:rPr>
          <w:rFonts w:ascii="Times New Roman" w:eastAsia="Times New Roman" w:hAnsi="Times New Roman" w:cs="Times New Roman"/>
          <w:b/>
          <w:bCs/>
          <w:iCs/>
          <w:sz w:val="36"/>
          <w:szCs w:val="27"/>
          <w:lang w:eastAsia="sv-SE"/>
        </w:rPr>
        <w:t>20</w:t>
      </w:r>
      <w:r w:rsidR="007A27BB">
        <w:rPr>
          <w:rFonts w:ascii="Times New Roman" w:eastAsia="Times New Roman" w:hAnsi="Times New Roman" w:cs="Times New Roman"/>
          <w:b/>
          <w:bCs/>
          <w:iCs/>
          <w:sz w:val="36"/>
          <w:szCs w:val="27"/>
          <w:lang w:eastAsia="sv-SE"/>
        </w:rPr>
        <w:t>22</w:t>
      </w:r>
    </w:p>
    <w:p w:rsidR="003A2643" w:rsidRPr="006B0312" w:rsidRDefault="003A2643" w:rsidP="003A2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</w:pPr>
    </w:p>
    <w:p w:rsidR="009960A8" w:rsidRDefault="003A2643" w:rsidP="003A264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Tanken är att alla domare ska få döma ungefär lika många matcher, försök att sprida dina förfrågningar</w:t>
      </w:r>
      <w:r w:rsidR="00AF114A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 xml:space="preserve"> (börja inte alltid ringa högst upp i listan)</w:t>
      </w:r>
      <w:r w:rsidRPr="000C0397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.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C0397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 xml:space="preserve">De äldre domarna kan döma </w:t>
      </w:r>
      <w:r w:rsidRPr="00AF114A">
        <w:rPr>
          <w:rFonts w:ascii="Times New Roman" w:eastAsia="Times New Roman" w:hAnsi="Times New Roman" w:cs="Times New Roman"/>
          <w:bCs/>
          <w:i/>
          <w:iCs/>
          <w:color w:val="000000"/>
          <w:lang w:eastAsia="sv-SE"/>
        </w:rPr>
        <w:t>alla</w:t>
      </w:r>
      <w:r w:rsidRPr="000C0397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 xml:space="preserve"> matcher, men vi strävar efter att de yngre lagen försöker använda sig av de yngre domarna.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="009960A8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 xml:space="preserve">Får du inte tag på en </w:t>
      </w:r>
      <w:r w:rsidR="0003297B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”</w:t>
      </w:r>
      <w:r w:rsidR="009960A8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ung domare</w:t>
      </w:r>
      <w:r w:rsidR="0003297B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”</w:t>
      </w:r>
      <w:r w:rsidR="009960A8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 xml:space="preserve">, ring </w:t>
      </w:r>
      <w:r w:rsidR="0003297B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 xml:space="preserve">vidare </w:t>
      </w:r>
      <w:r w:rsidR="009960A8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på listan med äldre domare.</w:t>
      </w:r>
      <w:r w:rsidR="004A7FF3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 xml:space="preserve"> </w:t>
      </w:r>
      <w:r w:rsidR="004A7FF3" w:rsidRPr="007A27BB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sv-SE"/>
        </w:rPr>
        <w:t>Det är även ok att de yngre</w:t>
      </w:r>
      <w:r w:rsidR="007A27BB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sv-SE"/>
        </w:rPr>
        <w:t>/nya domarna</w:t>
      </w:r>
      <w:r w:rsidR="004A7FF3" w:rsidRPr="007A27BB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sv-SE"/>
        </w:rPr>
        <w:t xml:space="preserve"> dömer </w:t>
      </w:r>
      <w:r w:rsidR="007A27BB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sv-SE"/>
        </w:rPr>
        <w:t xml:space="preserve">sin första match </w:t>
      </w:r>
      <w:r w:rsidR="004A7FF3" w:rsidRPr="007A27BB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sv-SE"/>
        </w:rPr>
        <w:t>två och två om de behöver det</w:t>
      </w:r>
      <w:r w:rsidR="004A7FF3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, arvode utgår isf till båda. Säger någon att de inte längre vill döma kan du med fördel hänvisa dem, eller skriv</w:t>
      </w:r>
      <w:r w:rsidR="007A27BB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a</w:t>
      </w:r>
      <w:r w:rsidR="004A7FF3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 xml:space="preserve"> själv, till </w:t>
      </w:r>
      <w:r w:rsidR="00303DB0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domaransvariga så vi får uppdatera domarlistan.</w:t>
      </w:r>
    </w:p>
    <w:p w:rsidR="009960A8" w:rsidRDefault="009960A8" w:rsidP="003A264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</w:pPr>
    </w:p>
    <w:p w:rsidR="003A2643" w:rsidRPr="000C0397" w:rsidRDefault="003A2643" w:rsidP="003A26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Ni som ledare ska innan match gå igenom/säkerställa följande saker tillsammans med domarna och motståndarnas ledare:</w:t>
      </w:r>
    </w:p>
    <w:p w:rsidR="003A2643" w:rsidRPr="009960A8" w:rsidRDefault="003A2643" w:rsidP="009960A8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9960A8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Matchtid</w:t>
      </w:r>
    </w:p>
    <w:p w:rsidR="003A2643" w:rsidRPr="009960A8" w:rsidRDefault="003A2643" w:rsidP="009960A8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9960A8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Tröjfärger</w:t>
      </w:r>
    </w:p>
    <w:p w:rsidR="003A2643" w:rsidRPr="009960A8" w:rsidRDefault="003A2643" w:rsidP="009960A8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</w:pPr>
      <w:r w:rsidRPr="009960A8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Korttidsutvisningar (10 min på 9-manna, 5 min på 7-manna)</w:t>
      </w:r>
    </w:p>
    <w:p w:rsidR="003A2643" w:rsidRPr="009960A8" w:rsidRDefault="003A2643" w:rsidP="009960A8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</w:pPr>
      <w:r w:rsidRPr="009960A8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Övrigt relevant</w:t>
      </w:r>
    </w:p>
    <w:p w:rsidR="003A2643" w:rsidRPr="000C0397" w:rsidRDefault="003A2643" w:rsidP="003A264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</w:pPr>
    </w:p>
    <w:p w:rsidR="003A2643" w:rsidRPr="000C0397" w:rsidRDefault="003A2643" w:rsidP="003A26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Övrigt praktiskt att tänka på:</w:t>
      </w:r>
    </w:p>
    <w:p w:rsidR="003A2643" w:rsidRPr="00A67184" w:rsidRDefault="003A2643" w:rsidP="003A2643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När ni endast har en huvuddomare ska två linjemän finnas som hjälper till vid inkast (flagga då bollen är ute).</w:t>
      </w:r>
    </w:p>
    <w:p w:rsidR="00A67184" w:rsidRPr="000C0397" w:rsidRDefault="00A67184" w:rsidP="00A67184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3A2643" w:rsidRDefault="003A2643" w:rsidP="009960A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 xml:space="preserve">Ordna fram ett domarkvitto som domaren kan fylla i. Finns </w:t>
      </w:r>
      <w:r w:rsidR="00813BB2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i domarrummet eller på internet (</w:t>
      </w:r>
      <w:hyperlink r:id="rId8" w:history="1">
        <w:r w:rsidRPr="000C0397">
          <w:rPr>
            <w:rStyle w:val="Hyperlnk"/>
            <w:rFonts w:ascii="Times New Roman" w:hAnsi="Times New Roman" w:cs="Times New Roman"/>
          </w:rPr>
          <w:t>http://norrbotten.svenskfotboll.se/domare/domarkvitton-reviderade-20130422/</w:t>
        </w:r>
      </w:hyperlink>
      <w:r w:rsidRPr="000C039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v-SE"/>
        </w:rPr>
        <w:t> </w:t>
      </w:r>
      <w:r w:rsidR="00813BB2" w:rsidRPr="00813BB2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)</w:t>
      </w:r>
      <w:r w:rsidR="0003297B">
        <w:rPr>
          <w:rFonts w:ascii="Times New Roman" w:eastAsia="Times New Roman" w:hAnsi="Times New Roman" w:cs="Times New Roman"/>
          <w:color w:val="000000"/>
          <w:lang w:eastAsia="sv-SE"/>
        </w:rPr>
        <w:t xml:space="preserve">. </w:t>
      </w:r>
      <w:r w:rsidR="009960A8">
        <w:rPr>
          <w:rFonts w:ascii="Times New Roman" w:eastAsia="Times New Roman" w:hAnsi="Times New Roman" w:cs="Times New Roman"/>
          <w:color w:val="000000"/>
          <w:lang w:eastAsia="sv-SE"/>
        </w:rPr>
        <w:t xml:space="preserve">Domaren lägger sedan kvitto i postlåda i domarrummet. Arvoden, se separat dokument </w:t>
      </w:r>
      <w:hyperlink r:id="rId9" w:history="1">
        <w:r w:rsidR="009960A8" w:rsidRPr="001440C9">
          <w:rPr>
            <w:rStyle w:val="Hyperlnk"/>
            <w:rFonts w:ascii="Times New Roman" w:eastAsia="Times New Roman" w:hAnsi="Times New Roman" w:cs="Times New Roman"/>
            <w:lang w:eastAsia="sv-SE"/>
          </w:rPr>
          <w:t>https://www.laget.se/IFKARVIDSJAUR/Document</w:t>
        </w:r>
      </w:hyperlink>
      <w:r w:rsidR="009960A8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</w:p>
    <w:p w:rsidR="00A67184" w:rsidRPr="00A67184" w:rsidRDefault="00A67184" w:rsidP="00A671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3A2643" w:rsidRPr="00A67184" w:rsidRDefault="003A2643" w:rsidP="003A2643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Finns det fika så får domarna en dricka</w:t>
      </w:r>
      <w:r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/kaffe</w:t>
      </w:r>
      <w:r w:rsidR="00303DB0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 xml:space="preserve"> och en kaka</w:t>
      </w:r>
    </w:p>
    <w:p w:rsidR="00A67184" w:rsidRPr="00A67184" w:rsidRDefault="00A67184" w:rsidP="00A671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9960A8" w:rsidRDefault="009960A8" w:rsidP="00A67184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S</w:t>
      </w:r>
      <w:r w:rsidRPr="000C0397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e till att spelare, ledare och publik visar respekt för domarna</w:t>
      </w:r>
      <w:r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. Våga ta dialog om någon behöver påminnas om att vi</w:t>
      </w:r>
      <w:r w:rsidRPr="000C0397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 xml:space="preserve"> värna</w:t>
      </w:r>
      <w:r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r</w:t>
      </w:r>
      <w:r w:rsidR="0003297B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 xml:space="preserve"> om våra domare som</w:t>
      </w:r>
      <w:r w:rsidRPr="000C0397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 xml:space="preserve"> gör så gott de kan. Domarna, precis som alla andra på och runt planen, har också rätt till en positiv upplevelse.</w:t>
      </w:r>
      <w:r w:rsidR="00A67184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 xml:space="preserve"> Ge såklart även feedback till domarna efter matchen, var gärna konstruktiv och glöm in</w:t>
      </w:r>
      <w:r w:rsidR="00303DB0"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  <w:t>te att fokusera på det positiva</w:t>
      </w:r>
    </w:p>
    <w:p w:rsidR="00A67184" w:rsidRPr="00A67184" w:rsidRDefault="00A67184" w:rsidP="00A671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</w:pPr>
    </w:p>
    <w:p w:rsidR="00AF114A" w:rsidRDefault="00AF114A" w:rsidP="00AF114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</w:pPr>
    </w:p>
    <w:p w:rsidR="00A67184" w:rsidRDefault="00A67184" w:rsidP="00AF114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sv-SE"/>
        </w:rPr>
      </w:pPr>
    </w:p>
    <w:p w:rsidR="00AF114A" w:rsidRPr="00A67184" w:rsidRDefault="00AF114A" w:rsidP="00A67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sv-SE"/>
        </w:rPr>
      </w:pPr>
      <w:r w:rsidRPr="00A67184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sv-SE"/>
        </w:rPr>
        <w:t>Aktuell domarlista presenteras på nästa sida!</w:t>
      </w:r>
      <w:r w:rsidRPr="00A67184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sv-SE"/>
        </w:rPr>
        <w:br/>
      </w:r>
    </w:p>
    <w:p w:rsidR="00AF114A" w:rsidRDefault="00AF114A">
      <w:pPr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br w:type="page"/>
      </w:r>
    </w:p>
    <w:p w:rsidR="003A2643" w:rsidRDefault="003A2643" w:rsidP="00866D8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</w:pPr>
    </w:p>
    <w:p w:rsidR="00866D8B" w:rsidRPr="000C0397" w:rsidRDefault="00866D8B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>Domare äldre ungdomslag (</w:t>
      </w:r>
      <w:r w:rsidR="006B0312" w:rsidRPr="000C0397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 xml:space="preserve">dömer </w:t>
      </w:r>
      <w:r w:rsidR="00B2224A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>företrädelsevis</w:t>
      </w:r>
      <w:r w:rsidR="009960A8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 xml:space="preserve"> barn/ungdomar </w:t>
      </w:r>
      <w:r w:rsidR="006B0312" w:rsidRPr="000C0397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 xml:space="preserve">födda </w:t>
      </w:r>
      <w:r w:rsidR="00756CD6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>08</w:t>
      </w:r>
      <w:r w:rsidR="00E6071B" w:rsidRPr="000C0397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>-</w:t>
      </w:r>
      <w:r w:rsidR="00756CD6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>10</w:t>
      </w:r>
      <w:r w:rsidRPr="000C0397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>)</w:t>
      </w:r>
      <w:r w:rsidR="006B0312" w:rsidRPr="000C0397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ab/>
      </w:r>
    </w:p>
    <w:p w:rsidR="00B27AEF" w:rsidRDefault="00B27AEF" w:rsidP="00B27A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Daniel Sundström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B00BAB">
        <w:rPr>
          <w:rFonts w:ascii="Times New Roman" w:eastAsia="Times New Roman" w:hAnsi="Times New Roman" w:cs="Times New Roman"/>
          <w:color w:val="000000"/>
          <w:lang w:eastAsia="sv-SE"/>
        </w:rPr>
        <w:t>070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- </w:t>
      </w:r>
      <w:r w:rsidRPr="00B00BAB">
        <w:rPr>
          <w:rFonts w:ascii="Times New Roman" w:eastAsia="Times New Roman" w:hAnsi="Times New Roman" w:cs="Times New Roman"/>
          <w:color w:val="000000"/>
          <w:lang w:eastAsia="sv-SE"/>
        </w:rPr>
        <w:t>331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B00BAB">
        <w:rPr>
          <w:rFonts w:ascii="Times New Roman" w:eastAsia="Times New Roman" w:hAnsi="Times New Roman" w:cs="Times New Roman"/>
          <w:color w:val="000000"/>
          <w:lang w:eastAsia="sv-SE"/>
        </w:rPr>
        <w:t>84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B00BAB">
        <w:rPr>
          <w:rFonts w:ascii="Times New Roman" w:eastAsia="Times New Roman" w:hAnsi="Times New Roman" w:cs="Times New Roman"/>
          <w:color w:val="000000"/>
          <w:lang w:eastAsia="sv-SE"/>
        </w:rPr>
        <w:t>31</w:t>
      </w:r>
    </w:p>
    <w:p w:rsidR="00B27AEF" w:rsidRDefault="00B27AEF" w:rsidP="00B27A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Wilmer Jonsson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  <w:t xml:space="preserve">070 - </w:t>
      </w:r>
      <w:r w:rsidRPr="00B00BAB">
        <w:rPr>
          <w:rFonts w:ascii="Times New Roman" w:eastAsia="Times New Roman" w:hAnsi="Times New Roman" w:cs="Times New Roman"/>
          <w:color w:val="000000"/>
          <w:lang w:eastAsia="sv-SE"/>
        </w:rPr>
        <w:t>564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B00BAB">
        <w:rPr>
          <w:rFonts w:ascii="Times New Roman" w:eastAsia="Times New Roman" w:hAnsi="Times New Roman" w:cs="Times New Roman"/>
          <w:color w:val="000000"/>
          <w:lang w:eastAsia="sv-SE"/>
        </w:rPr>
        <w:t>27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B00BAB">
        <w:rPr>
          <w:rFonts w:ascii="Times New Roman" w:eastAsia="Times New Roman" w:hAnsi="Times New Roman" w:cs="Times New Roman"/>
          <w:color w:val="000000"/>
          <w:lang w:eastAsia="sv-SE"/>
        </w:rPr>
        <w:t>24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</w:p>
    <w:p w:rsidR="00B27AEF" w:rsidRDefault="00B27AEF" w:rsidP="00B27A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Viktor Nilsson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  <w:t xml:space="preserve">072 - </w:t>
      </w:r>
      <w:r w:rsidRPr="00B00BAB">
        <w:rPr>
          <w:rFonts w:ascii="Times New Roman" w:eastAsia="Times New Roman" w:hAnsi="Times New Roman" w:cs="Times New Roman"/>
          <w:color w:val="000000"/>
          <w:lang w:eastAsia="sv-SE"/>
        </w:rPr>
        <w:t>739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B00BAB">
        <w:rPr>
          <w:rFonts w:ascii="Times New Roman" w:eastAsia="Times New Roman" w:hAnsi="Times New Roman" w:cs="Times New Roman"/>
          <w:color w:val="000000"/>
          <w:lang w:eastAsia="sv-SE"/>
        </w:rPr>
        <w:t>81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B00BAB">
        <w:rPr>
          <w:rFonts w:ascii="Times New Roman" w:eastAsia="Times New Roman" w:hAnsi="Times New Roman" w:cs="Times New Roman"/>
          <w:color w:val="000000"/>
          <w:lang w:eastAsia="sv-SE"/>
        </w:rPr>
        <w:t>08</w:t>
      </w:r>
    </w:p>
    <w:p w:rsidR="00B27AEF" w:rsidRDefault="00B27AEF" w:rsidP="00B27A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Arvid Westerberg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  <w:t>070 – 381 67 55</w:t>
      </w:r>
    </w:p>
    <w:p w:rsidR="00B27AEF" w:rsidRDefault="00B27AEF" w:rsidP="00B27A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Arvid Lidén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  <w:t>072 – 727 20 34</w:t>
      </w:r>
    </w:p>
    <w:p w:rsidR="00B27AEF" w:rsidRDefault="00B27AEF" w:rsidP="00B27A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Gustav Eliasson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  <w:t>072 – 727 25 09</w:t>
      </w:r>
    </w:p>
    <w:p w:rsidR="008B1AC1" w:rsidRPr="000C0397" w:rsidRDefault="008822C9" w:rsidP="008B1A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Hussein Fathel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8B1AC1" w:rsidRPr="000C0397">
        <w:rPr>
          <w:rFonts w:ascii="Times New Roman" w:eastAsia="Times New Roman" w:hAnsi="Times New Roman" w:cs="Times New Roman"/>
          <w:color w:val="000000"/>
          <w:lang w:eastAsia="sv-SE"/>
        </w:rPr>
        <w:t>070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 -</w:t>
      </w:r>
      <w:r w:rsidR="008B1AC1"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 525 38 40</w:t>
      </w:r>
      <w:r w:rsidR="006B0312"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="003A2643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73703F" w:rsidRDefault="0073703F" w:rsidP="007370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Max Grundström      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  <w:t>072 - 553 02 02</w:t>
      </w:r>
      <w:r w:rsidR="006B0312"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="003A2643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6B0312"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FE2E3B" w:rsidRDefault="00FE2E3B" w:rsidP="007370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Cecilia Persson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  <w:t>072 - 506 12 99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3A2643" w:rsidRDefault="003A2643" w:rsidP="003A26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Marko Lepistö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070 - 642 69 97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3A2643" w:rsidRDefault="003A2643" w:rsidP="003A26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Martin Hellström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  <w:t xml:space="preserve">076 - 102 70 27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303DB0" w:rsidRDefault="00303DB0" w:rsidP="003A26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Simon Hellberg Kuzmic (ny)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  <w:t>070 - 205 25 81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930AE2" w:rsidRDefault="00930AE2" w:rsidP="00930AE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Alexander Persson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  <w:t>070 - 268 03 27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>Reserv, bor på annan ort</w:t>
      </w:r>
    </w:p>
    <w:p w:rsidR="00930AE2" w:rsidRPr="000C0397" w:rsidRDefault="00930AE2" w:rsidP="00930AE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Fnan Bahta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  <w:t xml:space="preserve">076 - 088 97 50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>Reserv, bor på annan ort</w:t>
      </w:r>
    </w:p>
    <w:p w:rsidR="0003297B" w:rsidRDefault="0003297B" w:rsidP="000329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Jakob Enoksson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  <w:t xml:space="preserve">076 - 133 08 60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>Reserv, bor på annan ort</w:t>
      </w:r>
    </w:p>
    <w:p w:rsidR="0003297B" w:rsidRDefault="0003297B" w:rsidP="000329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Hampus Johansson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  <w:t xml:space="preserve">070 - 545 79 49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>Reserv, bor på annan ort</w:t>
      </w:r>
    </w:p>
    <w:p w:rsidR="00930AE2" w:rsidRPr="000C0397" w:rsidRDefault="00930AE2" w:rsidP="00930AE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Zaza Apsiauri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070 - 215 43 68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>Reserv, bor på annan ort</w:t>
      </w:r>
    </w:p>
    <w:p w:rsidR="00930AE2" w:rsidRPr="000C0397" w:rsidRDefault="00930AE2" w:rsidP="000329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3A2643" w:rsidRPr="000C0397" w:rsidRDefault="003A2643" w:rsidP="003A26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8B1AC1" w:rsidRPr="000C0397" w:rsidRDefault="008822C9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</w:p>
    <w:p w:rsidR="00866D8B" w:rsidRPr="000C0397" w:rsidRDefault="00866D8B" w:rsidP="00866D8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>Domare yngre</w:t>
      </w:r>
      <w:r w:rsidR="00E6071B" w:rsidRPr="000C0397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 xml:space="preserve"> ungdomslag (</w:t>
      </w:r>
      <w:r w:rsidR="006B0312" w:rsidRPr="000C0397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 xml:space="preserve">dömer </w:t>
      </w:r>
      <w:r w:rsidR="001A0186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>företrädelsevis</w:t>
      </w:r>
      <w:r w:rsidR="009960A8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 xml:space="preserve"> barn </w:t>
      </w:r>
      <w:r w:rsidR="006B0312" w:rsidRPr="000C0397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 xml:space="preserve">födda </w:t>
      </w:r>
      <w:r w:rsidR="00756CD6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>11</w:t>
      </w:r>
      <w:r w:rsidR="00E6071B" w:rsidRPr="000C0397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>-</w:t>
      </w:r>
      <w:r w:rsidR="00930AE2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>1</w:t>
      </w:r>
      <w:r w:rsidR="00756CD6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>5</w:t>
      </w:r>
      <w:r w:rsidRPr="000C0397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>)</w:t>
      </w:r>
      <w:r w:rsidR="00B2224A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ab/>
      </w:r>
      <w:r w:rsidR="00B2224A">
        <w:rPr>
          <w:rFonts w:ascii="Times New Roman" w:eastAsia="Times New Roman" w:hAnsi="Times New Roman" w:cs="Times New Roman"/>
          <w:b/>
          <w:bCs/>
          <w:iCs/>
          <w:color w:val="000000"/>
          <w:lang w:eastAsia="sv-SE"/>
        </w:rPr>
        <w:tab/>
      </w:r>
    </w:p>
    <w:p w:rsidR="007A27BB" w:rsidRDefault="007A27BB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Molly Lindström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  <w:t>072 - 727 77 26</w:t>
      </w:r>
    </w:p>
    <w:p w:rsidR="007A27BB" w:rsidRDefault="007A27BB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Alma Sundqvist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  <w:t>072 - 737 43 39</w:t>
      </w:r>
    </w:p>
    <w:p w:rsidR="00095226" w:rsidRDefault="0009522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 xml:space="preserve">Dalga Bauhtyar 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076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-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706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82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23</w:t>
      </w:r>
    </w:p>
    <w:p w:rsidR="00095226" w:rsidRDefault="00756CD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Nellie Norén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095226" w:rsidRPr="00095226">
        <w:rPr>
          <w:rFonts w:ascii="Times New Roman" w:eastAsia="Times New Roman" w:hAnsi="Times New Roman" w:cs="Times New Roman"/>
          <w:color w:val="000000"/>
          <w:lang w:eastAsia="sv-SE"/>
        </w:rPr>
        <w:t>076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- </w:t>
      </w:r>
      <w:r w:rsidR="00095226" w:rsidRPr="00095226">
        <w:rPr>
          <w:rFonts w:ascii="Times New Roman" w:eastAsia="Times New Roman" w:hAnsi="Times New Roman" w:cs="Times New Roman"/>
          <w:color w:val="000000"/>
          <w:lang w:eastAsia="sv-SE"/>
        </w:rPr>
        <w:t>797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="00095226" w:rsidRPr="00095226">
        <w:rPr>
          <w:rFonts w:ascii="Times New Roman" w:eastAsia="Times New Roman" w:hAnsi="Times New Roman" w:cs="Times New Roman"/>
          <w:color w:val="000000"/>
          <w:lang w:eastAsia="sv-SE"/>
        </w:rPr>
        <w:t>72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="00095226" w:rsidRPr="00095226">
        <w:rPr>
          <w:rFonts w:ascii="Times New Roman" w:eastAsia="Times New Roman" w:hAnsi="Times New Roman" w:cs="Times New Roman"/>
          <w:color w:val="000000"/>
          <w:lang w:eastAsia="sv-SE"/>
        </w:rPr>
        <w:t>58</w:t>
      </w:r>
    </w:p>
    <w:p w:rsidR="00095226" w:rsidRDefault="0009522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 xml:space="preserve">Tilia Hansen 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076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139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39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21</w:t>
      </w:r>
    </w:p>
    <w:p w:rsidR="00095226" w:rsidRDefault="0009522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 xml:space="preserve">Liza Gardfjäll 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076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094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16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37</w:t>
      </w:r>
    </w:p>
    <w:p w:rsidR="00095226" w:rsidRDefault="0009522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 xml:space="preserve">Matilda Danielsson 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076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112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92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19</w:t>
      </w:r>
    </w:p>
    <w:p w:rsidR="00095226" w:rsidRDefault="0009522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 xml:space="preserve">Hedvig Renberg 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070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271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01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50</w:t>
      </w:r>
    </w:p>
    <w:p w:rsidR="00095226" w:rsidRDefault="0009522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 xml:space="preserve">Shawq Aldulaimi 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079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037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55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17</w:t>
      </w:r>
    </w:p>
    <w:p w:rsidR="00095226" w:rsidRDefault="0009522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 xml:space="preserve">Hilda Burman 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072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737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44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55</w:t>
      </w:r>
    </w:p>
    <w:p w:rsidR="00095226" w:rsidRDefault="0009522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 xml:space="preserve">Jihan Dilo 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073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717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44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28</w:t>
      </w:r>
    </w:p>
    <w:p w:rsidR="00095226" w:rsidRDefault="0009522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 xml:space="preserve">Tyra Hellström 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076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118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23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76</w:t>
      </w:r>
    </w:p>
    <w:p w:rsidR="00095226" w:rsidRDefault="0009522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 xml:space="preserve">Lina Sjödin 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076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761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06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86</w:t>
      </w:r>
    </w:p>
    <w:p w:rsidR="00095226" w:rsidRDefault="0009522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 xml:space="preserve">Jovvna Juuso 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076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827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47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65</w:t>
      </w:r>
    </w:p>
    <w:p w:rsidR="00095226" w:rsidRDefault="0009522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 xml:space="preserve">Joan Dilo 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076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407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89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88</w:t>
      </w:r>
    </w:p>
    <w:p w:rsidR="00095226" w:rsidRDefault="0009522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 xml:space="preserve">Elliot Nilsson 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070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363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51</w:t>
      </w:r>
      <w:r w:rsid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95226">
        <w:rPr>
          <w:rFonts w:ascii="Times New Roman" w:eastAsia="Times New Roman" w:hAnsi="Times New Roman" w:cs="Times New Roman"/>
          <w:color w:val="000000"/>
          <w:lang w:eastAsia="sv-SE"/>
        </w:rPr>
        <w:t>59</w:t>
      </w:r>
    </w:p>
    <w:p w:rsidR="00095226" w:rsidRDefault="00756CD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Filip Grundström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070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332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96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79</w:t>
      </w:r>
    </w:p>
    <w:p w:rsidR="00756CD6" w:rsidRDefault="00756CD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Jesper Drugge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070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288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69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79</w:t>
      </w:r>
    </w:p>
    <w:p w:rsidR="00756CD6" w:rsidRDefault="00756CD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Viggo Andersson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070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249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75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70</w:t>
      </w:r>
    </w:p>
    <w:p w:rsidR="00756CD6" w:rsidRDefault="00756CD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Måns Sjölund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073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022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22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96</w:t>
      </w:r>
    </w:p>
    <w:p w:rsidR="00756CD6" w:rsidRDefault="00756CD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Dennis Sundström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070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331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89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35</w:t>
      </w:r>
    </w:p>
    <w:p w:rsidR="00756CD6" w:rsidRDefault="00756CD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Ludvig Rådman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073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821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38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23</w:t>
      </w:r>
    </w:p>
    <w:p w:rsidR="00756CD6" w:rsidRDefault="00756CD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Oskar Svensson Ögren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072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423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02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92</w:t>
      </w:r>
    </w:p>
    <w:p w:rsidR="00756CD6" w:rsidRDefault="00756CD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Ahmad Al Khaled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072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840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97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50</w:t>
      </w:r>
    </w:p>
    <w:p w:rsidR="00756CD6" w:rsidRDefault="00756CD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Efe Kaya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073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832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04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17</w:t>
      </w:r>
    </w:p>
    <w:p w:rsidR="00756CD6" w:rsidRDefault="00756CD6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 xml:space="preserve">Edvin Eriksson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076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-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115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33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756CD6">
        <w:rPr>
          <w:rFonts w:ascii="Times New Roman" w:eastAsia="Times New Roman" w:hAnsi="Times New Roman" w:cs="Times New Roman"/>
          <w:color w:val="000000"/>
          <w:lang w:eastAsia="sv-SE"/>
        </w:rPr>
        <w:t>63</w:t>
      </w:r>
    </w:p>
    <w:p w:rsidR="000C0397" w:rsidRPr="000C0397" w:rsidRDefault="000C0397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Elsa Larsson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3A2643">
        <w:rPr>
          <w:rFonts w:ascii="Times New Roman" w:eastAsia="Times New Roman" w:hAnsi="Times New Roman" w:cs="Times New Roman"/>
          <w:color w:val="000000"/>
          <w:lang w:eastAsia="sv-SE"/>
        </w:rPr>
        <w:t xml:space="preserve">070 </w:t>
      </w:r>
      <w:r w:rsidR="003A2643"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- </w:t>
      </w:r>
      <w:r w:rsidR="003A2643">
        <w:rPr>
          <w:rFonts w:ascii="Times New Roman" w:eastAsia="Times New Roman" w:hAnsi="Times New Roman" w:cs="Times New Roman"/>
          <w:color w:val="000000"/>
          <w:lang w:eastAsia="sv-SE"/>
        </w:rPr>
        <w:t>315 34 83</w:t>
      </w:r>
      <w:r w:rsidR="003A2643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3A2643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175376"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AD27C7" w:rsidRPr="000C0397" w:rsidRDefault="0026361A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Ida Burman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  <w:t>072 - 701 36 09</w:t>
      </w:r>
      <w:r w:rsidR="00383505"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383505"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175376"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8B1AC1" w:rsidRDefault="008B1AC1" w:rsidP="00866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Molly Grundström </w:t>
      </w:r>
      <w:r w:rsidR="0073703F"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072</w:t>
      </w:r>
      <w:r w:rsidR="0073703F"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 - 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553</w:t>
      </w:r>
      <w:r w:rsidR="0073703F"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03</w:t>
      </w:r>
      <w:r w:rsidR="0073703F"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64</w:t>
      </w:r>
      <w:r w:rsidR="006B0312"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6B0312"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175376"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AE4C3F" w:rsidRDefault="00AE4C3F" w:rsidP="00AE4C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Anneli Grundström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  <w:t xml:space="preserve">070 - 360 06 97 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6210D0" w:rsidRDefault="006210D0" w:rsidP="00AE4C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Tindra Hellström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  <w:t>073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 xml:space="preserve"> - 849 24 44 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813BB2" w:rsidRDefault="00813BB2" w:rsidP="00AE4C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M</w:t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>ilda Norén</w:t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  <w:t>070 – 829 18 26</w:t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813BB2" w:rsidRDefault="00813BB2" w:rsidP="00AE4C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Frans Lindström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  <w:t>070 – 387 01 33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FE2E3B" w:rsidRDefault="00FE2E3B" w:rsidP="001753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Cecilia Broström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  <w:t>070 - 600 54 52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FE2E3B" w:rsidRDefault="00FE2E3B" w:rsidP="001753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Nova Isaksson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  <w:t>070 - 681 03 67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FE2E3B" w:rsidRDefault="00FE2E3B" w:rsidP="001753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Johanna Lundgren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  <w:t>072 – 520 00 81</w:t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813BB2" w:rsidRDefault="00813BB2" w:rsidP="001753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Anna L</w:t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>undgren</w:t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  <w:t>073 – 813 54 69</w:t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813BB2" w:rsidRPr="000C0397" w:rsidRDefault="00813BB2" w:rsidP="00813B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lastRenderedPageBreak/>
        <w:t>Ellen Westerberg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  <w:t>072 - 549 34 71</w:t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813BB2" w:rsidRDefault="00813BB2" w:rsidP="00813B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>Linnea Jakobsson</w:t>
      </w:r>
      <w:r w:rsidRPr="000C0397">
        <w:rPr>
          <w:rFonts w:ascii="Times New Roman" w:eastAsia="Times New Roman" w:hAnsi="Times New Roman" w:cs="Times New Roman"/>
          <w:color w:val="000000"/>
          <w:lang w:eastAsia="sv-SE"/>
        </w:rPr>
        <w:tab/>
        <w:t>070 - 592 10 75</w:t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</w:r>
      <w:r w:rsidR="007A27BB"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:rsidR="00813BB2" w:rsidRPr="000C0397" w:rsidRDefault="00813BB2" w:rsidP="001753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0C0397" w:rsidRDefault="000C0397" w:rsidP="000C039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175376" w:rsidRDefault="00175376" w:rsidP="000C039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175376" w:rsidRDefault="000C0397" w:rsidP="000C0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v-SE"/>
        </w:rPr>
      </w:pPr>
      <w:r w:rsidRPr="003A2643">
        <w:rPr>
          <w:rFonts w:ascii="Times New Roman" w:eastAsia="Times New Roman" w:hAnsi="Times New Roman" w:cs="Times New Roman"/>
          <w:b/>
          <w:color w:val="000000"/>
          <w:lang w:eastAsia="sv-SE"/>
        </w:rPr>
        <w:t xml:space="preserve">Frågor och/eller synpunkter? </w:t>
      </w:r>
    </w:p>
    <w:p w:rsidR="000C0397" w:rsidRPr="00175376" w:rsidRDefault="000C0397" w:rsidP="000C039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175376">
        <w:rPr>
          <w:rFonts w:ascii="Times New Roman" w:eastAsia="Times New Roman" w:hAnsi="Times New Roman" w:cs="Times New Roman"/>
          <w:color w:val="000000"/>
          <w:lang w:eastAsia="sv-SE"/>
        </w:rPr>
        <w:t>Kontakta</w:t>
      </w:r>
      <w:r w:rsidR="00175376" w:rsidRPr="00175376">
        <w:rPr>
          <w:rFonts w:ascii="Times New Roman" w:eastAsia="Times New Roman" w:hAnsi="Times New Roman" w:cs="Times New Roman"/>
          <w:color w:val="000000"/>
          <w:lang w:eastAsia="sv-SE"/>
        </w:rPr>
        <w:t xml:space="preserve"> föreningens domaransvariga:</w:t>
      </w:r>
      <w:r w:rsidRPr="00175376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="00C065CE">
        <w:rPr>
          <w:rFonts w:ascii="Times New Roman" w:eastAsia="Times New Roman" w:hAnsi="Times New Roman" w:cs="Times New Roman"/>
          <w:color w:val="000000"/>
          <w:lang w:eastAsia="sv-SE"/>
        </w:rPr>
        <w:t xml:space="preserve">Simon Hellberg Kuzmic, </w:t>
      </w:r>
      <w:r w:rsidR="00C065CE">
        <w:rPr>
          <w:rFonts w:ascii="Times New Roman" w:eastAsia="Times New Roman" w:hAnsi="Times New Roman" w:cs="Times New Roman"/>
          <w:color w:val="000000"/>
          <w:lang w:eastAsia="sv-SE"/>
        </w:rPr>
        <w:t>070 - 205 25 81</w:t>
      </w:r>
    </w:p>
    <w:sectPr w:rsidR="000C0397" w:rsidRPr="00175376" w:rsidSect="00996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9F" w:rsidRDefault="00E46A9F" w:rsidP="00107BB9">
      <w:pPr>
        <w:spacing w:after="0" w:line="240" w:lineRule="auto"/>
      </w:pPr>
      <w:r>
        <w:separator/>
      </w:r>
    </w:p>
  </w:endnote>
  <w:endnote w:type="continuationSeparator" w:id="0">
    <w:p w:rsidR="00E46A9F" w:rsidRDefault="00E46A9F" w:rsidP="0010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9F" w:rsidRDefault="00E46A9F" w:rsidP="00107BB9">
      <w:pPr>
        <w:spacing w:after="0" w:line="240" w:lineRule="auto"/>
      </w:pPr>
      <w:r>
        <w:separator/>
      </w:r>
    </w:p>
  </w:footnote>
  <w:footnote w:type="continuationSeparator" w:id="0">
    <w:p w:rsidR="00E46A9F" w:rsidRDefault="00E46A9F" w:rsidP="0010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7E44"/>
    <w:multiLevelType w:val="hybridMultilevel"/>
    <w:tmpl w:val="F028CE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F38AB"/>
    <w:multiLevelType w:val="hybridMultilevel"/>
    <w:tmpl w:val="ED0EFA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75373"/>
    <w:multiLevelType w:val="hybridMultilevel"/>
    <w:tmpl w:val="7A602A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8B"/>
    <w:rsid w:val="00017683"/>
    <w:rsid w:val="0003297B"/>
    <w:rsid w:val="00095226"/>
    <w:rsid w:val="000972FD"/>
    <w:rsid w:val="000C0397"/>
    <w:rsid w:val="00107BB9"/>
    <w:rsid w:val="00175376"/>
    <w:rsid w:val="001A0186"/>
    <w:rsid w:val="001F1FE6"/>
    <w:rsid w:val="00237EC8"/>
    <w:rsid w:val="0026361A"/>
    <w:rsid w:val="00272AB6"/>
    <w:rsid w:val="00291AD7"/>
    <w:rsid w:val="00303DB0"/>
    <w:rsid w:val="00383505"/>
    <w:rsid w:val="003A2643"/>
    <w:rsid w:val="003A4BD7"/>
    <w:rsid w:val="003F0F72"/>
    <w:rsid w:val="00421C5E"/>
    <w:rsid w:val="004A7FF3"/>
    <w:rsid w:val="00606D0F"/>
    <w:rsid w:val="006210D0"/>
    <w:rsid w:val="00635FE6"/>
    <w:rsid w:val="006B0312"/>
    <w:rsid w:val="0073703F"/>
    <w:rsid w:val="00756CD6"/>
    <w:rsid w:val="007A27BB"/>
    <w:rsid w:val="00802D44"/>
    <w:rsid w:val="00813BB2"/>
    <w:rsid w:val="00866D8B"/>
    <w:rsid w:val="008822C9"/>
    <w:rsid w:val="008B1AC1"/>
    <w:rsid w:val="008C0C73"/>
    <w:rsid w:val="008C0D7B"/>
    <w:rsid w:val="00901940"/>
    <w:rsid w:val="00930AE2"/>
    <w:rsid w:val="00932C7B"/>
    <w:rsid w:val="00946C84"/>
    <w:rsid w:val="009960A8"/>
    <w:rsid w:val="009A0908"/>
    <w:rsid w:val="00A566C0"/>
    <w:rsid w:val="00A67184"/>
    <w:rsid w:val="00A76C4F"/>
    <w:rsid w:val="00AB3C4C"/>
    <w:rsid w:val="00AC1AA6"/>
    <w:rsid w:val="00AD27C7"/>
    <w:rsid w:val="00AE4C3F"/>
    <w:rsid w:val="00AF114A"/>
    <w:rsid w:val="00B2224A"/>
    <w:rsid w:val="00B27AEF"/>
    <w:rsid w:val="00BA37E2"/>
    <w:rsid w:val="00C065CE"/>
    <w:rsid w:val="00C4077A"/>
    <w:rsid w:val="00C60631"/>
    <w:rsid w:val="00D9337E"/>
    <w:rsid w:val="00DA3ECA"/>
    <w:rsid w:val="00E46A9F"/>
    <w:rsid w:val="00E6071B"/>
    <w:rsid w:val="00E70E5C"/>
    <w:rsid w:val="00E9529F"/>
    <w:rsid w:val="00EE62E0"/>
    <w:rsid w:val="00FC7BB1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EAB3D"/>
  <w15:docId w15:val="{02A396CA-92A7-4B8E-80A3-B3C6D9E0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866D8B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866D8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C7BB1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07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7BB9"/>
  </w:style>
  <w:style w:type="paragraph" w:styleId="Sidfot">
    <w:name w:val="footer"/>
    <w:basedOn w:val="Normal"/>
    <w:link w:val="SidfotChar"/>
    <w:uiPriority w:val="99"/>
    <w:unhideWhenUsed/>
    <w:rsid w:val="00107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7BB9"/>
  </w:style>
  <w:style w:type="paragraph" w:styleId="Liststycke">
    <w:name w:val="List Paragraph"/>
    <w:basedOn w:val="Normal"/>
    <w:uiPriority w:val="34"/>
    <w:qFormat/>
    <w:rsid w:val="001F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rbotten.svenskfotboll.se/domare/domarkvitton-reviderade-2013042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get.se/IFKARVIDSJAUR/Docu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662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Nilsson</dc:creator>
  <cp:lastModifiedBy>Eriksson Klas</cp:lastModifiedBy>
  <cp:revision>4</cp:revision>
  <cp:lastPrinted>2018-05-03T17:12:00Z</cp:lastPrinted>
  <dcterms:created xsi:type="dcterms:W3CDTF">2022-06-14T09:25:00Z</dcterms:created>
  <dcterms:modified xsi:type="dcterms:W3CDTF">2022-06-14T09:42:00Z</dcterms:modified>
</cp:coreProperties>
</file>