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F9320" w14:textId="6C052E87" w:rsidR="0026405F" w:rsidRPr="00993138" w:rsidRDefault="00252861">
      <w:pPr>
        <w:rPr>
          <w:b/>
          <w:bCs/>
          <w:sz w:val="28"/>
          <w:szCs w:val="28"/>
        </w:rPr>
      </w:pPr>
      <w:r w:rsidRPr="00993138">
        <w:rPr>
          <w:rFonts w:ascii="Arial" w:eastAsia="Arial" w:hAnsi="Arial" w:cs="Arial"/>
          <w:b/>
          <w:bCs/>
          <w:noProof/>
          <w:sz w:val="28"/>
          <w:szCs w:val="28"/>
          <w:lang w:eastAsia="sv-SE"/>
        </w:rPr>
        <w:drawing>
          <wp:anchor distT="0" distB="0" distL="114300" distR="114300" simplePos="0" relativeHeight="251659264" behindDoc="1" locked="0" layoutInCell="1" allowOverlap="1" wp14:anchorId="118CEE91" wp14:editId="4E4329DA">
            <wp:simplePos x="0" y="0"/>
            <wp:positionH relativeFrom="margin">
              <wp:align>right</wp:align>
            </wp:positionH>
            <wp:positionV relativeFrom="paragraph">
              <wp:posOffset>-11927</wp:posOffset>
            </wp:positionV>
            <wp:extent cx="1292860" cy="1499870"/>
            <wp:effectExtent l="0" t="0" r="254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3138">
        <w:rPr>
          <w:b/>
          <w:bCs/>
          <w:sz w:val="28"/>
          <w:szCs w:val="28"/>
        </w:rPr>
        <w:t>Medlemsavgifter 2023</w:t>
      </w:r>
    </w:p>
    <w:p w14:paraId="46F80B62" w14:textId="194A5532" w:rsidR="00993138" w:rsidRDefault="00252861">
      <w:r>
        <w:t xml:space="preserve">Det är dags att betala medlemsavgift för ditt barn i IFK Askersund. </w:t>
      </w:r>
      <w:r>
        <w:br/>
        <w:t xml:space="preserve">I år betalar ni till er administratör i laget. Det är viktigt att ni betalar, </w:t>
      </w:r>
      <w:r>
        <w:br/>
        <w:t xml:space="preserve">för att få spela match och för att försäkring ska gälla. </w:t>
      </w:r>
      <w:r w:rsidR="006326F4">
        <w:br/>
        <w:t xml:space="preserve">Avgiften </w:t>
      </w:r>
      <w:proofErr w:type="gramStart"/>
      <w:r w:rsidR="006326F4">
        <w:t>är  kr</w:t>
      </w:r>
      <w:proofErr w:type="gramEnd"/>
      <w:r w:rsidR="006326F4">
        <w:t>/spelare</w:t>
      </w:r>
      <w:r w:rsidR="00993138">
        <w:t>.</w:t>
      </w:r>
      <w:r w:rsidR="00993138">
        <w:br/>
        <w:t xml:space="preserve">Den ska vara betald senast </w:t>
      </w:r>
      <w:r w:rsidR="00993138">
        <w:br/>
        <w:t>Betala in på kontonummer</w:t>
      </w:r>
      <w:r w:rsidR="00993138">
        <w:tab/>
      </w:r>
      <w:r w:rsidR="00993138">
        <w:tab/>
        <w:t xml:space="preserve">eller </w:t>
      </w:r>
      <w:proofErr w:type="spellStart"/>
      <w:r w:rsidR="00993138">
        <w:t>Swish</w:t>
      </w:r>
      <w:proofErr w:type="spellEnd"/>
      <w:r w:rsidR="00993138">
        <w:tab/>
      </w:r>
      <w:r w:rsidR="00993138">
        <w:tab/>
      </w:r>
      <w:r>
        <w:t xml:space="preserve"> </w:t>
      </w:r>
      <w:r w:rsidR="00993138">
        <w:br/>
        <w:t>Märk inbetalningen med spelarens namn och vilket lag det gäller.</w:t>
      </w:r>
      <w:r w:rsidR="00993138">
        <w:br/>
        <w:t xml:space="preserve">Som vuxen kan du bli stödmedlem i föreningen för 100 kr/person. </w:t>
      </w:r>
      <w:r w:rsidR="00993138">
        <w:br/>
        <w:t>Betala på samma sätt till det lag ditt barn är aktivt i.</w:t>
      </w:r>
      <w:r w:rsidR="00993138">
        <w:br/>
        <w:t xml:space="preserve">Vid frågor kontaktar ni </w:t>
      </w:r>
      <w:r w:rsidR="00DF6523">
        <w:br/>
        <w:t>Hälsningar</w:t>
      </w:r>
      <w:r w:rsidR="00DF6523">
        <w:br/>
        <w:t>Ledare/Styrelse IFK Askersund</w:t>
      </w:r>
    </w:p>
    <w:p w14:paraId="79D460BE" w14:textId="77777777" w:rsidR="00993138" w:rsidRDefault="00993138"/>
    <w:p w14:paraId="420E72C6" w14:textId="2AE0101A" w:rsidR="00993138" w:rsidRDefault="00993138">
      <w:r w:rsidRPr="00D473DD">
        <w:rPr>
          <w:b/>
          <w:bCs/>
        </w:rPr>
        <w:t>Avgifter:</w:t>
      </w:r>
      <w:r>
        <w:br/>
        <w:t>Träning: 350 kr</w:t>
      </w:r>
      <w:r>
        <w:br/>
        <w:t>Poolspel: 450 kr</w:t>
      </w:r>
      <w:r>
        <w:br/>
      </w:r>
      <w:r w:rsidR="00D473DD">
        <w:t>Seriespel: 750 k</w:t>
      </w:r>
      <w:r w:rsidR="00DF6523">
        <w:t>r</w:t>
      </w:r>
      <w:r w:rsidR="00D473DD">
        <w:br/>
      </w:r>
    </w:p>
    <w:p w14:paraId="57C148C7" w14:textId="3F7AD1E6" w:rsidR="00252861" w:rsidRDefault="00252861"/>
    <w:sectPr w:rsidR="00252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61"/>
    <w:rsid w:val="00252861"/>
    <w:rsid w:val="0026405F"/>
    <w:rsid w:val="006326F4"/>
    <w:rsid w:val="006C0196"/>
    <w:rsid w:val="00993138"/>
    <w:rsid w:val="00D473DD"/>
    <w:rsid w:val="00D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7701"/>
  <w15:chartTrackingRefBased/>
  <w15:docId w15:val="{14E9FE49-3D3D-43AB-830D-2D3C326D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101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Bengtsson</dc:creator>
  <cp:keywords/>
  <dc:description/>
  <cp:lastModifiedBy>Ulrika Bengtsson</cp:lastModifiedBy>
  <cp:revision>1</cp:revision>
  <dcterms:created xsi:type="dcterms:W3CDTF">2023-04-19T17:32:00Z</dcterms:created>
  <dcterms:modified xsi:type="dcterms:W3CDTF">2023-04-20T07:56:00Z</dcterms:modified>
</cp:coreProperties>
</file>