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8092" w14:textId="5D76DE4E" w:rsidR="001523EC" w:rsidRPr="00F44328" w:rsidRDefault="00266517">
      <w:pPr>
        <w:rPr>
          <w:sz w:val="32"/>
          <w:szCs w:val="32"/>
        </w:rPr>
      </w:pPr>
      <w:r w:rsidRPr="00F44328">
        <w:rPr>
          <w:b/>
          <w:sz w:val="32"/>
          <w:szCs w:val="32"/>
        </w:rPr>
        <w:t>CHECKLISTA</w:t>
      </w:r>
      <w:r w:rsidR="00A9585C" w:rsidRPr="00F44328">
        <w:rPr>
          <w:b/>
          <w:sz w:val="32"/>
          <w:szCs w:val="32"/>
        </w:rPr>
        <w:t xml:space="preserve"> </w:t>
      </w:r>
      <w:r w:rsidR="00CA2F3F" w:rsidRPr="00F44328">
        <w:rPr>
          <w:b/>
          <w:sz w:val="32"/>
          <w:szCs w:val="32"/>
        </w:rPr>
        <w:t>SKOLÖVERNATTNING FIBRA CUP</w:t>
      </w:r>
    </w:p>
    <w:p w14:paraId="10613231" w14:textId="094D1ED4" w:rsidR="001523EC" w:rsidRDefault="001523EC"/>
    <w:p w14:paraId="601D1B80" w14:textId="77777777" w:rsidR="009C4407" w:rsidRDefault="009C4407" w:rsidP="009C4407">
      <w:r>
        <w:t>Skolorna ska bemannas dygnet runt. Hjälpa besökande lag med var de ska bo samt låsa upp sovsalar. Sköta reception och kiosk.</w:t>
      </w:r>
    </w:p>
    <w:p w14:paraId="57B4E3C7" w14:textId="77777777" w:rsidR="009C4407" w:rsidRDefault="009C4407" w:rsidP="009C4407">
      <w:r>
        <w:t>Ansvarigt lag ska även hjälpa till vid de tillfällen det serveras frukost, lunch och middag på skolan. Det behövs extra personal till det.</w:t>
      </w:r>
    </w:p>
    <w:p w14:paraId="519320CF" w14:textId="77777777" w:rsidR="009C4407" w:rsidRDefault="009C4407" w:rsidP="009C4407"/>
    <w:p w14:paraId="145E8509" w14:textId="77777777" w:rsidR="009C4407" w:rsidRDefault="009C4407" w:rsidP="009C4407">
      <w:r>
        <w:t>Det kommer finns en telefon i varje reception dit besökande lag kan ringa när de behöver hjälp</w:t>
      </w:r>
    </w:p>
    <w:p w14:paraId="092269F6" w14:textId="3266466F" w:rsidR="009C4407" w:rsidRDefault="009C4407" w:rsidP="009C4407">
      <w:r>
        <w:t xml:space="preserve">Telefon till ansvariga Rudbeckianska Gymnasiet under cupen: </w:t>
      </w:r>
      <w:r w:rsidRPr="00F43C36">
        <w:t>076</w:t>
      </w:r>
      <w:r>
        <w:t>-</w:t>
      </w:r>
      <w:r w:rsidRPr="00F43C36">
        <w:t>228</w:t>
      </w:r>
      <w:r>
        <w:t xml:space="preserve"> </w:t>
      </w:r>
      <w:r w:rsidRPr="00F43C36">
        <w:t>79</w:t>
      </w:r>
      <w:r>
        <w:t xml:space="preserve"> </w:t>
      </w:r>
      <w:r w:rsidRPr="00F43C36">
        <w:t>60</w:t>
      </w:r>
      <w:r>
        <w:br/>
      </w:r>
    </w:p>
    <w:p w14:paraId="0847C4FB" w14:textId="77777777" w:rsidR="009C4407" w:rsidRDefault="009C4407" w:rsidP="009C4407"/>
    <w:p w14:paraId="20E3D1C8" w14:textId="77777777" w:rsidR="009C4407" w:rsidRPr="009C4407" w:rsidRDefault="009C4407" w:rsidP="009C4407">
      <w:pPr>
        <w:rPr>
          <w:b/>
          <w:bCs/>
          <w:u w:val="single"/>
        </w:rPr>
      </w:pPr>
      <w:r w:rsidRPr="009C4407">
        <w:rPr>
          <w:b/>
          <w:bCs/>
          <w:u w:val="single"/>
        </w:rPr>
        <w:t>Bemanning:</w:t>
      </w:r>
    </w:p>
    <w:p w14:paraId="6EA472CB" w14:textId="42C0994E" w:rsidR="009C4407" w:rsidRDefault="009C4407">
      <w:r>
        <w:t xml:space="preserve">2 personer dygnet runt samt 2 extra personer som hjälper till i servering vid frukost, lunch och middag. </w:t>
      </w:r>
      <w:r w:rsidRPr="001E6315">
        <w:t xml:space="preserve">Laget gör själva </w:t>
      </w:r>
      <w:r>
        <w:t>bemannings</w:t>
      </w:r>
      <w:r w:rsidRPr="001E6315">
        <w:t>chema.</w:t>
      </w:r>
    </w:p>
    <w:p w14:paraId="67D48C74" w14:textId="77777777" w:rsidR="009C4407" w:rsidRDefault="009C4407"/>
    <w:p w14:paraId="4D3B8612" w14:textId="65A4953C" w:rsidR="00F4564D" w:rsidRPr="00F4564D" w:rsidRDefault="00F4564D">
      <w:pPr>
        <w:rPr>
          <w:b/>
          <w:bCs/>
          <w:u w:val="single"/>
        </w:rPr>
      </w:pPr>
      <w:r w:rsidRPr="00F4564D">
        <w:rPr>
          <w:b/>
          <w:bCs/>
          <w:u w:val="single"/>
        </w:rPr>
        <w:t>Förberedelser</w:t>
      </w:r>
    </w:p>
    <w:p w14:paraId="11BFCD9C" w14:textId="5CC4C7CC" w:rsidR="00133783" w:rsidRDefault="00133783" w:rsidP="00133783">
      <w:pPr>
        <w:pStyle w:val="Liststycke"/>
        <w:numPr>
          <w:ilvl w:val="0"/>
          <w:numId w:val="1"/>
        </w:numPr>
      </w:pPr>
      <w:r>
        <w:t xml:space="preserve">Anmäla huvudansvarig person till IFK:s kansli med kontaktuppgifter. </w:t>
      </w:r>
    </w:p>
    <w:p w14:paraId="0431B83A" w14:textId="06B51B56" w:rsidR="00497A68" w:rsidRDefault="00497A68" w:rsidP="00133783">
      <w:pPr>
        <w:pStyle w:val="Liststycke"/>
        <w:numPr>
          <w:ilvl w:val="0"/>
          <w:numId w:val="1"/>
        </w:numPr>
      </w:pPr>
      <w:r>
        <w:t>Boka tid med vaktmästare för att hämta nycklar</w:t>
      </w:r>
      <w:r w:rsidR="00BA63D5">
        <w:t xml:space="preserve"> någon vardag innan cupen. IFK kansli har konta</w:t>
      </w:r>
      <w:r w:rsidR="00E12AEA">
        <w:t>ktuppgift till vaktmästare.</w:t>
      </w:r>
    </w:p>
    <w:p w14:paraId="3967C849" w14:textId="18370C4D" w:rsidR="00A83117" w:rsidRDefault="009136A5" w:rsidP="00A83117">
      <w:pPr>
        <w:pStyle w:val="Liststycke"/>
        <w:numPr>
          <w:ilvl w:val="0"/>
          <w:numId w:val="1"/>
        </w:numPr>
      </w:pPr>
      <w:r>
        <w:t xml:space="preserve">Hämta instruktioner och </w:t>
      </w:r>
      <w:r w:rsidR="006E3D98">
        <w:t>material för skyltning från IFK:s kansli.</w:t>
      </w:r>
    </w:p>
    <w:p w14:paraId="063F9CBD" w14:textId="5C622510" w:rsidR="00133783" w:rsidRDefault="00133783" w:rsidP="002F7E48">
      <w:pPr>
        <w:pStyle w:val="Liststycke"/>
        <w:numPr>
          <w:ilvl w:val="0"/>
          <w:numId w:val="1"/>
        </w:numPr>
      </w:pPr>
      <w:r>
        <w:t>En ansvarig (gärna fler personer) från lag som öppnar och stänger skolan hämtar nycklar från vaktmästare på skolan</w:t>
      </w:r>
      <w:r w:rsidR="00E12AEA">
        <w:t xml:space="preserve">. </w:t>
      </w:r>
      <w:r>
        <w:t xml:space="preserve">Säkerställ att </w:t>
      </w:r>
      <w:r w:rsidR="00F4564D">
        <w:t>ni</w:t>
      </w:r>
      <w:r>
        <w:t xml:space="preserve"> får all information från vaktmästare om</w:t>
      </w:r>
      <w:r w:rsidR="002F7E48">
        <w:br/>
        <w:t xml:space="preserve">- </w:t>
      </w:r>
      <w:r>
        <w:t>larm</w:t>
      </w:r>
      <w:r w:rsidR="002F7E48">
        <w:br/>
        <w:t xml:space="preserve">- </w:t>
      </w:r>
      <w:r>
        <w:t>belysning</w:t>
      </w:r>
      <w:r w:rsidR="002F7E48">
        <w:br/>
        <w:t xml:space="preserve">- </w:t>
      </w:r>
      <w:r>
        <w:t>städutrustning</w:t>
      </w:r>
      <w:r w:rsidR="002F7E48">
        <w:br/>
        <w:t xml:space="preserve">- </w:t>
      </w:r>
      <w:r>
        <w:t>kontakt</w:t>
      </w:r>
      <w:r w:rsidR="002F7E48">
        <w:t>uppgifter</w:t>
      </w:r>
      <w:r>
        <w:t xml:space="preserve"> till bevakningsbolag</w:t>
      </w:r>
      <w:r w:rsidR="002F7E48">
        <w:br/>
        <w:t xml:space="preserve">- </w:t>
      </w:r>
      <w:r>
        <w:t>Glöm inte att fråga om automatisk belysning o sovsalar och gymnastiksalar och hur de stängs av.</w:t>
      </w:r>
    </w:p>
    <w:p w14:paraId="4F94672C" w14:textId="69CEB4BD" w:rsidR="002F7E48" w:rsidRDefault="002F7E48" w:rsidP="002F7E48">
      <w:pPr>
        <w:pStyle w:val="Liststycke"/>
        <w:numPr>
          <w:ilvl w:val="0"/>
          <w:numId w:val="1"/>
        </w:numPr>
      </w:pPr>
      <w:r>
        <w:t>Säkerställa att ni har fått alla nycklar och att de passa</w:t>
      </w:r>
      <w:r w:rsidR="00EB243E">
        <w:t>r</w:t>
      </w:r>
      <w:r>
        <w:t xml:space="preserve"> även till innerdörrar</w:t>
      </w:r>
    </w:p>
    <w:p w14:paraId="60C2145D" w14:textId="77777777" w:rsidR="00110936" w:rsidRDefault="00110936" w:rsidP="00110936">
      <w:pPr>
        <w:pStyle w:val="Liststycke"/>
        <w:numPr>
          <w:ilvl w:val="0"/>
          <w:numId w:val="1"/>
        </w:numPr>
      </w:pPr>
      <w:r>
        <w:t>Samma person/personer som är med och träffar vaktmästaren öppnar skolan och är även på plats sista dagen när skolan städas och stängs för att säkerställa att allting är ok och för att säkerställa att alla nycklar och eventuella kort/blippar återlämnas</w:t>
      </w:r>
    </w:p>
    <w:p w14:paraId="77E8D40B" w14:textId="00BF45E7" w:rsidR="00E66F4F" w:rsidRDefault="00E66F4F" w:rsidP="001523EC">
      <w:pPr>
        <w:pStyle w:val="Liststycke"/>
        <w:numPr>
          <w:ilvl w:val="0"/>
          <w:numId w:val="1"/>
        </w:numPr>
      </w:pPr>
      <w:r>
        <w:t xml:space="preserve">Säkerställ att larm </w:t>
      </w:r>
      <w:r w:rsidR="00C34937">
        <w:t xml:space="preserve">är avstängda nattetid </w:t>
      </w:r>
      <w:r w:rsidR="00C55BBA">
        <w:t xml:space="preserve">och att belysning går att släcka nattetid </w:t>
      </w:r>
      <w:r w:rsidR="00C34937">
        <w:t>(</w:t>
      </w:r>
      <w:r w:rsidR="00C55BBA">
        <w:t>har varit särskilt problem med gymnastiksal på Rudbeck)</w:t>
      </w:r>
    </w:p>
    <w:p w14:paraId="4EEDFFAB" w14:textId="11B47237" w:rsidR="00E66F4F" w:rsidRDefault="00E66F4F" w:rsidP="00E66F4F"/>
    <w:p w14:paraId="528E50F7" w14:textId="0A011E39" w:rsidR="00E66F4F" w:rsidRPr="00B51F5B" w:rsidRDefault="00B51F5B" w:rsidP="00E66F4F">
      <w:pPr>
        <w:rPr>
          <w:b/>
          <w:bCs/>
          <w:u w:val="single"/>
        </w:rPr>
      </w:pPr>
      <w:r w:rsidRPr="00B51F5B">
        <w:rPr>
          <w:b/>
          <w:bCs/>
          <w:u w:val="single"/>
        </w:rPr>
        <w:t>Ställa i ordning</w:t>
      </w:r>
    </w:p>
    <w:p w14:paraId="559AE937" w14:textId="2EAAF342" w:rsidR="00266517" w:rsidRDefault="00266517" w:rsidP="001523EC">
      <w:pPr>
        <w:pStyle w:val="Liststycke"/>
        <w:numPr>
          <w:ilvl w:val="0"/>
          <w:numId w:val="1"/>
        </w:numPr>
      </w:pPr>
      <w:r>
        <w:t>Komma till skolan kl. 16</w:t>
      </w:r>
      <w:r w:rsidR="00625CDE">
        <w:t>.00</w:t>
      </w:r>
      <w:r w:rsidR="00B50B59">
        <w:t xml:space="preserve"> på onsdagen.</w:t>
      </w:r>
    </w:p>
    <w:p w14:paraId="67BFA852" w14:textId="4BBF82B5" w:rsidR="005D4C62" w:rsidRDefault="005D4C62" w:rsidP="001523EC">
      <w:pPr>
        <w:pStyle w:val="Liststycke"/>
        <w:numPr>
          <w:ilvl w:val="0"/>
          <w:numId w:val="1"/>
        </w:numPr>
      </w:pPr>
      <w:r>
        <w:t>Skolorna öppnar för gästande lag</w:t>
      </w:r>
      <w:r w:rsidR="00B50B59">
        <w:t xml:space="preserve"> kl.</w:t>
      </w:r>
      <w:r w:rsidR="00625CDE">
        <w:t xml:space="preserve"> 18.00 på onsdag</w:t>
      </w:r>
      <w:r w:rsidR="006E3D98">
        <w:t>.</w:t>
      </w:r>
    </w:p>
    <w:p w14:paraId="1A168C47" w14:textId="00D597E0" w:rsidR="00453F8D" w:rsidRDefault="00453F8D" w:rsidP="00FE1F7B">
      <w:pPr>
        <w:pStyle w:val="Liststycke"/>
        <w:numPr>
          <w:ilvl w:val="0"/>
          <w:numId w:val="1"/>
        </w:numPr>
      </w:pPr>
      <w:r>
        <w:t>På en bra plats i skolan nära entrén ställa i ordning ”reception” och en mindre kiosk. Varor och material levereras av cupansvariga.</w:t>
      </w:r>
    </w:p>
    <w:p w14:paraId="1D301D75" w14:textId="71AD3077" w:rsidR="005B65CF" w:rsidRDefault="00163C28" w:rsidP="00FE1F7B">
      <w:pPr>
        <w:pStyle w:val="Liststycke"/>
        <w:numPr>
          <w:ilvl w:val="0"/>
          <w:numId w:val="1"/>
        </w:numPr>
      </w:pPr>
      <w:r>
        <w:t>Sätta upp information utanför skolan om var reception finns</w:t>
      </w:r>
    </w:p>
    <w:p w14:paraId="7BDC5F1A" w14:textId="5C322DA9" w:rsidR="00A33D1A" w:rsidRDefault="006D1340" w:rsidP="00A33D1A">
      <w:pPr>
        <w:pStyle w:val="Liststycke"/>
        <w:numPr>
          <w:ilvl w:val="0"/>
          <w:numId w:val="1"/>
        </w:numPr>
      </w:pPr>
      <w:r>
        <w:t xml:space="preserve">Sätt upp lappar på dörrarna om vilket lag som sover </w:t>
      </w:r>
      <w:r w:rsidR="004E4480">
        <w:t>i resp</w:t>
      </w:r>
      <w:r w:rsidR="00815572">
        <w:t>ektive</w:t>
      </w:r>
      <w:r w:rsidR="004E4480">
        <w:t xml:space="preserve"> sal</w:t>
      </w:r>
      <w:r>
        <w:t>.</w:t>
      </w:r>
      <w:r w:rsidR="00B10237">
        <w:t xml:space="preserve"> Förteckning med vilka lag som bor i vilken sal </w:t>
      </w:r>
      <w:r w:rsidR="00FE1F7B">
        <w:t>finns i material som hämtats från kansliet.</w:t>
      </w:r>
    </w:p>
    <w:p w14:paraId="0C0E87A9" w14:textId="3CAC8134" w:rsidR="008D689F" w:rsidRDefault="008D689F" w:rsidP="00A33D1A">
      <w:pPr>
        <w:pStyle w:val="Liststycke"/>
        <w:numPr>
          <w:ilvl w:val="0"/>
          <w:numId w:val="1"/>
        </w:numPr>
      </w:pPr>
      <w:r>
        <w:t>Skylta dusch oc</w:t>
      </w:r>
      <w:r w:rsidR="0012154D">
        <w:t>h omklädning</w:t>
      </w:r>
    </w:p>
    <w:p w14:paraId="78DB1DF2" w14:textId="77777777" w:rsidR="00A33D1A" w:rsidRDefault="00A33D1A" w:rsidP="00A33D1A"/>
    <w:p w14:paraId="2514716F" w14:textId="60B7872B" w:rsidR="00A33D1A" w:rsidRPr="00A33D1A" w:rsidRDefault="00A33D1A" w:rsidP="00A33D1A">
      <w:pPr>
        <w:rPr>
          <w:b/>
          <w:bCs/>
          <w:u w:val="single"/>
        </w:rPr>
      </w:pPr>
      <w:r>
        <w:rPr>
          <w:b/>
          <w:bCs/>
          <w:u w:val="single"/>
        </w:rPr>
        <w:t>Ta emot gästande lag</w:t>
      </w:r>
    </w:p>
    <w:p w14:paraId="6112BEEB" w14:textId="77777777" w:rsidR="004D13C7" w:rsidRDefault="00A33D1A" w:rsidP="00714A8C">
      <w:pPr>
        <w:pStyle w:val="Liststycke"/>
        <w:numPr>
          <w:ilvl w:val="0"/>
          <w:numId w:val="1"/>
        </w:numPr>
      </w:pPr>
      <w:r>
        <w:t>Hälsa</w:t>
      </w:r>
      <w:r w:rsidR="004D13C7">
        <w:t xml:space="preserve"> lagen välkomna till cupen och lämna information</w:t>
      </w:r>
      <w:r w:rsidR="0054743E">
        <w:t xml:space="preserve">. </w:t>
      </w:r>
    </w:p>
    <w:p w14:paraId="34839699" w14:textId="67545C3E" w:rsidR="009E605B" w:rsidRDefault="006D1340" w:rsidP="00714A8C">
      <w:pPr>
        <w:pStyle w:val="Liststycke"/>
        <w:numPr>
          <w:ilvl w:val="0"/>
          <w:numId w:val="1"/>
        </w:numPr>
      </w:pPr>
      <w:r>
        <w:lastRenderedPageBreak/>
        <w:t xml:space="preserve">Ge dem deras kuvert/påse. </w:t>
      </w:r>
      <w:r w:rsidR="00B1732B">
        <w:t>G</w:t>
      </w:r>
      <w:r w:rsidR="0054743E">
        <w:t>e</w:t>
      </w:r>
      <w:r w:rsidR="00B1732B">
        <w:t xml:space="preserve"> ev.</w:t>
      </w:r>
      <w:r w:rsidR="0054743E">
        <w:t xml:space="preserve"> nyckel</w:t>
      </w:r>
      <w:r w:rsidR="00B1732B">
        <w:t xml:space="preserve"> till sovsal</w:t>
      </w:r>
      <w:r w:rsidR="0054743E">
        <w:t xml:space="preserve">. </w:t>
      </w:r>
    </w:p>
    <w:p w14:paraId="015071D9" w14:textId="62ED7BC3" w:rsidR="009E605B" w:rsidRDefault="00C52E7C" w:rsidP="00714A8C">
      <w:pPr>
        <w:pStyle w:val="Liststycke"/>
        <w:numPr>
          <w:ilvl w:val="0"/>
          <w:numId w:val="1"/>
        </w:numPr>
      </w:pPr>
      <w:r>
        <w:t>S</w:t>
      </w:r>
      <w:r w:rsidR="00BA074B">
        <w:t xml:space="preserve">tämma av med lagledare att den namnlista som laget </w:t>
      </w:r>
      <w:r w:rsidR="00121CE1">
        <w:t>fyllt digitalt stämmer (</w:t>
      </w:r>
      <w:r w:rsidR="00D747CE">
        <w:t>utskriven</w:t>
      </w:r>
      <w:r w:rsidR="00121CE1">
        <w:t xml:space="preserve"> lista finns i </w:t>
      </w:r>
      <w:r w:rsidR="00D747CE">
        <w:t>pärm)-</w:t>
      </w:r>
      <w:r w:rsidR="00121CE1">
        <w:t xml:space="preserve"> </w:t>
      </w:r>
      <w:r w:rsidR="009E605B">
        <w:t>Laget komplett</w:t>
      </w:r>
      <w:r w:rsidR="00D747CE">
        <w:t>erar vid behov</w:t>
      </w:r>
      <w:r w:rsidR="009E605B">
        <w:t xml:space="preserve"> lista med namn på alla och med mobilnummer till ledarna (behövs vid </w:t>
      </w:r>
      <w:proofErr w:type="spellStart"/>
      <w:r w:rsidR="009E605B">
        <w:t>ev</w:t>
      </w:r>
      <w:proofErr w:type="spellEnd"/>
      <w:r w:rsidR="009E605B">
        <w:t xml:space="preserve"> utrymning). </w:t>
      </w:r>
    </w:p>
    <w:p w14:paraId="1D9154F2" w14:textId="08685A04" w:rsidR="009721AA" w:rsidRPr="00B50B59" w:rsidRDefault="0054743E" w:rsidP="00714A8C">
      <w:pPr>
        <w:pStyle w:val="Liststycke"/>
        <w:numPr>
          <w:ilvl w:val="0"/>
          <w:numId w:val="1"/>
        </w:numPr>
      </w:pPr>
      <w:r w:rsidRPr="00B50B59">
        <w:t xml:space="preserve">Ledaren signerar på </w:t>
      </w:r>
      <w:r w:rsidR="00B50B59" w:rsidRPr="00B50B59">
        <w:t>listan.</w:t>
      </w:r>
    </w:p>
    <w:p w14:paraId="0ED07192" w14:textId="1773FD9D" w:rsidR="009721AA" w:rsidRDefault="00266517" w:rsidP="00714A8C">
      <w:pPr>
        <w:pStyle w:val="Liststycke"/>
        <w:numPr>
          <w:ilvl w:val="0"/>
          <w:numId w:val="1"/>
        </w:numPr>
      </w:pPr>
      <w:r>
        <w:t xml:space="preserve">Extra </w:t>
      </w:r>
      <w:r w:rsidR="009721AA">
        <w:t>deltagar</w:t>
      </w:r>
      <w:r>
        <w:t xml:space="preserve">band finns att köpa hos </w:t>
      </w:r>
      <w:r w:rsidR="009721AA">
        <w:t>i receptionen</w:t>
      </w:r>
      <w:r>
        <w:t xml:space="preserve"> om något lag behöver.</w:t>
      </w:r>
      <w:r w:rsidR="00D96FC7">
        <w:t xml:space="preserve"> </w:t>
      </w:r>
    </w:p>
    <w:p w14:paraId="524A9C76" w14:textId="77777777" w:rsidR="00723D6B" w:rsidRDefault="009721AA" w:rsidP="00723D6B">
      <w:pPr>
        <w:pStyle w:val="Liststycke"/>
        <w:numPr>
          <w:ilvl w:val="0"/>
          <w:numId w:val="1"/>
        </w:numPr>
      </w:pPr>
      <w:r>
        <w:t xml:space="preserve">Följ med till salen </w:t>
      </w:r>
    </w:p>
    <w:p w14:paraId="77CD16D8" w14:textId="0A0DB473" w:rsidR="00611857" w:rsidRDefault="00611857" w:rsidP="00C2174E">
      <w:pPr>
        <w:pStyle w:val="Liststycke"/>
        <w:numPr>
          <w:ilvl w:val="0"/>
          <w:numId w:val="1"/>
        </w:numPr>
      </w:pPr>
      <w:r>
        <w:t>Besökande lag</w:t>
      </w:r>
      <w:r w:rsidRPr="001E6315">
        <w:t xml:space="preserve"> är ansvariga för att skolsalarna </w:t>
      </w:r>
      <w:r w:rsidR="00C2174E">
        <w:t>möbleras om för att ge plats att sova. Möblerna ska förvaras</w:t>
      </w:r>
      <w:r w:rsidRPr="001E6315">
        <w:t xml:space="preserve"> </w:t>
      </w:r>
      <w:r>
        <w:t>i skolsalen</w:t>
      </w:r>
      <w:r w:rsidRPr="001E6315">
        <w:t xml:space="preserve"> (be lagen ta kort på möbleringen först</w:t>
      </w:r>
      <w:r>
        <w:t xml:space="preserve"> så att de kan återställa på rätt sätt när de lämnar</w:t>
      </w:r>
      <w:r w:rsidRPr="001E6315">
        <w:t xml:space="preserve">) </w:t>
      </w:r>
    </w:p>
    <w:p w14:paraId="6B98E3D0" w14:textId="2AC1B9E9" w:rsidR="009721AA" w:rsidRDefault="009721AA" w:rsidP="00723D6B"/>
    <w:p w14:paraId="6505F2E3" w14:textId="64643627" w:rsidR="009655CC" w:rsidRPr="009655CC" w:rsidRDefault="009655CC" w:rsidP="00723D6B">
      <w:r>
        <w:rPr>
          <w:b/>
          <w:bCs/>
          <w:u w:val="single"/>
        </w:rPr>
        <w:t>Löpande</w:t>
      </w:r>
    </w:p>
    <w:p w14:paraId="65F2D681" w14:textId="737E6F2D" w:rsidR="0054743E" w:rsidRDefault="0054743E" w:rsidP="001523EC">
      <w:pPr>
        <w:pStyle w:val="Liststycke"/>
        <w:numPr>
          <w:ilvl w:val="0"/>
          <w:numId w:val="1"/>
        </w:numPr>
      </w:pPr>
      <w:r>
        <w:t>Sköt</w:t>
      </w:r>
      <w:r w:rsidR="00266517">
        <w:t>a</w:t>
      </w:r>
      <w:r>
        <w:t xml:space="preserve"> kioskförsäljning. Ledare får gratis kaffe. Hör av er </w:t>
      </w:r>
      <w:r w:rsidR="008047FD">
        <w:t xml:space="preserve">till kioskansvarig </w:t>
      </w:r>
      <w:r>
        <w:t xml:space="preserve">om saker ta slut. </w:t>
      </w:r>
    </w:p>
    <w:p w14:paraId="301C0428" w14:textId="63949037" w:rsidR="0054743E" w:rsidRDefault="00316D4C" w:rsidP="001523EC">
      <w:pPr>
        <w:pStyle w:val="Liststycke"/>
        <w:numPr>
          <w:ilvl w:val="0"/>
          <w:numId w:val="1"/>
        </w:numPr>
      </w:pPr>
      <w:r>
        <w:t>F</w:t>
      </w:r>
      <w:r w:rsidR="0054743E">
        <w:t>ylla på papper/toalettpapper.</w:t>
      </w:r>
    </w:p>
    <w:p w14:paraId="3DD83E95" w14:textId="360FDF6C" w:rsidR="0054743E" w:rsidRDefault="002E4C2D" w:rsidP="001523EC">
      <w:pPr>
        <w:pStyle w:val="Liststycke"/>
        <w:numPr>
          <w:ilvl w:val="0"/>
          <w:numId w:val="1"/>
        </w:numPr>
      </w:pPr>
      <w:r>
        <w:t>Löpande s</w:t>
      </w:r>
      <w:r w:rsidR="0054743E">
        <w:t>täda</w:t>
      </w:r>
      <w:r w:rsidR="00FD09F3">
        <w:t xml:space="preserve"> </w:t>
      </w:r>
      <w:r w:rsidR="004025E6">
        <w:t>korridorer</w:t>
      </w:r>
      <w:r w:rsidR="004507EE">
        <w:t>,</w:t>
      </w:r>
      <w:r w:rsidR="004025E6">
        <w:t xml:space="preserve"> toaletter</w:t>
      </w:r>
      <w:r w:rsidR="004507EE">
        <w:t xml:space="preserve"> och omklädningsrum</w:t>
      </w:r>
      <w:r>
        <w:t xml:space="preserve"> så att det är rent och snyg</w:t>
      </w:r>
      <w:r w:rsidR="00474A21">
        <w:t>g</w:t>
      </w:r>
      <w:r>
        <w:t>t</w:t>
      </w:r>
    </w:p>
    <w:p w14:paraId="2BE5C1FB" w14:textId="400978BB" w:rsidR="004E4480" w:rsidRDefault="0054743E" w:rsidP="00266517">
      <w:pPr>
        <w:pStyle w:val="Liststycke"/>
        <w:numPr>
          <w:ilvl w:val="0"/>
          <w:numId w:val="1"/>
        </w:numPr>
      </w:pPr>
      <w:r>
        <w:t>Hjälp</w:t>
      </w:r>
      <w:r w:rsidR="004E4480">
        <w:t>a</w:t>
      </w:r>
      <w:r>
        <w:t xml:space="preserve"> till vid frukost, lunch och middag. </w:t>
      </w:r>
    </w:p>
    <w:p w14:paraId="30158089" w14:textId="72D9DA55" w:rsidR="00474A21" w:rsidRDefault="00474A21" w:rsidP="00474A21">
      <w:pPr>
        <w:pStyle w:val="Liststycke"/>
        <w:numPr>
          <w:ilvl w:val="0"/>
          <w:numId w:val="1"/>
        </w:numPr>
      </w:pPr>
      <w:r>
        <w:t>Informera de som avlöser er. Lämna över till nästa lag som jobbar.</w:t>
      </w:r>
    </w:p>
    <w:p w14:paraId="6E9B289E" w14:textId="0F982B4A" w:rsidR="00CA2F3F" w:rsidRPr="00CA2F3F" w:rsidRDefault="00CA2F3F" w:rsidP="00CA2F3F">
      <w:pPr>
        <w:pStyle w:val="Liststycke"/>
        <w:numPr>
          <w:ilvl w:val="0"/>
          <w:numId w:val="1"/>
        </w:numPr>
        <w:rPr>
          <w:bCs/>
        </w:rPr>
      </w:pPr>
      <w:r w:rsidRPr="00CA2F3F">
        <w:rPr>
          <w:bCs/>
        </w:rPr>
        <w:t>Rudbeck ska hållas låst på natten från kl</w:t>
      </w:r>
      <w:r>
        <w:rPr>
          <w:bCs/>
        </w:rPr>
        <w:t>.</w:t>
      </w:r>
      <w:r w:rsidRPr="00CA2F3F">
        <w:rPr>
          <w:bCs/>
        </w:rPr>
        <w:t xml:space="preserve"> 23:00 till kl</w:t>
      </w:r>
      <w:r>
        <w:rPr>
          <w:bCs/>
        </w:rPr>
        <w:t>.</w:t>
      </w:r>
      <w:r w:rsidRPr="00CA2F3F">
        <w:rPr>
          <w:bCs/>
        </w:rPr>
        <w:t xml:space="preserve"> 06:00</w:t>
      </w:r>
      <w:r w:rsidR="00762A7D">
        <w:rPr>
          <w:bCs/>
        </w:rPr>
        <w:t>.</w:t>
      </w:r>
    </w:p>
    <w:p w14:paraId="466963B1" w14:textId="65EB4C39" w:rsidR="00630558" w:rsidRDefault="00630558" w:rsidP="00762A7D"/>
    <w:p w14:paraId="0ED82663" w14:textId="65F2E59C" w:rsidR="00D9545B" w:rsidRPr="009C4407" w:rsidRDefault="009C4407" w:rsidP="00630558">
      <w:pPr>
        <w:rPr>
          <w:b/>
          <w:bCs/>
          <w:u w:val="single"/>
        </w:rPr>
      </w:pPr>
      <w:r>
        <w:rPr>
          <w:b/>
          <w:bCs/>
          <w:u w:val="single"/>
        </w:rPr>
        <w:t>Frukost, lunch och middag</w:t>
      </w:r>
    </w:p>
    <w:p w14:paraId="58B6F50A" w14:textId="37F0C73F" w:rsidR="009C4407" w:rsidRDefault="00630558" w:rsidP="00630558">
      <w:r>
        <w:t>Frukost: 2</w:t>
      </w:r>
      <w:r w:rsidRPr="001E6315">
        <w:t xml:space="preserve"> </w:t>
      </w:r>
      <w:r>
        <w:t>personer hjä</w:t>
      </w:r>
      <w:r w:rsidRPr="001E6315">
        <w:t>lpa till i matsalen kl. 06.00-09.00</w:t>
      </w:r>
      <w:r>
        <w:t xml:space="preserve">. </w:t>
      </w:r>
    </w:p>
    <w:p w14:paraId="78652F66" w14:textId="77777777" w:rsidR="00630558" w:rsidRDefault="00630558" w:rsidP="00630558"/>
    <w:p w14:paraId="5CD853F0" w14:textId="670A0B33" w:rsidR="00630558" w:rsidRPr="009F2AA0" w:rsidRDefault="00630558" w:rsidP="00630558">
      <w:r>
        <w:t xml:space="preserve">Lunch och middag: 2 personer hjälpa till vid lunch </w:t>
      </w:r>
      <w:proofErr w:type="gramStart"/>
      <w:r>
        <w:t>10.30-14.30</w:t>
      </w:r>
      <w:proofErr w:type="gramEnd"/>
      <w:r>
        <w:t xml:space="preserve"> och middag 17.00-20.00. Uppgifter: hjälpa till att ställa fram mat, hålla ordning, plocka undan och städ</w:t>
      </w:r>
      <w:r w:rsidR="004507EE">
        <w:t>a, även golven.</w:t>
      </w:r>
    </w:p>
    <w:p w14:paraId="31241342" w14:textId="12824D36" w:rsidR="00630558" w:rsidRDefault="00630558" w:rsidP="00630558"/>
    <w:p w14:paraId="131EAB5B" w14:textId="00B5DA5E" w:rsidR="00474A21" w:rsidRDefault="00474A21" w:rsidP="00630558">
      <w:r>
        <w:t xml:space="preserve">Personal från skolan är närvarande. </w:t>
      </w:r>
    </w:p>
    <w:p w14:paraId="5B86F7F4" w14:textId="77777777" w:rsidR="00D755CA" w:rsidRDefault="00D755CA" w:rsidP="00630558"/>
    <w:p w14:paraId="58476595" w14:textId="69CA9714" w:rsidR="009C4407" w:rsidRDefault="009C4407" w:rsidP="00266517">
      <w:pPr>
        <w:pStyle w:val="Liststycke"/>
        <w:numPr>
          <w:ilvl w:val="0"/>
          <w:numId w:val="1"/>
        </w:numPr>
      </w:pPr>
      <w:r>
        <w:t>Stäm av med ansvarig från skolan om vad som behöver göras.</w:t>
      </w:r>
    </w:p>
    <w:p w14:paraId="284F8A95" w14:textId="63E1C89B" w:rsidR="00266517" w:rsidRDefault="0054743E" w:rsidP="00266517">
      <w:pPr>
        <w:pStyle w:val="Liststycke"/>
        <w:numPr>
          <w:ilvl w:val="0"/>
          <w:numId w:val="1"/>
        </w:numPr>
      </w:pPr>
      <w:r>
        <w:t xml:space="preserve">Bocka av på lista när ett lag kommer och äter. Kolla att alla har </w:t>
      </w:r>
      <w:r w:rsidR="000C5723">
        <w:t xml:space="preserve">blått </w:t>
      </w:r>
      <w:r>
        <w:t>armband.</w:t>
      </w:r>
      <w:r w:rsidR="00266517">
        <w:t xml:space="preserve"> </w:t>
      </w:r>
      <w:r w:rsidR="00266517" w:rsidRPr="00266517">
        <w:rPr>
          <w:color w:val="FF0000"/>
        </w:rPr>
        <w:br/>
      </w:r>
      <w:r w:rsidR="00D755CA">
        <w:t>Säkerställ att alla lag har ätit</w:t>
      </w:r>
      <w:r w:rsidR="004C716B">
        <w:t xml:space="preserve">. </w:t>
      </w:r>
      <w:r w:rsidR="00266517" w:rsidRPr="00266517">
        <w:t xml:space="preserve">Stäng inte </w:t>
      </w:r>
      <w:r w:rsidR="00431C20">
        <w:t xml:space="preserve">serveringen </w:t>
      </w:r>
      <w:r w:rsidR="00266517" w:rsidRPr="00266517">
        <w:t>i förtid</w:t>
      </w:r>
      <w:r w:rsidR="004C716B">
        <w:t xml:space="preserve">, lag kan komma alldeles på slutet </w:t>
      </w:r>
      <w:r w:rsidR="00077621">
        <w:t xml:space="preserve">av öppettiden </w:t>
      </w:r>
      <w:r w:rsidR="004C716B">
        <w:t>då de spelat match</w:t>
      </w:r>
      <w:r w:rsidR="00077621">
        <w:t xml:space="preserve"> innan.</w:t>
      </w:r>
    </w:p>
    <w:p w14:paraId="0D0EC26B" w14:textId="45889FE1" w:rsidR="009C4407" w:rsidRDefault="00077621" w:rsidP="00266517">
      <w:pPr>
        <w:pStyle w:val="Liststycke"/>
        <w:numPr>
          <w:ilvl w:val="0"/>
          <w:numId w:val="1"/>
        </w:numPr>
      </w:pPr>
      <w:r>
        <w:t>H</w:t>
      </w:r>
      <w:r w:rsidR="009C4407">
        <w:t>jälpa till att ställa fram mat</w:t>
      </w:r>
    </w:p>
    <w:p w14:paraId="5010053C" w14:textId="5A87077F" w:rsidR="00474A21" w:rsidRDefault="00474A21" w:rsidP="00266517">
      <w:pPr>
        <w:pStyle w:val="Liststycke"/>
        <w:numPr>
          <w:ilvl w:val="0"/>
          <w:numId w:val="1"/>
        </w:numPr>
      </w:pPr>
      <w:r>
        <w:t>Hålla ordning i matsalen</w:t>
      </w:r>
    </w:p>
    <w:p w14:paraId="093780C3" w14:textId="3FA0BE00" w:rsidR="00474A21" w:rsidRDefault="00474A21" w:rsidP="00266517">
      <w:pPr>
        <w:pStyle w:val="Liststycke"/>
        <w:numPr>
          <w:ilvl w:val="0"/>
          <w:numId w:val="1"/>
        </w:numPr>
      </w:pPr>
      <w:r>
        <w:t>Plocka undan och städa matsalen efter varje måltid</w:t>
      </w:r>
    </w:p>
    <w:p w14:paraId="156C6712" w14:textId="0DC412C5" w:rsidR="009C4407" w:rsidRDefault="009C4407" w:rsidP="009C4407"/>
    <w:p w14:paraId="3610B93A" w14:textId="3E5B0802" w:rsidR="009C4407" w:rsidRPr="0012154D" w:rsidRDefault="0012154D" w:rsidP="009C4407">
      <w:pPr>
        <w:rPr>
          <w:b/>
          <w:bCs/>
          <w:u w:val="single"/>
        </w:rPr>
      </w:pPr>
      <w:r>
        <w:rPr>
          <w:b/>
          <w:bCs/>
          <w:u w:val="single"/>
        </w:rPr>
        <w:t>Avslutning</w:t>
      </w:r>
    </w:p>
    <w:p w14:paraId="42E6176B" w14:textId="7F6E4BE7" w:rsidR="00931747" w:rsidRDefault="003A5D86" w:rsidP="00EC0EDA">
      <w:pPr>
        <w:pStyle w:val="Liststycke"/>
        <w:numPr>
          <w:ilvl w:val="0"/>
          <w:numId w:val="1"/>
        </w:numPr>
      </w:pPr>
      <w:r>
        <w:t xml:space="preserve">Lagen ska ha lämnat rummen senast </w:t>
      </w:r>
      <w:r w:rsidRPr="00077621">
        <w:t xml:space="preserve">kl. </w:t>
      </w:r>
      <w:r w:rsidR="00931747" w:rsidRPr="00077621">
        <w:t>15</w:t>
      </w:r>
      <w:r w:rsidR="00077621">
        <w:t>.00</w:t>
      </w:r>
      <w:r w:rsidRPr="00077621">
        <w:t xml:space="preserve"> </w:t>
      </w:r>
      <w:r>
        <w:t>på lördagen.</w:t>
      </w:r>
    </w:p>
    <w:p w14:paraId="74C2562A" w14:textId="6530F297" w:rsidR="0054743E" w:rsidRDefault="0054743E" w:rsidP="00EC0EDA">
      <w:pPr>
        <w:pStyle w:val="Liststycke"/>
        <w:numPr>
          <w:ilvl w:val="0"/>
          <w:numId w:val="1"/>
        </w:numPr>
      </w:pPr>
      <w:r>
        <w:t xml:space="preserve">När lagen lämnar </w:t>
      </w:r>
      <w:r w:rsidR="0012154D">
        <w:br/>
        <w:t>- F</w:t>
      </w:r>
      <w:r>
        <w:t xml:space="preserve">ölj med </w:t>
      </w:r>
      <w:r w:rsidR="00266517">
        <w:t xml:space="preserve">ledaren </w:t>
      </w:r>
      <w:r>
        <w:t xml:space="preserve">till klassrummet och </w:t>
      </w:r>
      <w:r w:rsidR="004D2DF4">
        <w:t>säkerställ</w:t>
      </w:r>
      <w:r>
        <w:t xml:space="preserve"> att </w:t>
      </w:r>
      <w:r w:rsidR="0012154D">
        <w:t>rummet är ordentligt städat</w:t>
      </w:r>
      <w:r w:rsidR="00C83CF9">
        <w:t xml:space="preserve"> (sopa och </w:t>
      </w:r>
      <w:proofErr w:type="spellStart"/>
      <w:r w:rsidR="00C83CF9">
        <w:t>våttorka</w:t>
      </w:r>
      <w:proofErr w:type="spellEnd"/>
      <w:r w:rsidR="00C83CF9">
        <w:t>)</w:t>
      </w:r>
      <w:r w:rsidR="0012154D">
        <w:t xml:space="preserve"> och möbler återställa </w:t>
      </w:r>
      <w:r w:rsidR="004D2DF4">
        <w:t>på samma sätt som när laget kom</w:t>
      </w:r>
      <w:r w:rsidR="00EC0A1A">
        <w:t>.</w:t>
      </w:r>
      <w:r w:rsidR="00EC0A1A">
        <w:br/>
        <w:t xml:space="preserve">- </w:t>
      </w:r>
      <w:r>
        <w:t xml:space="preserve">Ledare signerar på listan. </w:t>
      </w:r>
      <w:r w:rsidR="00EC0A1A">
        <w:br/>
        <w:t xml:space="preserve">- </w:t>
      </w:r>
      <w:r>
        <w:t>Bocka av att laget åkt.</w:t>
      </w:r>
    </w:p>
    <w:p w14:paraId="63D0528D" w14:textId="7F810030" w:rsidR="00524621" w:rsidRDefault="00096602" w:rsidP="00EC0A1A">
      <w:pPr>
        <w:pStyle w:val="Liststycke"/>
        <w:numPr>
          <w:ilvl w:val="0"/>
          <w:numId w:val="1"/>
        </w:numPr>
      </w:pPr>
      <w:r>
        <w:t>Å</w:t>
      </w:r>
      <w:r w:rsidRPr="001E6315">
        <w:t>terställ alla möbler</w:t>
      </w:r>
      <w:r>
        <w:t xml:space="preserve"> som använts</w:t>
      </w:r>
      <w:r w:rsidRPr="001E6315">
        <w:t xml:space="preserve"> </w:t>
      </w:r>
      <w:r>
        <w:t>utanför skolsalar,</w:t>
      </w:r>
      <w:r w:rsidRPr="001E6315">
        <w:t xml:space="preserve"> </w:t>
      </w:r>
      <w:proofErr w:type="spellStart"/>
      <w:r w:rsidRPr="001E6315">
        <w:t>grovstäda</w:t>
      </w:r>
      <w:r>
        <w:t>r</w:t>
      </w:r>
      <w:proofErr w:type="spellEnd"/>
      <w:r>
        <w:t xml:space="preserve"> korridorer och toaletter</w:t>
      </w:r>
      <w:r w:rsidRPr="001E6315">
        <w:t>.</w:t>
      </w:r>
      <w:r>
        <w:t xml:space="preserve"> </w:t>
      </w:r>
      <w:r w:rsidR="00266517">
        <w:t xml:space="preserve">Packa ihop </w:t>
      </w:r>
      <w:r w:rsidR="000E7BB7">
        <w:t xml:space="preserve">kioskvaror och allt </w:t>
      </w:r>
      <w:r w:rsidR="00210774">
        <w:t xml:space="preserve">material som </w:t>
      </w:r>
      <w:r w:rsidR="00524621">
        <w:t>hör till IFK</w:t>
      </w:r>
    </w:p>
    <w:p w14:paraId="4D42789D" w14:textId="18F627A4" w:rsidR="00EB243E" w:rsidRDefault="00EB243E" w:rsidP="00EB243E">
      <w:pPr>
        <w:pStyle w:val="Liststycke"/>
        <w:numPr>
          <w:ilvl w:val="0"/>
          <w:numId w:val="1"/>
        </w:numPr>
      </w:pPr>
      <w:r>
        <w:t xml:space="preserve">Transportera allt material till sekretariatet vid Apalbyplanerna. </w:t>
      </w:r>
    </w:p>
    <w:p w14:paraId="0859E76B" w14:textId="6706EA34" w:rsidR="00927491" w:rsidRDefault="00927491" w:rsidP="001523EC">
      <w:pPr>
        <w:pStyle w:val="Liststycke"/>
        <w:numPr>
          <w:ilvl w:val="0"/>
          <w:numId w:val="1"/>
        </w:numPr>
      </w:pPr>
      <w:r>
        <w:t>Ansvarig</w:t>
      </w:r>
      <w:r w:rsidR="00EC0A1A">
        <w:t>a</w:t>
      </w:r>
      <w:r>
        <w:t xml:space="preserve"> för öppnande</w:t>
      </w:r>
      <w:r w:rsidR="009B3D3D">
        <w:t xml:space="preserve">t av skolan ska närvara vid stängningen för att säkerställa att allt är </w:t>
      </w:r>
      <w:r w:rsidR="00EC0A1A">
        <w:t xml:space="preserve">iordningsställt på samma sätt som </w:t>
      </w:r>
      <w:r w:rsidR="00F6155C">
        <w:t>innan cupen.</w:t>
      </w:r>
    </w:p>
    <w:p w14:paraId="53805997" w14:textId="1FBB26DD" w:rsidR="00B23660" w:rsidRDefault="00B23660" w:rsidP="00B23660">
      <w:pPr>
        <w:pStyle w:val="Liststycke"/>
        <w:numPr>
          <w:ilvl w:val="0"/>
          <w:numId w:val="1"/>
        </w:numPr>
      </w:pPr>
      <w:r>
        <w:lastRenderedPageBreak/>
        <w:t xml:space="preserve">Nycklar återlämnas av ansvariga i det lag som har sista passet. Nycklar återlämnas till vaktmästaren eller till IFK:s kansli efter cupen. Nycklar kan inte lämnas till sekretariatet under cupen då det av erfarenhet </w:t>
      </w:r>
      <w:r w:rsidR="00EB243E">
        <w:t>är stressigt</w:t>
      </w:r>
      <w:r>
        <w:t xml:space="preserve"> och det uppstår oklarheter om vem som tagit emot nycklar och var de tagit vägen.</w:t>
      </w:r>
    </w:p>
    <w:p w14:paraId="04F07AC0" w14:textId="13E1B7DE" w:rsidR="000F119B" w:rsidRDefault="000F119B" w:rsidP="00B23660">
      <w:pPr>
        <w:ind w:left="360"/>
      </w:pPr>
    </w:p>
    <w:p w14:paraId="55576CD4" w14:textId="77777777" w:rsidR="000F119B" w:rsidRDefault="000F119B" w:rsidP="000F119B"/>
    <w:p w14:paraId="5EC7A93D" w14:textId="36CCF557" w:rsidR="00FA60D7" w:rsidRDefault="00FA60D7">
      <w:pPr>
        <w:spacing w:after="160" w:line="259" w:lineRule="auto"/>
      </w:pPr>
    </w:p>
    <w:p w14:paraId="2CB4797B" w14:textId="77777777" w:rsidR="00FA60D7" w:rsidRDefault="00FA60D7" w:rsidP="00FA60D7">
      <w:pPr>
        <w:pStyle w:val="Liststycke"/>
        <w:ind w:left="0"/>
      </w:pPr>
      <w:r>
        <w:rPr>
          <w:b/>
        </w:rPr>
        <w:t>TELEFONNUMMER</w:t>
      </w:r>
    </w:p>
    <w:p w14:paraId="22A521E0" w14:textId="77777777" w:rsidR="00FA60D7" w:rsidRDefault="00FA60D7" w:rsidP="00FA60D7">
      <w:pPr>
        <w:pStyle w:val="Liststycke"/>
      </w:pPr>
    </w:p>
    <w:p w14:paraId="675C432C" w14:textId="5989D317" w:rsidR="00B50B59" w:rsidRPr="00B50B59" w:rsidRDefault="00B50B59" w:rsidP="00B50B59">
      <w:pPr>
        <w:rPr>
          <w:rFonts w:ascii="Calibri" w:hAnsi="Calibri" w:cs="Arial"/>
          <w:color w:val="000000"/>
        </w:rPr>
      </w:pPr>
      <w:r>
        <w:t xml:space="preserve">Jörgen </w:t>
      </w:r>
      <w:r w:rsidR="00FA60D7">
        <w:t>(transporter</w:t>
      </w:r>
      <w:r>
        <w:t xml:space="preserve"> m m</w:t>
      </w:r>
      <w:r w:rsidR="00FA60D7">
        <w:t>):</w:t>
      </w:r>
      <w:proofErr w:type="gramStart"/>
      <w:r w:rsidR="00FA60D7">
        <w:t xml:space="preserve"> </w:t>
      </w:r>
      <w:r w:rsidRPr="00B50B59">
        <w:t>073-6678815</w:t>
      </w:r>
      <w:proofErr w:type="gramEnd"/>
    </w:p>
    <w:p w14:paraId="1979276F" w14:textId="77777777" w:rsidR="00FA60D7" w:rsidRDefault="00FA60D7" w:rsidP="00FA60D7"/>
    <w:p w14:paraId="57EA8465" w14:textId="77777777" w:rsidR="00FA60D7" w:rsidRDefault="00FA60D7" w:rsidP="00FA60D7">
      <w:r>
        <w:t>Sofia (kanslist):</w:t>
      </w:r>
      <w:proofErr w:type="gramStart"/>
      <w:r>
        <w:t xml:space="preserve"> 070-3101700</w:t>
      </w:r>
      <w:proofErr w:type="gramEnd"/>
    </w:p>
    <w:p w14:paraId="5AE603EF" w14:textId="77777777" w:rsidR="00FA60D7" w:rsidRDefault="00FA60D7" w:rsidP="00FA60D7"/>
    <w:p w14:paraId="24C533AE" w14:textId="77777777" w:rsidR="009769CD" w:rsidRPr="00FA60D7" w:rsidRDefault="009769CD" w:rsidP="00FA60D7">
      <w:bookmarkStart w:id="0" w:name="_GoBack"/>
      <w:bookmarkEnd w:id="0"/>
    </w:p>
    <w:p w14:paraId="3C5C6D88" w14:textId="77777777" w:rsidR="004E4480" w:rsidRDefault="004E4480">
      <w:pPr>
        <w:spacing w:after="160" w:line="259" w:lineRule="auto"/>
      </w:pPr>
      <w:r>
        <w:br w:type="page"/>
      </w:r>
    </w:p>
    <w:p w14:paraId="40E2D3A5" w14:textId="77777777" w:rsidR="004E4480" w:rsidRDefault="004E4480" w:rsidP="004E4480">
      <w:pPr>
        <w:rPr>
          <w:sz w:val="56"/>
          <w:szCs w:val="56"/>
        </w:rPr>
      </w:pPr>
      <w:r w:rsidRPr="004C16AA">
        <w:rPr>
          <w:sz w:val="56"/>
          <w:szCs w:val="56"/>
        </w:rPr>
        <w:lastRenderedPageBreak/>
        <w:t>När lagen kommer så sign</w:t>
      </w:r>
      <w:r>
        <w:rPr>
          <w:sz w:val="56"/>
          <w:szCs w:val="56"/>
        </w:rPr>
        <w:t>erar</w:t>
      </w:r>
      <w:r w:rsidRPr="004C16AA">
        <w:rPr>
          <w:sz w:val="56"/>
          <w:szCs w:val="56"/>
        </w:rPr>
        <w:t xml:space="preserve"> d</w:t>
      </w:r>
      <w:r>
        <w:rPr>
          <w:sz w:val="56"/>
          <w:szCs w:val="56"/>
        </w:rPr>
        <w:t>e</w:t>
      </w:r>
      <w:r w:rsidRPr="004C16AA">
        <w:rPr>
          <w:sz w:val="56"/>
          <w:szCs w:val="56"/>
        </w:rPr>
        <w:t xml:space="preserve"> på ett papper som finns här.</w:t>
      </w:r>
    </w:p>
    <w:p w14:paraId="58DE4798" w14:textId="77777777" w:rsidR="004E4480" w:rsidRPr="004C16AA" w:rsidRDefault="004E4480" w:rsidP="004E4480">
      <w:pPr>
        <w:rPr>
          <w:sz w:val="56"/>
          <w:szCs w:val="56"/>
        </w:rPr>
      </w:pPr>
    </w:p>
    <w:p w14:paraId="626D6636" w14:textId="77777777" w:rsidR="004E4480" w:rsidRPr="004C16AA" w:rsidRDefault="004E4480" w:rsidP="004E4480">
      <w:pPr>
        <w:rPr>
          <w:sz w:val="56"/>
          <w:szCs w:val="56"/>
        </w:rPr>
      </w:pPr>
      <w:r w:rsidRPr="004C16AA">
        <w:rPr>
          <w:sz w:val="56"/>
          <w:szCs w:val="56"/>
        </w:rPr>
        <w:t>När lagen går så följer ni med dem till rummen som d</w:t>
      </w:r>
      <w:r>
        <w:rPr>
          <w:sz w:val="56"/>
          <w:szCs w:val="56"/>
        </w:rPr>
        <w:t>e</w:t>
      </w:r>
      <w:r w:rsidRPr="004C16AA">
        <w:rPr>
          <w:sz w:val="56"/>
          <w:szCs w:val="56"/>
        </w:rPr>
        <w:t xml:space="preserve"> har legat i så att ni ser att al</w:t>
      </w:r>
      <w:r>
        <w:rPr>
          <w:sz w:val="56"/>
          <w:szCs w:val="56"/>
        </w:rPr>
        <w:t>l</w:t>
      </w:r>
      <w:r w:rsidRPr="004C16AA">
        <w:rPr>
          <w:sz w:val="56"/>
          <w:szCs w:val="56"/>
        </w:rPr>
        <w:t>t är OK sen får de sign</w:t>
      </w:r>
      <w:r>
        <w:rPr>
          <w:sz w:val="56"/>
          <w:szCs w:val="56"/>
        </w:rPr>
        <w:t>era</w:t>
      </w:r>
      <w:r w:rsidRPr="004C16AA">
        <w:rPr>
          <w:sz w:val="56"/>
          <w:szCs w:val="56"/>
        </w:rPr>
        <w:t xml:space="preserve"> på</w:t>
      </w:r>
    </w:p>
    <w:p w14:paraId="19F71736" w14:textId="77777777" w:rsidR="00FA60D7" w:rsidRPr="00FA60D7" w:rsidRDefault="00FA60D7" w:rsidP="00FA60D7">
      <w:pPr>
        <w:pStyle w:val="Liststycke"/>
      </w:pPr>
    </w:p>
    <w:sectPr w:rsidR="00FA60D7" w:rsidRPr="00FA6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0128F"/>
    <w:multiLevelType w:val="hybridMultilevel"/>
    <w:tmpl w:val="52AC00FC"/>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49"/>
    <w:rsid w:val="000125EC"/>
    <w:rsid w:val="00053673"/>
    <w:rsid w:val="00077621"/>
    <w:rsid w:val="00096602"/>
    <w:rsid w:val="000C5723"/>
    <w:rsid w:val="000E7BB7"/>
    <w:rsid w:val="000F119B"/>
    <w:rsid w:val="00110936"/>
    <w:rsid w:val="0012154D"/>
    <w:rsid w:val="00121CE1"/>
    <w:rsid w:val="00131A1C"/>
    <w:rsid w:val="00133783"/>
    <w:rsid w:val="001523EC"/>
    <w:rsid w:val="00163C28"/>
    <w:rsid w:val="001E4D6B"/>
    <w:rsid w:val="00210774"/>
    <w:rsid w:val="00225982"/>
    <w:rsid w:val="00266517"/>
    <w:rsid w:val="002E4C2D"/>
    <w:rsid w:val="002F7E48"/>
    <w:rsid w:val="00316D4C"/>
    <w:rsid w:val="003A5D86"/>
    <w:rsid w:val="004025E6"/>
    <w:rsid w:val="00431C20"/>
    <w:rsid w:val="004507EE"/>
    <w:rsid w:val="00453F8D"/>
    <w:rsid w:val="00474A21"/>
    <w:rsid w:val="00497A68"/>
    <w:rsid w:val="004C716B"/>
    <w:rsid w:val="004D13C7"/>
    <w:rsid w:val="004D2DF4"/>
    <w:rsid w:val="004D40F2"/>
    <w:rsid w:val="004E4480"/>
    <w:rsid w:val="00512481"/>
    <w:rsid w:val="00524621"/>
    <w:rsid w:val="0054743E"/>
    <w:rsid w:val="005B65CF"/>
    <w:rsid w:val="005D4C62"/>
    <w:rsid w:val="00611857"/>
    <w:rsid w:val="00625CDE"/>
    <w:rsid w:val="00630558"/>
    <w:rsid w:val="006A2330"/>
    <w:rsid w:val="006B0A1E"/>
    <w:rsid w:val="006D1340"/>
    <w:rsid w:val="006E3D98"/>
    <w:rsid w:val="006E5E11"/>
    <w:rsid w:val="00723D6B"/>
    <w:rsid w:val="00762A7D"/>
    <w:rsid w:val="007A1E11"/>
    <w:rsid w:val="007B7092"/>
    <w:rsid w:val="007E40B6"/>
    <w:rsid w:val="008047FD"/>
    <w:rsid w:val="00815572"/>
    <w:rsid w:val="00893556"/>
    <w:rsid w:val="008D34A4"/>
    <w:rsid w:val="008D689F"/>
    <w:rsid w:val="009136A5"/>
    <w:rsid w:val="00927491"/>
    <w:rsid w:val="00931747"/>
    <w:rsid w:val="009655CC"/>
    <w:rsid w:val="009721AA"/>
    <w:rsid w:val="009769CD"/>
    <w:rsid w:val="009B167C"/>
    <w:rsid w:val="009B3D3D"/>
    <w:rsid w:val="009C4407"/>
    <w:rsid w:val="009D4DD9"/>
    <w:rsid w:val="009E605B"/>
    <w:rsid w:val="00A33D1A"/>
    <w:rsid w:val="00A83117"/>
    <w:rsid w:val="00A9585C"/>
    <w:rsid w:val="00B01D31"/>
    <w:rsid w:val="00B10237"/>
    <w:rsid w:val="00B1732B"/>
    <w:rsid w:val="00B23660"/>
    <w:rsid w:val="00B3233C"/>
    <w:rsid w:val="00B50B59"/>
    <w:rsid w:val="00B51F5B"/>
    <w:rsid w:val="00B833DF"/>
    <w:rsid w:val="00BA074B"/>
    <w:rsid w:val="00BA63D5"/>
    <w:rsid w:val="00BB7849"/>
    <w:rsid w:val="00C2174E"/>
    <w:rsid w:val="00C34937"/>
    <w:rsid w:val="00C44475"/>
    <w:rsid w:val="00C52E7C"/>
    <w:rsid w:val="00C55BBA"/>
    <w:rsid w:val="00C83CF9"/>
    <w:rsid w:val="00CA2F3F"/>
    <w:rsid w:val="00CD1CD6"/>
    <w:rsid w:val="00CD2EFE"/>
    <w:rsid w:val="00D24BED"/>
    <w:rsid w:val="00D34A49"/>
    <w:rsid w:val="00D40451"/>
    <w:rsid w:val="00D50EBD"/>
    <w:rsid w:val="00D747CE"/>
    <w:rsid w:val="00D755CA"/>
    <w:rsid w:val="00D9545B"/>
    <w:rsid w:val="00D96FC7"/>
    <w:rsid w:val="00DB7BBF"/>
    <w:rsid w:val="00E12AEA"/>
    <w:rsid w:val="00E15D8E"/>
    <w:rsid w:val="00E66F4F"/>
    <w:rsid w:val="00EB243E"/>
    <w:rsid w:val="00EC0A1A"/>
    <w:rsid w:val="00EF0BB3"/>
    <w:rsid w:val="00F01C30"/>
    <w:rsid w:val="00F23AD2"/>
    <w:rsid w:val="00F44328"/>
    <w:rsid w:val="00F4564D"/>
    <w:rsid w:val="00F6155C"/>
    <w:rsid w:val="00FA60D7"/>
    <w:rsid w:val="00FD09F3"/>
    <w:rsid w:val="00FE1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A015"/>
  <w15:chartTrackingRefBased/>
  <w15:docId w15:val="{962C78F8-08FB-4D02-8146-1E35547C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4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D34A49"/>
    <w:pPr>
      <w:keepNext/>
      <w:overflowPunct w:val="0"/>
      <w:autoSpaceDE w:val="0"/>
      <w:autoSpaceDN w:val="0"/>
      <w:adjustRightInd w:val="0"/>
      <w:textAlignment w:val="baseline"/>
      <w:outlineLvl w:val="0"/>
    </w:pPr>
    <w:rPr>
      <w:b/>
      <w:szCs w:val="20"/>
    </w:rPr>
  </w:style>
  <w:style w:type="paragraph" w:styleId="Rubrik2">
    <w:name w:val="heading 2"/>
    <w:basedOn w:val="Normal"/>
    <w:next w:val="Normal"/>
    <w:link w:val="Rubrik2Char"/>
    <w:uiPriority w:val="9"/>
    <w:semiHidden/>
    <w:unhideWhenUsed/>
    <w:qFormat/>
    <w:rsid w:val="006305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qFormat/>
    <w:rsid w:val="00D34A49"/>
    <w:pPr>
      <w:keepNext/>
      <w:outlineLvl w:val="3"/>
    </w:pPr>
    <w:rPr>
      <w:b/>
      <w:sz w:val="32"/>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34A49"/>
    <w:rPr>
      <w:rFonts w:ascii="Times New Roman" w:eastAsia="Times New Roman" w:hAnsi="Times New Roman" w:cs="Times New Roman"/>
      <w:b/>
      <w:sz w:val="24"/>
      <w:szCs w:val="20"/>
      <w:lang w:eastAsia="sv-SE"/>
    </w:rPr>
  </w:style>
  <w:style w:type="character" w:customStyle="1" w:styleId="Rubrik4Char">
    <w:name w:val="Rubrik 4 Char"/>
    <w:basedOn w:val="Standardstycketeckensnitt"/>
    <w:link w:val="Rubrik4"/>
    <w:rsid w:val="00D34A49"/>
    <w:rPr>
      <w:rFonts w:ascii="Times New Roman" w:eastAsia="Times New Roman" w:hAnsi="Times New Roman" w:cs="Times New Roman"/>
      <w:b/>
      <w:sz w:val="32"/>
      <w:szCs w:val="24"/>
      <w:u w:val="single"/>
      <w:lang w:eastAsia="sv-SE"/>
    </w:rPr>
  </w:style>
  <w:style w:type="table" w:styleId="Tabellrutnt">
    <w:name w:val="Table Grid"/>
    <w:basedOn w:val="Normaltabell"/>
    <w:rsid w:val="001523EC"/>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523EC"/>
    <w:pPr>
      <w:ind w:left="720"/>
      <w:contextualSpacing/>
    </w:pPr>
  </w:style>
  <w:style w:type="character" w:styleId="Hyperlnk">
    <w:name w:val="Hyperlink"/>
    <w:basedOn w:val="Standardstycketeckensnitt"/>
    <w:uiPriority w:val="99"/>
    <w:unhideWhenUsed/>
    <w:rsid w:val="009769CD"/>
    <w:rPr>
      <w:color w:val="0563C1" w:themeColor="hyperlink"/>
      <w:u w:val="single"/>
    </w:rPr>
  </w:style>
  <w:style w:type="character" w:customStyle="1" w:styleId="Rubrik2Char">
    <w:name w:val="Rubrik 2 Char"/>
    <w:basedOn w:val="Standardstycketeckensnitt"/>
    <w:link w:val="Rubrik2"/>
    <w:uiPriority w:val="9"/>
    <w:semiHidden/>
    <w:rsid w:val="00630558"/>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6174">
      <w:bodyDiv w:val="1"/>
      <w:marLeft w:val="0"/>
      <w:marRight w:val="0"/>
      <w:marTop w:val="0"/>
      <w:marBottom w:val="0"/>
      <w:divBdr>
        <w:top w:val="none" w:sz="0" w:space="0" w:color="auto"/>
        <w:left w:val="none" w:sz="0" w:space="0" w:color="auto"/>
        <w:bottom w:val="none" w:sz="0" w:space="0" w:color="auto"/>
        <w:right w:val="none" w:sz="0" w:space="0" w:color="auto"/>
      </w:divBdr>
    </w:div>
    <w:div w:id="1006589854">
      <w:bodyDiv w:val="1"/>
      <w:marLeft w:val="0"/>
      <w:marRight w:val="0"/>
      <w:marTop w:val="0"/>
      <w:marBottom w:val="0"/>
      <w:divBdr>
        <w:top w:val="none" w:sz="0" w:space="0" w:color="auto"/>
        <w:left w:val="none" w:sz="0" w:space="0" w:color="auto"/>
        <w:bottom w:val="none" w:sz="0" w:space="0" w:color="auto"/>
        <w:right w:val="none" w:sz="0" w:space="0" w:color="auto"/>
      </w:divBdr>
    </w:div>
    <w:div w:id="20880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830</Words>
  <Characters>4405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7</cp:revision>
  <dcterms:created xsi:type="dcterms:W3CDTF">2023-03-24T10:04:00Z</dcterms:created>
  <dcterms:modified xsi:type="dcterms:W3CDTF">2023-05-12T17:29:00Z</dcterms:modified>
</cp:coreProperties>
</file>