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34B4B" w14:textId="77777777" w:rsidR="005B3EDC" w:rsidRPr="00FD29C6" w:rsidRDefault="00FD29C6">
      <w:pPr>
        <w:rPr>
          <w:rFonts w:ascii="Calibri" w:hAnsi="Calibri" w:cs="Calibri"/>
          <w:sz w:val="24"/>
          <w:szCs w:val="24"/>
        </w:rPr>
      </w:pPr>
      <w:r w:rsidRPr="00FD29C6">
        <w:rPr>
          <w:rFonts w:ascii="Calibri" w:hAnsi="Calibri" w:cs="Calibri"/>
          <w:sz w:val="24"/>
          <w:szCs w:val="24"/>
        </w:rPr>
        <w:t xml:space="preserve">Körschema bortamatcher </w:t>
      </w:r>
      <w:r w:rsidR="0022406D" w:rsidRPr="00FD29C6">
        <w:rPr>
          <w:rFonts w:ascii="Calibri" w:hAnsi="Calibri" w:cs="Calibri"/>
          <w:sz w:val="24"/>
          <w:szCs w:val="24"/>
        </w:rPr>
        <w:t>säsongen 2023/2024</w:t>
      </w:r>
    </w:p>
    <w:p w14:paraId="11CC3040" w14:textId="77777777" w:rsidR="0022406D" w:rsidRPr="00FD29C6" w:rsidRDefault="0022406D">
      <w:pPr>
        <w:rPr>
          <w:rFonts w:ascii="Calibri" w:hAnsi="Calibri" w:cs="Calibri"/>
          <w:sz w:val="20"/>
          <w:szCs w:val="20"/>
        </w:rPr>
      </w:pPr>
      <w:r w:rsidRPr="00FD29C6">
        <w:rPr>
          <w:rFonts w:ascii="Calibri" w:hAnsi="Calibri" w:cs="Calibri"/>
          <w:sz w:val="20"/>
          <w:szCs w:val="20"/>
        </w:rPr>
        <w:t xml:space="preserve">I schemat har </w:t>
      </w:r>
      <w:r w:rsidR="004C3411">
        <w:rPr>
          <w:rFonts w:ascii="Calibri" w:hAnsi="Calibri" w:cs="Calibri"/>
          <w:sz w:val="20"/>
          <w:szCs w:val="20"/>
        </w:rPr>
        <w:t>vi räknat med att fyra föräldrar</w:t>
      </w:r>
      <w:r w:rsidRPr="00FD29C6">
        <w:rPr>
          <w:rFonts w:ascii="Calibri" w:hAnsi="Calibri" w:cs="Calibri"/>
          <w:sz w:val="20"/>
          <w:szCs w:val="20"/>
        </w:rPr>
        <w:t xml:space="preserve"> kör till vardera </w:t>
      </w:r>
      <w:proofErr w:type="gramStart"/>
      <w:r w:rsidRPr="00FD29C6">
        <w:rPr>
          <w:rFonts w:ascii="Calibri" w:hAnsi="Calibri" w:cs="Calibri"/>
          <w:sz w:val="20"/>
          <w:szCs w:val="20"/>
        </w:rPr>
        <w:t>bortamatch</w:t>
      </w:r>
      <w:proofErr w:type="gramEnd"/>
      <w:r w:rsidRPr="00FD29C6">
        <w:rPr>
          <w:rFonts w:ascii="Calibri" w:hAnsi="Calibri" w:cs="Calibri"/>
          <w:sz w:val="20"/>
          <w:szCs w:val="20"/>
        </w:rPr>
        <w:t xml:space="preserve"> och att varje förälder har fyra platser i sin bil till förfogande för spelare och ledare. Om man inte har möjlighet att köra byter man med någon annan på schemat.</w:t>
      </w:r>
      <w:r w:rsidR="00FD29C6" w:rsidRPr="00FD29C6">
        <w:rPr>
          <w:rFonts w:ascii="Calibri" w:hAnsi="Calibri" w:cs="Calibri"/>
          <w:sz w:val="20"/>
          <w:szCs w:val="20"/>
        </w:rPr>
        <w:t xml:space="preserve"> Samtliga matcher och samlingstider hittar ni på laget.se eller </w:t>
      </w:r>
      <w:proofErr w:type="spellStart"/>
      <w:r w:rsidR="00FD29C6" w:rsidRPr="00FD29C6">
        <w:rPr>
          <w:rFonts w:ascii="Calibri" w:hAnsi="Calibri" w:cs="Calibri"/>
          <w:sz w:val="20"/>
          <w:szCs w:val="20"/>
        </w:rPr>
        <w:t>profixio</w:t>
      </w:r>
      <w:proofErr w:type="spellEnd"/>
      <w:r w:rsidR="00FD29C6" w:rsidRPr="00FD29C6">
        <w:rPr>
          <w:rFonts w:ascii="Calibri" w:hAnsi="Calibri" w:cs="Calibri"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C3411" w:rsidRPr="004C3411" w14:paraId="2DF9D39F" w14:textId="77777777" w:rsidTr="004C3411">
        <w:tc>
          <w:tcPr>
            <w:tcW w:w="3369" w:type="dxa"/>
          </w:tcPr>
          <w:p w14:paraId="6163BCF9" w14:textId="77777777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Söndag 15 oktober</w:t>
            </w:r>
          </w:p>
          <w:p w14:paraId="4A557F5D" w14:textId="77777777" w:rsidR="004C3411" w:rsidRPr="004C3411" w:rsidRDefault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43" w:type="dxa"/>
          </w:tcPr>
          <w:p w14:paraId="4D03E3A2" w14:textId="6E905EBC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 xml:space="preserve">Ludvig, Isac, Alexander, </w:t>
            </w:r>
            <w:r w:rsidR="00E24E59">
              <w:rPr>
                <w:rFonts w:ascii="Calibri" w:hAnsi="Calibri" w:cs="Calibri"/>
                <w:sz w:val="24"/>
                <w:szCs w:val="24"/>
              </w:rPr>
              <w:t>Pär</w:t>
            </w:r>
          </w:p>
          <w:p w14:paraId="29409751" w14:textId="77777777" w:rsidR="004C3411" w:rsidRPr="004C3411" w:rsidRDefault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411" w:rsidRPr="004C3411" w14:paraId="21EEE7C3" w14:textId="77777777" w:rsidTr="004C3411">
        <w:tc>
          <w:tcPr>
            <w:tcW w:w="3369" w:type="dxa"/>
          </w:tcPr>
          <w:p w14:paraId="64384264" w14:textId="77777777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Söndag 12 november</w:t>
            </w:r>
          </w:p>
          <w:p w14:paraId="5D57E90B" w14:textId="77777777" w:rsidR="004C3411" w:rsidRPr="004C3411" w:rsidRDefault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094285C" w14:textId="0F60895F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 xml:space="preserve">Vincent, Melker, Vilgot, </w:t>
            </w:r>
            <w:r w:rsidR="00E24E59">
              <w:rPr>
                <w:rFonts w:ascii="Calibri" w:hAnsi="Calibri" w:cs="Calibri"/>
                <w:sz w:val="24"/>
                <w:szCs w:val="24"/>
              </w:rPr>
              <w:t>Arvid</w:t>
            </w:r>
          </w:p>
          <w:p w14:paraId="1EDD1157" w14:textId="77777777" w:rsidR="004C3411" w:rsidRPr="004C3411" w:rsidRDefault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411" w:rsidRPr="004C3411" w14:paraId="6655FC58" w14:textId="77777777" w:rsidTr="004C3411">
        <w:tc>
          <w:tcPr>
            <w:tcW w:w="3369" w:type="dxa"/>
          </w:tcPr>
          <w:p w14:paraId="653DDD4F" w14:textId="77777777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Lördag 2 december</w:t>
            </w:r>
          </w:p>
          <w:p w14:paraId="116005C1" w14:textId="77777777" w:rsidR="004C3411" w:rsidRPr="004C3411" w:rsidRDefault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43" w:type="dxa"/>
          </w:tcPr>
          <w:p w14:paraId="2BC97FBA" w14:textId="77777777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Rasmus, William, Oskar, Tiger</w:t>
            </w:r>
          </w:p>
          <w:p w14:paraId="6C35C867" w14:textId="77777777" w:rsidR="004C3411" w:rsidRPr="004C3411" w:rsidRDefault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411" w:rsidRPr="004C3411" w14:paraId="56B44CA1" w14:textId="77777777" w:rsidTr="004C3411">
        <w:tc>
          <w:tcPr>
            <w:tcW w:w="3369" w:type="dxa"/>
          </w:tcPr>
          <w:p w14:paraId="0BBEAF96" w14:textId="77777777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Söndag 17 december</w:t>
            </w:r>
          </w:p>
          <w:p w14:paraId="2D62CB62" w14:textId="77777777" w:rsidR="004C3411" w:rsidRPr="004C3411" w:rsidRDefault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43" w:type="dxa"/>
          </w:tcPr>
          <w:p w14:paraId="422149CA" w14:textId="77777777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Ludvig, Isac, Alexander, Arvid</w:t>
            </w:r>
          </w:p>
          <w:p w14:paraId="1218A666" w14:textId="77777777" w:rsidR="004C3411" w:rsidRPr="004C3411" w:rsidRDefault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411" w:rsidRPr="004C3411" w14:paraId="04B81F03" w14:textId="77777777" w:rsidTr="004C3411">
        <w:tc>
          <w:tcPr>
            <w:tcW w:w="3369" w:type="dxa"/>
          </w:tcPr>
          <w:p w14:paraId="42175C2C" w14:textId="77777777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Söndag 25 februari</w:t>
            </w:r>
          </w:p>
          <w:p w14:paraId="1537E026" w14:textId="2C8355DC" w:rsidR="004C3411" w:rsidRPr="004C3411" w:rsidRDefault="000C48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Falköping</w:t>
            </w:r>
            <w:bookmarkStart w:id="0" w:name="_GoBack"/>
            <w:bookmarkEnd w:id="0"/>
          </w:p>
        </w:tc>
        <w:tc>
          <w:tcPr>
            <w:tcW w:w="5843" w:type="dxa"/>
          </w:tcPr>
          <w:p w14:paraId="1B9ED551" w14:textId="77777777" w:rsidR="004C3411" w:rsidRPr="004C3411" w:rsidRDefault="004C3411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Vincent, Melker, Vilgot, Henry</w:t>
            </w:r>
          </w:p>
          <w:p w14:paraId="376A5127" w14:textId="77777777" w:rsidR="004C3411" w:rsidRPr="004C3411" w:rsidRDefault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488D" w:rsidRPr="004C3411" w14:paraId="7F3BBE2B" w14:textId="77777777" w:rsidTr="004C3411">
        <w:tc>
          <w:tcPr>
            <w:tcW w:w="3369" w:type="dxa"/>
          </w:tcPr>
          <w:p w14:paraId="719EFDEB" w14:textId="1EDEAF3C" w:rsidR="000C488D" w:rsidRPr="004C3411" w:rsidRDefault="000C488D" w:rsidP="00FA140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Lördag 2</w:t>
            </w:r>
            <w:r w:rsidRPr="004C34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mars</w:t>
            </w:r>
          </w:p>
          <w:p w14:paraId="78B7D7A6" w14:textId="6C26FD57" w:rsidR="000C488D" w:rsidRPr="004C3411" w:rsidRDefault="000C488D" w:rsidP="004C341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Lidköping</w:t>
            </w:r>
          </w:p>
        </w:tc>
        <w:tc>
          <w:tcPr>
            <w:tcW w:w="5843" w:type="dxa"/>
          </w:tcPr>
          <w:p w14:paraId="7B8025AA" w14:textId="77777777" w:rsidR="000C488D" w:rsidRPr="004C3411" w:rsidRDefault="000C488D" w:rsidP="00FA140E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Ludvig, Isac, Alexander, Arvid</w:t>
            </w:r>
          </w:p>
          <w:p w14:paraId="3FD8E7A7" w14:textId="77777777" w:rsidR="000C488D" w:rsidRPr="004C3411" w:rsidRDefault="000C488D" w:rsidP="004C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488D" w:rsidRPr="004C3411" w14:paraId="07F221EF" w14:textId="77777777" w:rsidTr="004C3411">
        <w:tc>
          <w:tcPr>
            <w:tcW w:w="3369" w:type="dxa"/>
          </w:tcPr>
          <w:p w14:paraId="268A6166" w14:textId="77777777" w:rsidR="000C488D" w:rsidRPr="004C3411" w:rsidRDefault="000C488D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Söndag 24 mars</w:t>
            </w:r>
          </w:p>
          <w:p w14:paraId="25C75F72" w14:textId="470C4491" w:rsidR="000C488D" w:rsidRPr="004C3411" w:rsidRDefault="000C48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Skara</w:t>
            </w:r>
          </w:p>
        </w:tc>
        <w:tc>
          <w:tcPr>
            <w:tcW w:w="5843" w:type="dxa"/>
          </w:tcPr>
          <w:p w14:paraId="6CA566A3" w14:textId="77777777" w:rsidR="000C488D" w:rsidRPr="004C3411" w:rsidRDefault="000C488D" w:rsidP="004C3411">
            <w:pPr>
              <w:rPr>
                <w:rFonts w:ascii="Calibri" w:hAnsi="Calibri" w:cs="Calibri"/>
                <w:sz w:val="24"/>
                <w:szCs w:val="24"/>
              </w:rPr>
            </w:pPr>
            <w:r w:rsidRPr="004C3411">
              <w:rPr>
                <w:rFonts w:ascii="Calibri" w:hAnsi="Calibri" w:cs="Calibri"/>
                <w:sz w:val="24"/>
                <w:szCs w:val="24"/>
              </w:rPr>
              <w:t>Rasmus, William, Oskar, Tiger</w:t>
            </w:r>
          </w:p>
          <w:p w14:paraId="205F6D55" w14:textId="77777777" w:rsidR="000C488D" w:rsidRPr="004C3411" w:rsidRDefault="000C48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0C8F4F" w14:textId="77777777" w:rsidR="0022406D" w:rsidRPr="00FD29C6" w:rsidRDefault="0022406D">
      <w:pPr>
        <w:rPr>
          <w:rFonts w:ascii="Calibri" w:hAnsi="Calibri" w:cs="Calibri"/>
          <w:sz w:val="20"/>
          <w:szCs w:val="20"/>
        </w:rPr>
      </w:pPr>
    </w:p>
    <w:sectPr w:rsidR="0022406D" w:rsidRPr="00FD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6D"/>
    <w:rsid w:val="000C488D"/>
    <w:rsid w:val="0022406D"/>
    <w:rsid w:val="003428A5"/>
    <w:rsid w:val="00466F04"/>
    <w:rsid w:val="004C3411"/>
    <w:rsid w:val="00515D67"/>
    <w:rsid w:val="005B3EDC"/>
    <w:rsid w:val="00BE652A"/>
    <w:rsid w:val="00E24E59"/>
    <w:rsid w:val="00E270C0"/>
    <w:rsid w:val="00F013C9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C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C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Richter</dc:creator>
  <cp:lastModifiedBy>Pär Forsman</cp:lastModifiedBy>
  <cp:revision>3</cp:revision>
  <dcterms:created xsi:type="dcterms:W3CDTF">2024-02-25T11:31:00Z</dcterms:created>
  <dcterms:modified xsi:type="dcterms:W3CDTF">2024-02-25T11:36:00Z</dcterms:modified>
</cp:coreProperties>
</file>