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E1BA" w14:textId="40446FE3" w:rsidR="00307F9B" w:rsidRDefault="00307F9B">
      <w:r>
        <w:rPr>
          <w:b/>
          <w:bCs/>
        </w:rPr>
        <w:t>F</w:t>
      </w:r>
      <w:r w:rsidRPr="00307F9B">
        <w:rPr>
          <w:b/>
          <w:bCs/>
        </w:rPr>
        <w:t>öräldramöte B</w:t>
      </w:r>
      <w:r>
        <w:rPr>
          <w:b/>
          <w:bCs/>
        </w:rPr>
        <w:t xml:space="preserve">P09 </w:t>
      </w:r>
      <w:r>
        <w:rPr>
          <w:b/>
          <w:bCs/>
        </w:rPr>
        <w:tab/>
      </w:r>
      <w:r>
        <w:rPr>
          <w:b/>
          <w:bCs/>
        </w:rPr>
        <w:tab/>
      </w:r>
      <w:r>
        <w:rPr>
          <w:b/>
          <w:bCs/>
        </w:rPr>
        <w:tab/>
      </w:r>
      <w:r>
        <w:rPr>
          <w:b/>
          <w:bCs/>
        </w:rPr>
        <w:tab/>
      </w:r>
      <w:r>
        <w:rPr>
          <w:b/>
          <w:bCs/>
        </w:rPr>
        <w:tab/>
      </w:r>
      <w:r w:rsidRPr="00307F9B">
        <w:t xml:space="preserve">25/2 </w:t>
      </w:r>
      <w:r>
        <w:t>–</w:t>
      </w:r>
      <w:r w:rsidRPr="00307F9B">
        <w:t xml:space="preserve"> 2022</w:t>
      </w:r>
    </w:p>
    <w:p w14:paraId="1C852DB6" w14:textId="77777777" w:rsidR="00307F9B" w:rsidRDefault="00307F9B"/>
    <w:p w14:paraId="52CC6265" w14:textId="51EDEB42" w:rsidR="00307F9B" w:rsidRDefault="00307F9B" w:rsidP="00307F9B">
      <w:pPr>
        <w:pStyle w:val="ListParagraph"/>
        <w:numPr>
          <w:ilvl w:val="0"/>
          <w:numId w:val="1"/>
        </w:numPr>
      </w:pPr>
      <w:r w:rsidRPr="00777D02">
        <w:t xml:space="preserve">Sedan tidigare finns beslut om 300 kr/månad/spelare. Det är oerhört viktigt att </w:t>
      </w:r>
      <w:r w:rsidR="00777D02">
        <w:t>dessa pengar betalas in varje</w:t>
      </w:r>
      <w:r w:rsidR="00942F1E">
        <w:t xml:space="preserve"> månad för att laget ska kunna klara av alla omkostnader, samt för att kunna delta i cuper framöver. </w:t>
      </w:r>
    </w:p>
    <w:p w14:paraId="2F671AF2" w14:textId="673FBF0E" w:rsidR="00815B3C" w:rsidRDefault="00815B3C" w:rsidP="00307F9B">
      <w:pPr>
        <w:pStyle w:val="ListParagraph"/>
        <w:numPr>
          <w:ilvl w:val="0"/>
          <w:numId w:val="1"/>
        </w:numPr>
      </w:pPr>
      <w:r>
        <w:t>Ytterligare verksamheter för att kunna dra in pengar till laget behöver planeras in under våren. Svantes pappa Johan som är föräldrarepresentant ska planera in fikaförsäljning i samband med vårens matcher. Fler föräldrar behöver delta i detta.</w:t>
      </w:r>
      <w:r w:rsidR="00F548D8">
        <w:t xml:space="preserve"> Någon form av fikalista ska ordnas.</w:t>
      </w:r>
      <w:r>
        <w:t xml:space="preserve"> </w:t>
      </w:r>
    </w:p>
    <w:p w14:paraId="41CD4D04" w14:textId="77777777" w:rsidR="00F548D8" w:rsidRDefault="00815B3C" w:rsidP="00307F9B">
      <w:pPr>
        <w:pStyle w:val="ListParagraph"/>
        <w:numPr>
          <w:ilvl w:val="0"/>
          <w:numId w:val="1"/>
        </w:numPr>
      </w:pPr>
      <w:r>
        <w:t>L</w:t>
      </w:r>
      <w:r w:rsidR="00F548D8">
        <w:t>edarna</w:t>
      </w:r>
      <w:r>
        <w:t xml:space="preserve"> tar upp svårigheterna kring att boka träningstider. </w:t>
      </w:r>
      <w:r w:rsidR="00F548D8">
        <w:t xml:space="preserve">Varje lag kan skicka in önskemål på dagar och tider. Konkurrensen om tiderna är hård och det finns inga garantier att laget får de tider som önskats i första hand. Att hyra tältet är mycket kostsamt och för att ha råd med det räcker det inte med 300 kr/barn och månad. </w:t>
      </w:r>
    </w:p>
    <w:p w14:paraId="18A439DA" w14:textId="77777777" w:rsidR="00E40855" w:rsidRDefault="00E40855" w:rsidP="00307F9B">
      <w:pPr>
        <w:pStyle w:val="ListParagraph"/>
        <w:numPr>
          <w:ilvl w:val="0"/>
          <w:numId w:val="1"/>
        </w:numPr>
      </w:pPr>
      <w:r>
        <w:t>M</w:t>
      </w:r>
      <w:r w:rsidR="00F548D8">
        <w:t>er kontakt</w:t>
      </w:r>
      <w:r>
        <w:t xml:space="preserve"> och engagemang</w:t>
      </w:r>
      <w:r w:rsidR="00F548D8">
        <w:t xml:space="preserve"> </w:t>
      </w:r>
      <w:r>
        <w:t>från föräldrarna efterlyses</w:t>
      </w:r>
      <w:r w:rsidR="00F548D8">
        <w:t xml:space="preserve">. </w:t>
      </w:r>
      <w:r>
        <w:t xml:space="preserve">Ledarna har ännu inte träffat några spelares föräldrar. </w:t>
      </w:r>
    </w:p>
    <w:p w14:paraId="18AA382C" w14:textId="77777777" w:rsidR="00E40855" w:rsidRDefault="00E40855" w:rsidP="00307F9B">
      <w:pPr>
        <w:pStyle w:val="ListParagraph"/>
        <w:numPr>
          <w:ilvl w:val="0"/>
          <w:numId w:val="1"/>
        </w:numPr>
      </w:pPr>
      <w:r>
        <w:t xml:space="preserve">Förhoppningsvis kommer det att bli träning på SATS några gånger till under våren. Det är viktigt för spelarna att få känna på träning av det slaget och det kan sätta fingret på vad spelarna behöver jobba lite extra på framöver. </w:t>
      </w:r>
    </w:p>
    <w:p w14:paraId="4299C88E" w14:textId="77777777" w:rsidR="00436E15" w:rsidRDefault="00E40855" w:rsidP="00307F9B">
      <w:pPr>
        <w:pStyle w:val="ListParagraph"/>
        <w:numPr>
          <w:ilvl w:val="0"/>
          <w:numId w:val="1"/>
        </w:numPr>
      </w:pPr>
      <w:r>
        <w:t xml:space="preserve">Profilguiden pågår som </w:t>
      </w:r>
      <w:r w:rsidR="00436E15">
        <w:t xml:space="preserve">visar spelarnas status utifrån några olika kriterier: fokus, rörelse, teknik och kondition. Syftet med profilguiden är att spelarna utifrån den ska kunna sätta upp personliga mål med sin träning. </w:t>
      </w:r>
    </w:p>
    <w:p w14:paraId="461158EF" w14:textId="77777777" w:rsidR="00436E15" w:rsidRDefault="00436E15" w:rsidP="00307F9B">
      <w:pPr>
        <w:pStyle w:val="ListParagraph"/>
        <w:numPr>
          <w:ilvl w:val="0"/>
          <w:numId w:val="1"/>
        </w:numPr>
      </w:pPr>
      <w:r>
        <w:t>Utöver träningen tre dagar i veckan är det som vanligt viktigt att spelarna rör sig och tänker på kosten samt övar på tex teknik.</w:t>
      </w:r>
    </w:p>
    <w:p w14:paraId="244841A4" w14:textId="77777777" w:rsidR="002405E7" w:rsidRDefault="00436E15" w:rsidP="00307F9B">
      <w:pPr>
        <w:pStyle w:val="ListParagraph"/>
        <w:numPr>
          <w:ilvl w:val="0"/>
          <w:numId w:val="1"/>
        </w:numPr>
      </w:pPr>
      <w:r>
        <w:t>Detta år kommer laget att delta i medelklassen i S:t Eriks cupen,</w:t>
      </w:r>
      <w:r w:rsidR="002405E7">
        <w:t xml:space="preserve"> redan första helgen i april kommer laget att delta i cupen Hässelby9an. </w:t>
      </w:r>
    </w:p>
    <w:p w14:paraId="6443C75A" w14:textId="77777777" w:rsidR="002405E7" w:rsidRDefault="002405E7" w:rsidP="00307F9B">
      <w:pPr>
        <w:pStyle w:val="ListParagraph"/>
        <w:numPr>
          <w:ilvl w:val="0"/>
          <w:numId w:val="1"/>
        </w:numPr>
      </w:pPr>
      <w:r>
        <w:t>Nu är det offsideregeln som gäller och detta kommer laget att träna på under våren.</w:t>
      </w:r>
      <w:r w:rsidR="00436E15">
        <w:t xml:space="preserve"> </w:t>
      </w:r>
    </w:p>
    <w:p w14:paraId="11634E3C" w14:textId="77777777" w:rsidR="002405E7" w:rsidRDefault="002405E7" w:rsidP="00307F9B">
      <w:pPr>
        <w:pStyle w:val="ListParagraph"/>
        <w:numPr>
          <w:ilvl w:val="0"/>
          <w:numId w:val="1"/>
        </w:numPr>
      </w:pPr>
      <w:r>
        <w:t>En gemensam klädbeställning kommer att skickas in inför årets träningar och matcher.</w:t>
      </w:r>
    </w:p>
    <w:p w14:paraId="452E2C76" w14:textId="4A214989" w:rsidR="002405E7" w:rsidRDefault="002405E7" w:rsidP="002405E7"/>
    <w:p w14:paraId="7A0EFC7C" w14:textId="3C03E2E6" w:rsidR="002405E7" w:rsidRDefault="002405E7" w:rsidP="002405E7">
      <w:r>
        <w:t xml:space="preserve">/Carolin, Pa och </w:t>
      </w:r>
      <w:proofErr w:type="spellStart"/>
      <w:r>
        <w:t>Amelak</w:t>
      </w:r>
      <w:proofErr w:type="spellEnd"/>
    </w:p>
    <w:p w14:paraId="291FF5B1" w14:textId="77777777" w:rsidR="002405E7" w:rsidRDefault="002405E7" w:rsidP="002405E7"/>
    <w:p w14:paraId="1B186D0D" w14:textId="36326314" w:rsidR="00815B3C" w:rsidRPr="00777D02" w:rsidRDefault="002405E7" w:rsidP="002405E7">
      <w:r>
        <w:t>Vid pennan                                                                                                                                                      /Johan</w:t>
      </w:r>
      <w:r w:rsidR="00436E15">
        <w:t xml:space="preserve">  </w:t>
      </w:r>
    </w:p>
    <w:sectPr w:rsidR="00815B3C" w:rsidRPr="00777D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6B67" w14:textId="77777777" w:rsidR="00B12B05" w:rsidRDefault="00B12B05" w:rsidP="00307F9B">
      <w:pPr>
        <w:spacing w:after="0" w:line="240" w:lineRule="auto"/>
      </w:pPr>
      <w:r>
        <w:separator/>
      </w:r>
    </w:p>
  </w:endnote>
  <w:endnote w:type="continuationSeparator" w:id="0">
    <w:p w14:paraId="0C2994AC" w14:textId="77777777" w:rsidR="00B12B05" w:rsidRDefault="00B12B05" w:rsidP="0030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FE11" w14:textId="77777777" w:rsidR="00B12B05" w:rsidRDefault="00B12B05" w:rsidP="00307F9B">
      <w:pPr>
        <w:spacing w:after="0" w:line="240" w:lineRule="auto"/>
      </w:pPr>
      <w:r>
        <w:separator/>
      </w:r>
    </w:p>
  </w:footnote>
  <w:footnote w:type="continuationSeparator" w:id="0">
    <w:p w14:paraId="0DD7EC30" w14:textId="77777777" w:rsidR="00B12B05" w:rsidRDefault="00B12B05" w:rsidP="00307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D464A"/>
    <w:multiLevelType w:val="hybridMultilevel"/>
    <w:tmpl w:val="F416974E"/>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9B"/>
    <w:rsid w:val="002405E7"/>
    <w:rsid w:val="00307F9B"/>
    <w:rsid w:val="00412A32"/>
    <w:rsid w:val="00436E15"/>
    <w:rsid w:val="00777D02"/>
    <w:rsid w:val="00815B3C"/>
    <w:rsid w:val="00942F1E"/>
    <w:rsid w:val="00B12B05"/>
    <w:rsid w:val="00E40855"/>
    <w:rsid w:val="00F54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D9B7"/>
  <w15:chartTrackingRefBased/>
  <w15:docId w15:val="{59D7CBC0-6539-4773-946A-9DFBC020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7F9B"/>
  </w:style>
  <w:style w:type="paragraph" w:styleId="Footer">
    <w:name w:val="footer"/>
    <w:basedOn w:val="Normal"/>
    <w:link w:val="FooterChar"/>
    <w:uiPriority w:val="99"/>
    <w:unhideWhenUsed/>
    <w:rsid w:val="00307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7F9B"/>
  </w:style>
  <w:style w:type="paragraph" w:styleId="ListParagraph">
    <w:name w:val="List Paragraph"/>
    <w:basedOn w:val="Normal"/>
    <w:uiPriority w:val="34"/>
    <w:qFormat/>
    <w:rsid w:val="0030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Hildén</dc:creator>
  <cp:keywords/>
  <dc:description/>
  <cp:lastModifiedBy>Carolin Hashemi</cp:lastModifiedBy>
  <cp:revision>2</cp:revision>
  <dcterms:created xsi:type="dcterms:W3CDTF">2022-03-14T19:07:00Z</dcterms:created>
  <dcterms:modified xsi:type="dcterms:W3CDTF">2022-03-14T19:07:00Z</dcterms:modified>
</cp:coreProperties>
</file>